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AF10872" w14:textId="77777777" w:rsidR="00F06E36" w:rsidRDefault="00F06E36" w:rsidP="06478A3A">
      <w:pPr>
        <w:pBdr>
          <w:top w:val="single" w:sz="8" w:space="1" w:color="FFFF00" w:shadow="1"/>
          <w:left w:val="single" w:sz="8" w:space="4" w:color="FFFF00" w:shadow="1"/>
          <w:bottom w:val="single" w:sz="8" w:space="1" w:color="FFFF00" w:shadow="1"/>
          <w:right w:val="single" w:sz="8" w:space="4" w:color="FFFF00" w:shadow="1"/>
        </w:pBdr>
        <w:rPr>
          <w:rFonts w:ascii="Verdana" w:hAnsi="Verdana" w:cs="Verdana"/>
          <w:b/>
          <w:sz w:val="44"/>
          <w:szCs w:val="44"/>
        </w:rPr>
      </w:pPr>
    </w:p>
    <w:p w14:paraId="0BDDF288" w14:textId="77777777" w:rsidR="00F06E36" w:rsidRDefault="00F04270">
      <w:pPr>
        <w:pBdr>
          <w:top w:val="single" w:sz="8" w:space="1" w:color="FFFF00" w:shadow="1"/>
          <w:left w:val="single" w:sz="8" w:space="4" w:color="FFFF00" w:shadow="1"/>
          <w:bottom w:val="single" w:sz="8" w:space="1" w:color="FFFF00" w:shadow="1"/>
          <w:right w:val="single" w:sz="8" w:space="4" w:color="FFFF00" w:shadow="1"/>
        </w:pBd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Dossier de Conception </w:t>
      </w:r>
    </w:p>
    <w:p w14:paraId="5CADFB49" w14:textId="77777777" w:rsidR="00F06E36" w:rsidRDefault="00F04270">
      <w:pPr>
        <w:pBdr>
          <w:top w:val="single" w:sz="8" w:space="1" w:color="FFFF00" w:shadow="1"/>
          <w:left w:val="single" w:sz="8" w:space="4" w:color="FFFF00" w:shadow="1"/>
          <w:bottom w:val="single" w:sz="8" w:space="1" w:color="FFFF00" w:shadow="1"/>
          <w:right w:val="single" w:sz="8" w:space="4" w:color="FFFF00" w:shadow="1"/>
        </w:pBd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KOOC</w:t>
      </w:r>
    </w:p>
    <w:p w14:paraId="198DFBFC" w14:textId="77777777" w:rsidR="00F06E36" w:rsidRDefault="00F06E36">
      <w:pPr>
        <w:pBdr>
          <w:top w:val="single" w:sz="8" w:space="1" w:color="FFFF00" w:shadow="1"/>
          <w:left w:val="single" w:sz="8" w:space="4" w:color="FFFF00" w:shadow="1"/>
          <w:bottom w:val="single" w:sz="8" w:space="1" w:color="FFFF00" w:shadow="1"/>
          <w:right w:val="single" w:sz="8" w:space="4" w:color="FFFF00" w:shadow="1"/>
        </w:pBdr>
        <w:jc w:val="center"/>
        <w:rPr>
          <w:b/>
          <w:sz w:val="44"/>
          <w:szCs w:val="44"/>
        </w:rPr>
      </w:pPr>
    </w:p>
    <w:p w14:paraId="7708AB90" w14:textId="77777777" w:rsidR="06478A3A" w:rsidRDefault="06478A3A" w:rsidP="06478A3A"/>
    <w:p w14:paraId="22AABC49" w14:textId="77777777" w:rsidR="06478A3A" w:rsidRDefault="06478A3A" w:rsidP="06478A3A"/>
    <w:p w14:paraId="0B05F17F" w14:textId="77777777" w:rsidR="00A8575B" w:rsidRDefault="00A8575B" w:rsidP="06478A3A"/>
    <w:p w14:paraId="7E0E58B8" w14:textId="77777777" w:rsidR="00A8575B" w:rsidRDefault="00A8575B" w:rsidP="06478A3A"/>
    <w:p w14:paraId="076E84E8" w14:textId="77777777" w:rsidR="00A8575B" w:rsidRDefault="00A8575B" w:rsidP="06478A3A"/>
    <w:p w14:paraId="35ED67B6" w14:textId="77777777" w:rsidR="00A8575B" w:rsidRDefault="00A8575B" w:rsidP="06478A3A"/>
    <w:p w14:paraId="6FB08A21" w14:textId="77777777" w:rsidR="00A8575B" w:rsidRDefault="00A8575B" w:rsidP="06478A3A"/>
    <w:p w14:paraId="62B00C19" w14:textId="77777777" w:rsidR="00A8575B" w:rsidRDefault="00A8575B" w:rsidP="06478A3A"/>
    <w:p w14:paraId="16CCFB85" w14:textId="77777777" w:rsidR="00A8575B" w:rsidRDefault="00A8575B" w:rsidP="06478A3A"/>
    <w:p w14:paraId="50D9C806" w14:textId="77777777" w:rsidR="00A8575B" w:rsidRDefault="00A8575B" w:rsidP="06478A3A"/>
    <w:p w14:paraId="4DDB7C8C" w14:textId="77777777" w:rsidR="00A8575B" w:rsidRDefault="00A8575B" w:rsidP="06478A3A"/>
    <w:p w14:paraId="7845F60D" w14:textId="77777777" w:rsidR="00A8575B" w:rsidRDefault="00A8575B" w:rsidP="06478A3A"/>
    <w:p w14:paraId="2EFD3FD8" w14:textId="77777777" w:rsidR="00A8575B" w:rsidRDefault="00A8575B" w:rsidP="06478A3A"/>
    <w:p w14:paraId="44870355" w14:textId="77777777" w:rsidR="00A8575B" w:rsidRDefault="00A8575B" w:rsidP="06478A3A"/>
    <w:p w14:paraId="0A97A0C2" w14:textId="77777777" w:rsidR="00A8575B" w:rsidRDefault="00A8575B" w:rsidP="06478A3A"/>
    <w:p w14:paraId="75FEF3E3" w14:textId="77777777" w:rsidR="00A8575B" w:rsidRDefault="00A8575B" w:rsidP="06478A3A"/>
    <w:p w14:paraId="50DF3B42" w14:textId="77777777" w:rsidR="00A8575B" w:rsidRDefault="00A8575B" w:rsidP="06478A3A"/>
    <w:p w14:paraId="1EF12D1E" w14:textId="77777777" w:rsidR="00A8575B" w:rsidRDefault="00A8575B" w:rsidP="06478A3A"/>
    <w:p w14:paraId="255C9F15" w14:textId="77777777" w:rsidR="00A8575B" w:rsidRDefault="00A8575B" w:rsidP="06478A3A"/>
    <w:p w14:paraId="6D4FB188" w14:textId="77777777" w:rsidR="00A8575B" w:rsidRDefault="00A8575B" w:rsidP="06478A3A"/>
    <w:p w14:paraId="255AA47F" w14:textId="77777777" w:rsidR="00A8575B" w:rsidRDefault="00A8575B" w:rsidP="06478A3A"/>
    <w:p w14:paraId="216559CE" w14:textId="77777777" w:rsidR="00A8575B" w:rsidRDefault="00A8575B" w:rsidP="06478A3A"/>
    <w:p w14:paraId="4832FA1E" w14:textId="77777777" w:rsidR="00A8575B" w:rsidRDefault="00A8575B" w:rsidP="06478A3A"/>
    <w:p w14:paraId="66B23946" w14:textId="77777777" w:rsidR="00A8575B" w:rsidRDefault="00A8575B" w:rsidP="06478A3A"/>
    <w:p w14:paraId="5E4C0D3E" w14:textId="77777777" w:rsidR="00A8575B" w:rsidRDefault="00A8575B" w:rsidP="06478A3A"/>
    <w:p w14:paraId="26A4E30F" w14:textId="77777777" w:rsidR="00A8575B" w:rsidRDefault="00A8575B" w:rsidP="06478A3A"/>
    <w:p w14:paraId="1EA780A1" w14:textId="77777777" w:rsidR="00A8575B" w:rsidRDefault="00A8575B" w:rsidP="06478A3A"/>
    <w:p w14:paraId="1AFE7396" w14:textId="77777777" w:rsidR="00A8575B" w:rsidRDefault="00A8575B" w:rsidP="06478A3A"/>
    <w:p w14:paraId="2EA505D4" w14:textId="77777777" w:rsidR="00A8575B" w:rsidRDefault="00A8575B" w:rsidP="06478A3A"/>
    <w:p w14:paraId="0BDD62AC" w14:textId="77777777" w:rsidR="00A8575B" w:rsidRDefault="00A8575B" w:rsidP="06478A3A"/>
    <w:p w14:paraId="471F0CFE" w14:textId="77777777" w:rsidR="00A8575B" w:rsidRDefault="00A8575B" w:rsidP="06478A3A"/>
    <w:p w14:paraId="0D424212" w14:textId="77777777" w:rsidR="00A8575B" w:rsidRDefault="00A8575B" w:rsidP="06478A3A"/>
    <w:p w14:paraId="41ED5F31" w14:textId="77777777" w:rsidR="00A8575B" w:rsidRDefault="00A8575B" w:rsidP="06478A3A"/>
    <w:p w14:paraId="4A69AC8C" w14:textId="77777777" w:rsidR="00A8575B" w:rsidRDefault="00A8575B" w:rsidP="06478A3A"/>
    <w:p w14:paraId="530D5737" w14:textId="77777777" w:rsidR="00A8575B" w:rsidRDefault="00A8575B" w:rsidP="06478A3A"/>
    <w:p w14:paraId="41D7C973" w14:textId="77777777" w:rsidR="06478A3A" w:rsidRDefault="06478A3A" w:rsidP="06478A3A"/>
    <w:p w14:paraId="0E580CE8" w14:textId="77777777" w:rsidR="00F06E36" w:rsidRDefault="06478A3A" w:rsidP="06478A3A">
      <w:r>
        <w:t>ELKAIM_R</w:t>
      </w:r>
    </w:p>
    <w:p w14:paraId="62F3E8BC" w14:textId="77777777" w:rsidR="00F06E36" w:rsidRDefault="00F04270">
      <w:r>
        <w:t>AMSTUT_A</w:t>
      </w:r>
    </w:p>
    <w:p w14:paraId="423466F0" w14:textId="77777777" w:rsidR="00F06E36" w:rsidRDefault="00F04270">
      <w:r>
        <w:t>LEDARA_F</w:t>
      </w:r>
    </w:p>
    <w:p w14:paraId="6F5DDB94" w14:textId="77777777" w:rsidR="00F06E36" w:rsidRDefault="00F04270">
      <w:r>
        <w:t>DOUZIE_L</w:t>
      </w:r>
    </w:p>
    <w:p w14:paraId="7EBDA729" w14:textId="77777777" w:rsidR="00F06E36" w:rsidRDefault="00F04270">
      <w:r>
        <w:t>BARAOU_C</w:t>
      </w:r>
    </w:p>
    <w:p w14:paraId="4CC2CD66" w14:textId="77777777" w:rsidR="06478A3A" w:rsidRDefault="00F04270" w:rsidP="06478A3A">
      <w:r>
        <w:t>SLAIM_L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Octobre 2015</w:t>
      </w:r>
    </w:p>
    <w:p w14:paraId="684EA57B" w14:textId="77777777" w:rsidR="00F06E36" w:rsidRDefault="00F04270" w:rsidP="00F146FB">
      <w:pPr>
        <w:pStyle w:val="Heading1"/>
        <w:pageBreakBefore/>
        <w:numPr>
          <w:ilvl w:val="0"/>
          <w:numId w:val="11"/>
        </w:numPr>
        <w:pBdr>
          <w:bottom w:val="single" w:sz="8" w:space="1" w:color="FFFF00"/>
        </w:pBdr>
        <w:rPr>
          <w:rFonts w:ascii="Verdana" w:eastAsia="Verdana" w:hAnsi="Verdana" w:cs="Verdana"/>
        </w:rPr>
      </w:pPr>
      <w:bookmarkStart w:id="0" w:name="__RefHeading__16_1504922698"/>
      <w:bookmarkStart w:id="1" w:name="_Toc306550105"/>
      <w:bookmarkEnd w:id="0"/>
      <w:r w:rsidRPr="06478A3A">
        <w:rPr>
          <w:rFonts w:ascii="Verdana" w:eastAsia="Verdana" w:hAnsi="Verdana" w:cs="Verdana"/>
        </w:rPr>
        <w:lastRenderedPageBreak/>
        <w:t>Sommaire</w:t>
      </w:r>
      <w:bookmarkEnd w:id="1"/>
    </w:p>
    <w:p w14:paraId="2C2F6150" w14:textId="77777777" w:rsidR="1EB5856E" w:rsidRDefault="1EB5856E" w:rsidP="1EB5856E"/>
    <w:p w14:paraId="30B4F6AE" w14:textId="77777777" w:rsidR="1EB5856E" w:rsidRDefault="1EB5856E" w:rsidP="1EB5856E">
      <w:pPr>
        <w:sectPr w:rsidR="1EB5856E">
          <w:pgSz w:w="11906" w:h="16838"/>
          <w:pgMar w:top="1417" w:right="1417" w:bottom="1417" w:left="1417" w:header="720" w:footer="720" w:gutter="0"/>
          <w:cols w:space="720"/>
          <w:docGrid w:linePitch="360"/>
        </w:sectPr>
      </w:pPr>
    </w:p>
    <w:p w14:paraId="29684907" w14:textId="77777777" w:rsidR="001559E9" w:rsidRDefault="00D413FF">
      <w:pPr>
        <w:pStyle w:val="TOC1"/>
        <w:tabs>
          <w:tab w:val="left" w:pos="428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800AF4">
        <w:lastRenderedPageBreak/>
        <w:fldChar w:fldCharType="begin"/>
      </w:r>
      <w:r w:rsidR="00F04270" w:rsidRPr="00800AF4">
        <w:instrText xml:space="preserve"> TOC </w:instrText>
      </w:r>
      <w:r w:rsidRPr="00800AF4">
        <w:fldChar w:fldCharType="separate"/>
      </w:r>
      <w:r w:rsidR="001559E9" w:rsidRPr="00992EC9">
        <w:rPr>
          <w:rFonts w:ascii="Verdana" w:eastAsia="Verdana" w:hAnsi="Verdana" w:cs="Verdana"/>
          <w:noProof/>
        </w:rPr>
        <w:t>I.</w:t>
      </w:r>
      <w:r w:rsidR="001559E9">
        <w:rPr>
          <w:rFonts w:asciiTheme="minorHAnsi" w:eastAsiaTheme="minorEastAsia" w:hAnsiTheme="minorHAnsi" w:cstheme="minorBidi"/>
          <w:noProof/>
          <w:lang w:eastAsia="ja-JP"/>
        </w:rPr>
        <w:tab/>
      </w:r>
      <w:r w:rsidR="001559E9" w:rsidRPr="00992EC9">
        <w:rPr>
          <w:rFonts w:ascii="Verdana" w:eastAsia="Verdana" w:hAnsi="Verdana" w:cs="Verdana"/>
          <w:noProof/>
        </w:rPr>
        <w:t>Sommaire</w:t>
      </w:r>
      <w:r w:rsidR="001559E9">
        <w:rPr>
          <w:noProof/>
        </w:rPr>
        <w:tab/>
      </w:r>
      <w:r>
        <w:rPr>
          <w:noProof/>
        </w:rPr>
        <w:fldChar w:fldCharType="begin"/>
      </w:r>
      <w:r w:rsidR="001559E9">
        <w:rPr>
          <w:noProof/>
        </w:rPr>
        <w:instrText xml:space="preserve"> PAGEREF _Toc306550105 \h </w:instrText>
      </w:r>
      <w:r>
        <w:rPr>
          <w:noProof/>
        </w:rPr>
      </w:r>
      <w:r>
        <w:rPr>
          <w:noProof/>
        </w:rPr>
        <w:fldChar w:fldCharType="separate"/>
      </w:r>
      <w:r w:rsidR="001559E9">
        <w:rPr>
          <w:noProof/>
        </w:rPr>
        <w:t>2</w:t>
      </w:r>
      <w:r>
        <w:rPr>
          <w:noProof/>
        </w:rPr>
        <w:fldChar w:fldCharType="end"/>
      </w:r>
    </w:p>
    <w:p w14:paraId="20C666E3" w14:textId="77777777" w:rsidR="001559E9" w:rsidRDefault="001559E9">
      <w:pPr>
        <w:pStyle w:val="TOC1"/>
        <w:tabs>
          <w:tab w:val="left" w:pos="529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992EC9">
        <w:rPr>
          <w:rFonts w:ascii="Verdana" w:eastAsia="Verdana" w:hAnsi="Verdana" w:cs="Verdana"/>
          <w:noProof/>
        </w:rPr>
        <w:t>II.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992EC9">
        <w:rPr>
          <w:rFonts w:ascii="Verdana" w:eastAsia="Verdana" w:hAnsi="Verdana" w:cs="Verdana"/>
          <w:noProof/>
        </w:rPr>
        <w:t>Buts du document</w:t>
      </w:r>
      <w:r>
        <w:rPr>
          <w:noProof/>
        </w:rPr>
        <w:tab/>
      </w:r>
      <w:r w:rsidR="00D413FF">
        <w:rPr>
          <w:noProof/>
        </w:rPr>
        <w:fldChar w:fldCharType="begin"/>
      </w:r>
      <w:r>
        <w:rPr>
          <w:noProof/>
        </w:rPr>
        <w:instrText xml:space="preserve"> PAGEREF _Toc306550106 \h </w:instrText>
      </w:r>
      <w:r w:rsidR="00D413FF">
        <w:rPr>
          <w:noProof/>
        </w:rPr>
      </w:r>
      <w:r w:rsidR="00D413FF">
        <w:rPr>
          <w:noProof/>
        </w:rPr>
        <w:fldChar w:fldCharType="separate"/>
      </w:r>
      <w:r>
        <w:rPr>
          <w:noProof/>
        </w:rPr>
        <w:t>3</w:t>
      </w:r>
      <w:r w:rsidR="00D413FF">
        <w:rPr>
          <w:noProof/>
        </w:rPr>
        <w:fldChar w:fldCharType="end"/>
      </w:r>
    </w:p>
    <w:p w14:paraId="7665E808" w14:textId="77777777" w:rsidR="001559E9" w:rsidRDefault="001559E9">
      <w:pPr>
        <w:pStyle w:val="TOC1"/>
        <w:tabs>
          <w:tab w:val="left" w:pos="63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992EC9">
        <w:rPr>
          <w:rFonts w:ascii="Verdana" w:eastAsia="Verdana" w:hAnsi="Verdana" w:cs="Verdana"/>
          <w:noProof/>
        </w:rPr>
        <w:t>III.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992EC9">
        <w:rPr>
          <w:rFonts w:ascii="Verdana" w:eastAsia="Verdana" w:hAnsi="Verdana" w:cs="Verdana"/>
          <w:noProof/>
        </w:rPr>
        <w:t>Documents applicables et de référence</w:t>
      </w:r>
      <w:r>
        <w:rPr>
          <w:noProof/>
        </w:rPr>
        <w:tab/>
      </w:r>
      <w:r w:rsidR="00D413FF">
        <w:rPr>
          <w:noProof/>
        </w:rPr>
        <w:fldChar w:fldCharType="begin"/>
      </w:r>
      <w:r>
        <w:rPr>
          <w:noProof/>
        </w:rPr>
        <w:instrText xml:space="preserve"> PAGEREF _Toc306550107 \h </w:instrText>
      </w:r>
      <w:r w:rsidR="00D413FF">
        <w:rPr>
          <w:noProof/>
        </w:rPr>
      </w:r>
      <w:r w:rsidR="00D413FF">
        <w:rPr>
          <w:noProof/>
        </w:rPr>
        <w:fldChar w:fldCharType="separate"/>
      </w:r>
      <w:r>
        <w:rPr>
          <w:noProof/>
        </w:rPr>
        <w:t>4</w:t>
      </w:r>
      <w:r w:rsidR="00D413FF">
        <w:rPr>
          <w:noProof/>
        </w:rPr>
        <w:fldChar w:fldCharType="end"/>
      </w:r>
    </w:p>
    <w:p w14:paraId="3E836561" w14:textId="77777777" w:rsidR="001559E9" w:rsidRDefault="001559E9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992EC9">
        <w:rPr>
          <w:noProof/>
        </w:rPr>
        <w:t>A) Documents applicables</w:t>
      </w:r>
      <w:r>
        <w:rPr>
          <w:noProof/>
        </w:rPr>
        <w:tab/>
      </w:r>
      <w:r w:rsidR="00D413FF">
        <w:rPr>
          <w:noProof/>
        </w:rPr>
        <w:fldChar w:fldCharType="begin"/>
      </w:r>
      <w:r>
        <w:rPr>
          <w:noProof/>
        </w:rPr>
        <w:instrText xml:space="preserve"> PAGEREF _Toc306550108 \h </w:instrText>
      </w:r>
      <w:r w:rsidR="00D413FF">
        <w:rPr>
          <w:noProof/>
        </w:rPr>
      </w:r>
      <w:r w:rsidR="00D413FF">
        <w:rPr>
          <w:noProof/>
        </w:rPr>
        <w:fldChar w:fldCharType="separate"/>
      </w:r>
      <w:r>
        <w:rPr>
          <w:noProof/>
        </w:rPr>
        <w:t>4</w:t>
      </w:r>
      <w:r w:rsidR="00D413FF">
        <w:rPr>
          <w:noProof/>
        </w:rPr>
        <w:fldChar w:fldCharType="end"/>
      </w:r>
    </w:p>
    <w:p w14:paraId="51D5186C" w14:textId="77777777" w:rsidR="001559E9" w:rsidRDefault="001559E9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992EC9">
        <w:rPr>
          <w:noProof/>
        </w:rPr>
        <w:t>B) Documents de référence</w:t>
      </w:r>
      <w:r>
        <w:rPr>
          <w:noProof/>
        </w:rPr>
        <w:tab/>
      </w:r>
      <w:r w:rsidR="00D413FF">
        <w:rPr>
          <w:noProof/>
        </w:rPr>
        <w:fldChar w:fldCharType="begin"/>
      </w:r>
      <w:r>
        <w:rPr>
          <w:noProof/>
        </w:rPr>
        <w:instrText xml:space="preserve"> PAGEREF _Toc306550109 \h </w:instrText>
      </w:r>
      <w:r w:rsidR="00D413FF">
        <w:rPr>
          <w:noProof/>
        </w:rPr>
      </w:r>
      <w:r w:rsidR="00D413FF">
        <w:rPr>
          <w:noProof/>
        </w:rPr>
        <w:fldChar w:fldCharType="separate"/>
      </w:r>
      <w:r>
        <w:rPr>
          <w:noProof/>
        </w:rPr>
        <w:t>4</w:t>
      </w:r>
      <w:r w:rsidR="00D413FF">
        <w:rPr>
          <w:noProof/>
        </w:rPr>
        <w:fldChar w:fldCharType="end"/>
      </w:r>
    </w:p>
    <w:p w14:paraId="7716CD6F" w14:textId="77777777" w:rsidR="001559E9" w:rsidRDefault="001559E9">
      <w:pPr>
        <w:pStyle w:val="TOC1"/>
        <w:tabs>
          <w:tab w:val="left" w:pos="527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CC66C4">
        <w:rPr>
          <w:rFonts w:ascii="Verdana" w:eastAsia="Verdana" w:hAnsi="Verdana" w:cs="Verdana"/>
          <w:noProof/>
        </w:rPr>
        <w:t>IV.</w:t>
      </w:r>
      <w:r w:rsidRPr="00CC66C4">
        <w:rPr>
          <w:rFonts w:ascii="Verdana" w:eastAsia="Verdana" w:hAnsi="Verdana" w:cs="Verdana"/>
          <w:noProof/>
        </w:rPr>
        <w:tab/>
        <w:t>Contexte de la conception</w:t>
      </w:r>
      <w:r>
        <w:rPr>
          <w:noProof/>
        </w:rPr>
        <w:tab/>
      </w:r>
      <w:r w:rsidR="00D413FF">
        <w:rPr>
          <w:noProof/>
        </w:rPr>
        <w:fldChar w:fldCharType="begin"/>
      </w:r>
      <w:r>
        <w:rPr>
          <w:noProof/>
        </w:rPr>
        <w:instrText xml:space="preserve"> PAGEREF _Toc306550110 \h </w:instrText>
      </w:r>
      <w:r w:rsidR="00D413FF">
        <w:rPr>
          <w:noProof/>
        </w:rPr>
      </w:r>
      <w:r w:rsidR="00D413FF">
        <w:rPr>
          <w:noProof/>
        </w:rPr>
        <w:fldChar w:fldCharType="separate"/>
      </w:r>
      <w:r>
        <w:rPr>
          <w:noProof/>
        </w:rPr>
        <w:t>5</w:t>
      </w:r>
      <w:r w:rsidR="00D413FF">
        <w:rPr>
          <w:noProof/>
        </w:rPr>
        <w:fldChar w:fldCharType="end"/>
      </w:r>
    </w:p>
    <w:p w14:paraId="40D4123C" w14:textId="77777777" w:rsidR="001559E9" w:rsidRDefault="001559E9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A) Présentation de l’application</w:t>
      </w:r>
      <w:r>
        <w:rPr>
          <w:noProof/>
        </w:rPr>
        <w:tab/>
      </w:r>
      <w:r w:rsidR="00D413FF">
        <w:rPr>
          <w:noProof/>
        </w:rPr>
        <w:fldChar w:fldCharType="begin"/>
      </w:r>
      <w:r>
        <w:rPr>
          <w:noProof/>
        </w:rPr>
        <w:instrText xml:space="preserve"> PAGEREF _Toc306550111 \h </w:instrText>
      </w:r>
      <w:r w:rsidR="00D413FF">
        <w:rPr>
          <w:noProof/>
        </w:rPr>
      </w:r>
      <w:r w:rsidR="00D413FF">
        <w:rPr>
          <w:noProof/>
        </w:rPr>
        <w:fldChar w:fldCharType="separate"/>
      </w:r>
      <w:r>
        <w:rPr>
          <w:noProof/>
        </w:rPr>
        <w:t>5</w:t>
      </w:r>
      <w:r w:rsidR="00D413FF">
        <w:rPr>
          <w:noProof/>
        </w:rPr>
        <w:fldChar w:fldCharType="end"/>
      </w:r>
    </w:p>
    <w:p w14:paraId="22CC6BD4" w14:textId="77777777" w:rsidR="001559E9" w:rsidRDefault="001559E9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B) Principales exigences applicables</w:t>
      </w:r>
      <w:r>
        <w:rPr>
          <w:noProof/>
        </w:rPr>
        <w:tab/>
      </w:r>
      <w:r w:rsidR="00D413FF">
        <w:rPr>
          <w:noProof/>
        </w:rPr>
        <w:fldChar w:fldCharType="begin"/>
      </w:r>
      <w:r>
        <w:rPr>
          <w:noProof/>
        </w:rPr>
        <w:instrText xml:space="preserve"> PAGEREF _Toc306550112 \h </w:instrText>
      </w:r>
      <w:r w:rsidR="00D413FF">
        <w:rPr>
          <w:noProof/>
        </w:rPr>
      </w:r>
      <w:r w:rsidR="00D413FF">
        <w:rPr>
          <w:noProof/>
        </w:rPr>
        <w:fldChar w:fldCharType="separate"/>
      </w:r>
      <w:r>
        <w:rPr>
          <w:noProof/>
        </w:rPr>
        <w:t>5</w:t>
      </w:r>
      <w:r w:rsidR="00D413FF">
        <w:rPr>
          <w:noProof/>
        </w:rPr>
        <w:fldChar w:fldCharType="end"/>
      </w:r>
    </w:p>
    <w:p w14:paraId="17516A4D" w14:textId="77777777" w:rsidR="001559E9" w:rsidRDefault="001559E9">
      <w:pPr>
        <w:pStyle w:val="TOC1"/>
        <w:tabs>
          <w:tab w:val="left" w:pos="473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CC66C4">
        <w:rPr>
          <w:rFonts w:ascii="Verdana" w:eastAsia="Verdana" w:hAnsi="Verdana" w:cs="Verdana"/>
          <w:noProof/>
        </w:rPr>
        <w:t>V.</w:t>
      </w:r>
      <w:r w:rsidRPr="00CC66C4">
        <w:rPr>
          <w:rFonts w:ascii="Verdana" w:eastAsia="Verdana" w:hAnsi="Verdana" w:cs="Verdana"/>
          <w:noProof/>
        </w:rPr>
        <w:tab/>
        <w:t>Description des tâches</w:t>
      </w:r>
      <w:r>
        <w:rPr>
          <w:noProof/>
        </w:rPr>
        <w:tab/>
      </w:r>
      <w:r w:rsidR="00D413FF">
        <w:rPr>
          <w:noProof/>
        </w:rPr>
        <w:fldChar w:fldCharType="begin"/>
      </w:r>
      <w:r>
        <w:rPr>
          <w:noProof/>
        </w:rPr>
        <w:instrText xml:space="preserve"> PAGEREF _Toc306550113 \h </w:instrText>
      </w:r>
      <w:r w:rsidR="00D413FF">
        <w:rPr>
          <w:noProof/>
        </w:rPr>
      </w:r>
      <w:r w:rsidR="00D413FF">
        <w:rPr>
          <w:noProof/>
        </w:rPr>
        <w:fldChar w:fldCharType="separate"/>
      </w:r>
      <w:r>
        <w:rPr>
          <w:noProof/>
        </w:rPr>
        <w:t>6</w:t>
      </w:r>
      <w:r w:rsidR="00D413FF">
        <w:rPr>
          <w:noProof/>
        </w:rPr>
        <w:fldChar w:fldCharType="end"/>
      </w:r>
    </w:p>
    <w:p w14:paraId="2967CDFC" w14:textId="77777777" w:rsidR="001559E9" w:rsidRDefault="001559E9">
      <w:pPr>
        <w:pStyle w:val="TOC1"/>
        <w:tabs>
          <w:tab w:val="left" w:pos="553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CC66C4">
        <w:rPr>
          <w:rFonts w:ascii="Verdana" w:eastAsia="Verdana" w:hAnsi="Verdana" w:cs="Verdana"/>
          <w:noProof/>
        </w:rPr>
        <w:t>VI.</w:t>
      </w:r>
      <w:r w:rsidRPr="00CC66C4">
        <w:rPr>
          <w:rFonts w:ascii="Verdana" w:eastAsia="Verdana" w:hAnsi="Verdana" w:cs="Verdana"/>
          <w:noProof/>
        </w:rPr>
        <w:tab/>
        <w:t>Déroulement du programme</w:t>
      </w:r>
      <w:r>
        <w:rPr>
          <w:noProof/>
        </w:rPr>
        <w:tab/>
      </w:r>
      <w:r w:rsidR="00D413FF">
        <w:rPr>
          <w:noProof/>
        </w:rPr>
        <w:fldChar w:fldCharType="begin"/>
      </w:r>
      <w:r>
        <w:rPr>
          <w:noProof/>
        </w:rPr>
        <w:instrText xml:space="preserve"> PAGEREF _Toc306550114 \h </w:instrText>
      </w:r>
      <w:r w:rsidR="00D413FF">
        <w:rPr>
          <w:noProof/>
        </w:rPr>
      </w:r>
      <w:r w:rsidR="00D413FF">
        <w:rPr>
          <w:noProof/>
        </w:rPr>
        <w:fldChar w:fldCharType="separate"/>
      </w:r>
      <w:r>
        <w:rPr>
          <w:noProof/>
        </w:rPr>
        <w:t>11</w:t>
      </w:r>
      <w:r w:rsidR="00D413FF">
        <w:rPr>
          <w:noProof/>
        </w:rPr>
        <w:fldChar w:fldCharType="end"/>
      </w:r>
    </w:p>
    <w:p w14:paraId="0E56175D" w14:textId="77777777" w:rsidR="001559E9" w:rsidRDefault="001559E9">
      <w:pPr>
        <w:pStyle w:val="TOC1"/>
        <w:tabs>
          <w:tab w:val="left" w:pos="633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CC66C4">
        <w:rPr>
          <w:rFonts w:ascii="Verdana" w:eastAsia="Verdana" w:hAnsi="Verdana" w:cs="Verdana"/>
          <w:noProof/>
        </w:rPr>
        <w:t>VII.</w:t>
      </w:r>
      <w:r w:rsidRPr="00CC66C4">
        <w:rPr>
          <w:rFonts w:ascii="Verdana" w:eastAsia="Verdana" w:hAnsi="Verdana" w:cs="Verdana"/>
          <w:noProof/>
        </w:rPr>
        <w:tab/>
        <w:t>Description des unités logicielles</w:t>
      </w:r>
      <w:r>
        <w:rPr>
          <w:noProof/>
        </w:rPr>
        <w:tab/>
      </w:r>
      <w:r w:rsidR="00D413FF">
        <w:rPr>
          <w:noProof/>
        </w:rPr>
        <w:fldChar w:fldCharType="begin"/>
      </w:r>
      <w:r>
        <w:rPr>
          <w:noProof/>
        </w:rPr>
        <w:instrText xml:space="preserve"> PAGEREF _Toc306550115 \h </w:instrText>
      </w:r>
      <w:r w:rsidR="00D413FF">
        <w:rPr>
          <w:noProof/>
        </w:rPr>
      </w:r>
      <w:r w:rsidR="00D413FF">
        <w:rPr>
          <w:noProof/>
        </w:rPr>
        <w:fldChar w:fldCharType="separate"/>
      </w:r>
      <w:r>
        <w:rPr>
          <w:noProof/>
        </w:rPr>
        <w:t>13</w:t>
      </w:r>
      <w:r w:rsidR="00D413FF">
        <w:rPr>
          <w:noProof/>
        </w:rPr>
        <w:fldChar w:fldCharType="end"/>
      </w:r>
    </w:p>
    <w:p w14:paraId="17CB03F5" w14:textId="77777777" w:rsidR="001559E9" w:rsidRDefault="001559E9">
      <w:pPr>
        <w:pStyle w:val="TOC1"/>
        <w:tabs>
          <w:tab w:val="left" w:pos="713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CC66C4">
        <w:rPr>
          <w:rFonts w:ascii="Verdana" w:eastAsia="Verdana" w:hAnsi="Verdana" w:cs="Verdana"/>
          <w:noProof/>
        </w:rPr>
        <w:t>VIII.</w:t>
      </w:r>
      <w:r w:rsidRPr="00CC66C4">
        <w:rPr>
          <w:rFonts w:ascii="Verdana" w:eastAsia="Verdana" w:hAnsi="Verdana" w:cs="Verdana"/>
          <w:noProof/>
        </w:rPr>
        <w:tab/>
        <w:t>Conclusion</w:t>
      </w:r>
      <w:r>
        <w:rPr>
          <w:noProof/>
        </w:rPr>
        <w:tab/>
      </w:r>
      <w:r w:rsidR="00D413FF">
        <w:rPr>
          <w:noProof/>
        </w:rPr>
        <w:fldChar w:fldCharType="begin"/>
      </w:r>
      <w:r>
        <w:rPr>
          <w:noProof/>
        </w:rPr>
        <w:instrText xml:space="preserve"> PAGEREF _Toc306550116 \h </w:instrText>
      </w:r>
      <w:r w:rsidR="00D413FF">
        <w:rPr>
          <w:noProof/>
        </w:rPr>
      </w:r>
      <w:r w:rsidR="00D413FF">
        <w:rPr>
          <w:noProof/>
        </w:rPr>
        <w:fldChar w:fldCharType="separate"/>
      </w:r>
      <w:r>
        <w:rPr>
          <w:noProof/>
        </w:rPr>
        <w:t>16</w:t>
      </w:r>
      <w:r w:rsidR="00D413FF">
        <w:rPr>
          <w:noProof/>
        </w:rPr>
        <w:fldChar w:fldCharType="end"/>
      </w:r>
    </w:p>
    <w:p w14:paraId="6263982E" w14:textId="77777777" w:rsidR="001559E9" w:rsidRDefault="001559E9">
      <w:pPr>
        <w:pStyle w:val="TOC1"/>
        <w:tabs>
          <w:tab w:val="left" w:pos="553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CC66C4">
        <w:rPr>
          <w:rFonts w:ascii="Verdana" w:eastAsia="Verdana" w:hAnsi="Verdana" w:cs="Verdana"/>
          <w:noProof/>
        </w:rPr>
        <w:t>IX.</w:t>
      </w:r>
      <w:r w:rsidRPr="00CC66C4">
        <w:rPr>
          <w:rFonts w:ascii="Verdana" w:eastAsia="Verdana" w:hAnsi="Verdana" w:cs="Verdana"/>
          <w:noProof/>
        </w:rPr>
        <w:tab/>
        <w:t>Annexes</w:t>
      </w:r>
      <w:r>
        <w:rPr>
          <w:noProof/>
        </w:rPr>
        <w:tab/>
      </w:r>
      <w:r w:rsidR="00D413FF">
        <w:rPr>
          <w:noProof/>
        </w:rPr>
        <w:fldChar w:fldCharType="begin"/>
      </w:r>
      <w:r>
        <w:rPr>
          <w:noProof/>
        </w:rPr>
        <w:instrText xml:space="preserve"> PAGEREF _Toc306550117 \h </w:instrText>
      </w:r>
      <w:r w:rsidR="00D413FF">
        <w:rPr>
          <w:noProof/>
        </w:rPr>
      </w:r>
      <w:r w:rsidR="00D413FF">
        <w:rPr>
          <w:noProof/>
        </w:rPr>
        <w:fldChar w:fldCharType="separate"/>
      </w:r>
      <w:r>
        <w:rPr>
          <w:noProof/>
        </w:rPr>
        <w:t>17</w:t>
      </w:r>
      <w:r w:rsidR="00D413FF">
        <w:rPr>
          <w:noProof/>
        </w:rPr>
        <w:fldChar w:fldCharType="end"/>
      </w:r>
    </w:p>
    <w:p w14:paraId="21D2162C" w14:textId="77777777" w:rsidR="00F06E36" w:rsidRDefault="00D413FF">
      <w:pPr>
        <w:pStyle w:val="TOC1"/>
        <w:tabs>
          <w:tab w:val="right" w:leader="dot" w:pos="9072"/>
        </w:tabs>
        <w:rPr>
          <w:rFonts w:ascii="Verdana" w:hAnsi="Verdana" w:cs="Verdana"/>
          <w:b/>
          <w:sz w:val="28"/>
          <w:szCs w:val="20"/>
          <w:lang w:val="en-US" w:eastAsia="ja-JP"/>
        </w:rPr>
        <w:sectPr w:rsidR="00F06E36">
          <w:type w:val="continuous"/>
          <w:pgSz w:w="11906" w:h="16838"/>
          <w:pgMar w:top="1417" w:right="1417" w:bottom="1417" w:left="1417" w:header="720" w:footer="720" w:gutter="0"/>
          <w:cols w:space="720"/>
          <w:docGrid w:linePitch="360"/>
        </w:sectPr>
      </w:pPr>
      <w:r w:rsidRPr="00800AF4">
        <w:fldChar w:fldCharType="end"/>
      </w:r>
    </w:p>
    <w:p w14:paraId="13A95A52" w14:textId="77777777" w:rsidR="00F06E36" w:rsidRDefault="00F04270" w:rsidP="00F146FB">
      <w:pPr>
        <w:pStyle w:val="Heading1"/>
        <w:pageBreakBefore/>
        <w:numPr>
          <w:ilvl w:val="0"/>
          <w:numId w:val="11"/>
        </w:numPr>
        <w:pBdr>
          <w:bottom w:val="single" w:sz="8" w:space="1" w:color="FFFF00"/>
        </w:pBdr>
        <w:rPr>
          <w:rFonts w:ascii="Verdana" w:eastAsia="Verdana" w:hAnsi="Verdana" w:cs="Verdana"/>
        </w:rPr>
      </w:pPr>
      <w:bookmarkStart w:id="2" w:name="__RefHeading___Toc96849179"/>
      <w:bookmarkStart w:id="3" w:name="__RefHeading__18_1504922698"/>
      <w:bookmarkStart w:id="4" w:name="_Toc306550106"/>
      <w:bookmarkEnd w:id="2"/>
      <w:bookmarkEnd w:id="3"/>
      <w:r w:rsidRPr="06478A3A">
        <w:rPr>
          <w:rFonts w:ascii="Verdana" w:eastAsia="Verdana" w:hAnsi="Verdana" w:cs="Verdana"/>
        </w:rPr>
        <w:lastRenderedPageBreak/>
        <w:t>Buts du document</w:t>
      </w:r>
      <w:bookmarkEnd w:id="4"/>
    </w:p>
    <w:p w14:paraId="62FAC870" w14:textId="77777777" w:rsidR="196C48AB" w:rsidRDefault="196C48AB" w:rsidP="196C48AB"/>
    <w:p w14:paraId="49E869EC" w14:textId="77777777" w:rsidR="00F06E36" w:rsidRDefault="196C48AB" w:rsidP="196C48AB">
      <w:pPr>
        <w:ind w:firstLine="708"/>
        <w:jc w:val="both"/>
        <w:rPr>
          <w:rFonts w:ascii="Verdana" w:hAnsi="Verdana" w:cs="Verdana"/>
        </w:rPr>
      </w:pPr>
      <w:r w:rsidRPr="196C48AB">
        <w:rPr>
          <w:rFonts w:ascii="Verdana" w:eastAsia="Verdana" w:hAnsi="Verdana" w:cs="Verdana"/>
        </w:rPr>
        <w:t xml:space="preserve">Ce document concerne la réalisation d'une surcouche au langage C au moyen de l'outil </w:t>
      </w:r>
      <w:proofErr w:type="spellStart"/>
      <w:r w:rsidRPr="196C48AB">
        <w:rPr>
          <w:rFonts w:ascii="Verdana" w:eastAsia="Verdana" w:hAnsi="Verdana" w:cs="Verdana"/>
        </w:rPr>
        <w:t>Pyrser</w:t>
      </w:r>
      <w:proofErr w:type="spellEnd"/>
      <w:r w:rsidRPr="196C48AB">
        <w:rPr>
          <w:rFonts w:ascii="Verdana" w:eastAsia="Verdana" w:hAnsi="Verdana" w:cs="Verdana"/>
        </w:rPr>
        <w:t xml:space="preserve"> et </w:t>
      </w:r>
      <w:proofErr w:type="spellStart"/>
      <w:r w:rsidRPr="196C48AB">
        <w:rPr>
          <w:rFonts w:ascii="Verdana" w:eastAsia="Verdana" w:hAnsi="Verdana" w:cs="Verdana"/>
        </w:rPr>
        <w:t>Cnorm</w:t>
      </w:r>
      <w:proofErr w:type="spellEnd"/>
      <w:r w:rsidRPr="196C48AB">
        <w:rPr>
          <w:rFonts w:ascii="Verdana" w:eastAsia="Verdana" w:hAnsi="Verdana" w:cs="Verdana"/>
        </w:rPr>
        <w:t>. Cette surcouche servira à augmenter les possibilités du langage:</w:t>
      </w:r>
    </w:p>
    <w:p w14:paraId="74345886" w14:textId="77777777" w:rsidR="00F06E36" w:rsidRDefault="00F06E36">
      <w:pPr>
        <w:jc w:val="both"/>
        <w:rPr>
          <w:rFonts w:ascii="Verdana" w:hAnsi="Verdana" w:cs="Verdana"/>
        </w:rPr>
      </w:pPr>
    </w:p>
    <w:p w14:paraId="17350C10" w14:textId="77777777" w:rsidR="00F06E36" w:rsidRDefault="68D24BF9" w:rsidP="00F146FB">
      <w:pPr>
        <w:numPr>
          <w:ilvl w:val="0"/>
          <w:numId w:val="8"/>
        </w:numPr>
        <w:jc w:val="both"/>
        <w:rPr>
          <w:rFonts w:ascii="Verdana" w:eastAsia="Verdana" w:hAnsi="Verdana" w:cs="Verdana"/>
        </w:rPr>
      </w:pPr>
      <w:r w:rsidRPr="68D24BF9">
        <w:rPr>
          <w:rFonts w:ascii="Verdana" w:eastAsia="Verdana" w:hAnsi="Verdana" w:cs="Verdana"/>
        </w:rPr>
        <w:t>Utilisation de modules</w:t>
      </w:r>
    </w:p>
    <w:p w14:paraId="691C6D32" w14:textId="77777777" w:rsidR="00F06E36" w:rsidRDefault="68D24BF9" w:rsidP="00F146FB">
      <w:pPr>
        <w:numPr>
          <w:ilvl w:val="0"/>
          <w:numId w:val="8"/>
        </w:numPr>
        <w:jc w:val="both"/>
        <w:rPr>
          <w:rFonts w:ascii="Verdana" w:eastAsia="Verdana" w:hAnsi="Verdana" w:cs="Verdana"/>
        </w:rPr>
      </w:pPr>
      <w:r w:rsidRPr="68D24BF9">
        <w:rPr>
          <w:rFonts w:ascii="Verdana" w:eastAsia="Verdana" w:hAnsi="Verdana" w:cs="Verdana"/>
        </w:rPr>
        <w:t>Ajout d'un système de classes</w:t>
      </w:r>
    </w:p>
    <w:p w14:paraId="0295F787" w14:textId="77777777" w:rsidR="00F06E36" w:rsidRDefault="68D24BF9" w:rsidP="00F146FB">
      <w:pPr>
        <w:numPr>
          <w:ilvl w:val="0"/>
          <w:numId w:val="8"/>
        </w:numPr>
        <w:jc w:val="both"/>
        <w:rPr>
          <w:rFonts w:ascii="Verdana" w:eastAsia="Verdana" w:hAnsi="Verdana" w:cs="Verdana"/>
        </w:rPr>
      </w:pPr>
      <w:r w:rsidRPr="68D24BF9">
        <w:rPr>
          <w:rFonts w:ascii="Verdana" w:eastAsia="Verdana" w:hAnsi="Verdana" w:cs="Verdana"/>
        </w:rPr>
        <w:t>Héritage simple/virtuel</w:t>
      </w:r>
    </w:p>
    <w:p w14:paraId="4E4599C9" w14:textId="77777777" w:rsidR="00F06E36" w:rsidRDefault="68D24BF9" w:rsidP="00F146FB">
      <w:pPr>
        <w:numPr>
          <w:ilvl w:val="0"/>
          <w:numId w:val="8"/>
        </w:numPr>
        <w:jc w:val="both"/>
        <w:rPr>
          <w:rFonts w:ascii="Verdana" w:eastAsia="Verdana" w:hAnsi="Verdana" w:cs="Verdana"/>
        </w:rPr>
      </w:pPr>
      <w:r w:rsidRPr="68D24BF9">
        <w:rPr>
          <w:rFonts w:ascii="Verdana" w:eastAsia="Verdana" w:hAnsi="Verdana" w:cs="Verdana"/>
        </w:rPr>
        <w:t>Notions de public/privé</w:t>
      </w:r>
    </w:p>
    <w:p w14:paraId="5F298026" w14:textId="77777777" w:rsidR="00F06E36" w:rsidRDefault="68D24BF9" w:rsidP="00F146FB">
      <w:pPr>
        <w:numPr>
          <w:ilvl w:val="0"/>
          <w:numId w:val="8"/>
        </w:numPr>
        <w:jc w:val="both"/>
        <w:rPr>
          <w:rFonts w:ascii="Verdana" w:eastAsia="Verdana" w:hAnsi="Verdana" w:cs="Verdana"/>
        </w:rPr>
      </w:pPr>
      <w:r w:rsidRPr="68D24BF9">
        <w:rPr>
          <w:rFonts w:ascii="Verdana" w:eastAsia="Verdana" w:hAnsi="Verdana" w:cs="Verdana"/>
        </w:rPr>
        <w:t>Exceptions</w:t>
      </w:r>
    </w:p>
    <w:p w14:paraId="56261143" w14:textId="77777777" w:rsidR="00F06E36" w:rsidRDefault="68D24BF9" w:rsidP="00F146FB">
      <w:pPr>
        <w:numPr>
          <w:ilvl w:val="0"/>
          <w:numId w:val="8"/>
        </w:numPr>
        <w:jc w:val="both"/>
        <w:rPr>
          <w:rFonts w:ascii="Verdana" w:eastAsia="Verdana" w:hAnsi="Verdana" w:cs="Verdana"/>
        </w:rPr>
      </w:pPr>
      <w:r w:rsidRPr="68D24BF9">
        <w:rPr>
          <w:rFonts w:ascii="Verdana" w:eastAsia="Verdana" w:hAnsi="Verdana" w:cs="Verdana"/>
        </w:rPr>
        <w:t>...</w:t>
      </w:r>
    </w:p>
    <w:p w14:paraId="0D7120EB" w14:textId="77777777" w:rsidR="00F06E36" w:rsidRDefault="00F06E36">
      <w:pPr>
        <w:pStyle w:val="1titreTOC"/>
        <w:widowControl/>
        <w:spacing w:before="303"/>
        <w:ind w:left="0" w:firstLine="0"/>
        <w:rPr>
          <w:rFonts w:ascii="Verdana" w:hAnsi="Verdana" w:cs="Verdana"/>
        </w:rPr>
      </w:pPr>
    </w:p>
    <w:p w14:paraId="48088839" w14:textId="77777777" w:rsidR="00F06E36" w:rsidRDefault="00F06E36">
      <w:pPr>
        <w:pStyle w:val="1titreTOC"/>
        <w:widowControl/>
        <w:spacing w:before="303"/>
        <w:ind w:left="0" w:firstLine="0"/>
        <w:rPr>
          <w:rFonts w:ascii="Verdana" w:hAnsi="Verdana" w:cs="Verdana"/>
        </w:rPr>
      </w:pPr>
    </w:p>
    <w:p w14:paraId="0A5EDD09" w14:textId="77777777" w:rsidR="00F06E36" w:rsidRPr="005D066E" w:rsidRDefault="00F04270" w:rsidP="00955122">
      <w:pPr>
        <w:pStyle w:val="Heading1"/>
        <w:pageBreakBefore/>
        <w:numPr>
          <w:ilvl w:val="0"/>
          <w:numId w:val="11"/>
        </w:numPr>
        <w:pBdr>
          <w:bottom w:val="single" w:sz="8" w:space="1" w:color="FFFF00"/>
        </w:pBdr>
        <w:rPr>
          <w:rFonts w:ascii="Verdana" w:eastAsia="Verdana" w:hAnsi="Verdana" w:cs="Verdana"/>
        </w:rPr>
      </w:pPr>
      <w:bookmarkStart w:id="5" w:name="__RefHeading__20_1504922698"/>
      <w:bookmarkStart w:id="6" w:name="__RefHeading___Toc96849180"/>
      <w:bookmarkStart w:id="7" w:name="_Toc306550107"/>
      <w:bookmarkEnd w:id="5"/>
      <w:r w:rsidRPr="005D066E">
        <w:rPr>
          <w:rFonts w:ascii="Verdana" w:eastAsia="Verdana" w:hAnsi="Verdana" w:cs="Verdana"/>
        </w:rPr>
        <w:lastRenderedPageBreak/>
        <w:t>Documents applicables et de r</w:t>
      </w:r>
      <w:bookmarkEnd w:id="6"/>
      <w:r w:rsidR="196C48AB" w:rsidRPr="005D066E">
        <w:rPr>
          <w:rFonts w:ascii="Verdana" w:eastAsia="Verdana" w:hAnsi="Verdana" w:cs="Verdana"/>
        </w:rPr>
        <w:t>éférence</w:t>
      </w:r>
      <w:bookmarkEnd w:id="7"/>
      <w:r w:rsidRPr="005D066E">
        <w:rPr>
          <w:rFonts w:ascii="Verdana" w:eastAsia="Verdana" w:hAnsi="Verdana" w:cs="Verdana"/>
        </w:rPr>
        <w:tab/>
      </w:r>
    </w:p>
    <w:p w14:paraId="74524C14" w14:textId="77777777" w:rsidR="00F06E36" w:rsidRDefault="00F04270">
      <w:pPr>
        <w:pStyle w:val="Heading2"/>
        <w:ind w:firstLine="540"/>
        <w:rPr>
          <w:rStyle w:val="Hyperlink"/>
          <w:rFonts w:cs="Verdana"/>
          <w:color w:val="auto"/>
          <w:sz w:val="24"/>
          <w:szCs w:val="24"/>
          <w:u w:val="none"/>
        </w:rPr>
      </w:pPr>
      <w:bookmarkStart w:id="8" w:name="__RefHeading___Toc96849181"/>
      <w:bookmarkStart w:id="9" w:name="_Toc306550108"/>
      <w:bookmarkEnd w:id="8"/>
      <w:r>
        <w:rPr>
          <w:b w:val="0"/>
          <w:bCs w:val="0"/>
        </w:rPr>
        <w:t>A) Documents applicables</w:t>
      </w:r>
      <w:bookmarkEnd w:id="9"/>
    </w:p>
    <w:p w14:paraId="143D82BF" w14:textId="77777777" w:rsidR="00F06E36" w:rsidRDefault="00F04270" w:rsidP="00F146FB">
      <w:pPr>
        <w:numPr>
          <w:ilvl w:val="0"/>
          <w:numId w:val="6"/>
        </w:numPr>
        <w:ind w:firstLine="12"/>
      </w:pPr>
      <w:r w:rsidRPr="06478A3A">
        <w:rPr>
          <w:rStyle w:val="Hyperlink"/>
          <w:rFonts w:ascii="Verdana" w:eastAsia="Verdana" w:hAnsi="Verdana" w:cs="Verdana"/>
          <w:color w:val="auto"/>
          <w:u w:val="none"/>
        </w:rPr>
        <w:t xml:space="preserve">Licence publique générale GNU: </w:t>
      </w:r>
      <w:r>
        <w:rPr>
          <w:rStyle w:val="Hyperlink"/>
          <w:rFonts w:ascii="Verdana" w:hAnsi="Verdana" w:cs="Verdana"/>
          <w:color w:val="auto"/>
          <w:u w:val="none"/>
        </w:rPr>
        <w:tab/>
      </w:r>
      <w:hyperlink r:id="rId6" w:history="1">
        <w:r w:rsidRPr="06478A3A">
          <w:rPr>
            <w:rStyle w:val="Hyperlink"/>
            <w:rFonts w:ascii="Verdana" w:eastAsia="Verdana" w:hAnsi="Verdana" w:cs="Verdana"/>
            <w:color w:val="auto"/>
          </w:rPr>
          <w:t>http://w</w:t>
        </w:r>
      </w:hyperlink>
      <w:hyperlink r:id="rId7" w:history="1">
        <w:r w:rsidRPr="06478A3A">
          <w:rPr>
            <w:rStyle w:val="Hyperlink"/>
            <w:rFonts w:ascii="Verdana" w:eastAsia="Verdana" w:hAnsi="Verdana" w:cs="Verdana"/>
            <w:color w:val="auto"/>
          </w:rPr>
          <w:t>ww.gnu.org/licenses/gpl-3.0.fr.html</w:t>
        </w:r>
      </w:hyperlink>
    </w:p>
    <w:p w14:paraId="16CD8705" w14:textId="77777777" w:rsidR="00F06E36" w:rsidRDefault="00F04270">
      <w:pPr>
        <w:pStyle w:val="Heading2"/>
        <w:ind w:firstLine="540"/>
        <w:rPr>
          <w:rFonts w:cs="Verdana"/>
        </w:rPr>
      </w:pPr>
      <w:bookmarkStart w:id="10" w:name="__RefHeading___Toc96849182"/>
      <w:bookmarkStart w:id="11" w:name="_Toc306550109"/>
      <w:bookmarkEnd w:id="10"/>
      <w:r>
        <w:rPr>
          <w:b w:val="0"/>
          <w:bCs w:val="0"/>
        </w:rPr>
        <w:t>B) Documents de référence</w:t>
      </w:r>
      <w:bookmarkEnd w:id="11"/>
    </w:p>
    <w:p w14:paraId="65C1960B" w14:textId="77777777" w:rsidR="00F06E36" w:rsidRDefault="00F04270" w:rsidP="00F146FB">
      <w:pPr>
        <w:numPr>
          <w:ilvl w:val="0"/>
          <w:numId w:val="7"/>
        </w:numPr>
        <w:ind w:firstLine="12"/>
      </w:pPr>
      <w:r>
        <w:rPr>
          <w:rFonts w:ascii="Verdana" w:hAnsi="Verdana" w:cs="Verdana"/>
        </w:rPr>
        <w:t xml:space="preserve">Sujet du KOOC: </w:t>
      </w:r>
      <w:hyperlink r:id="rId8" w:history="1">
        <w:r>
          <w:rPr>
            <w:rStyle w:val="Hyperlink"/>
            <w:rFonts w:ascii="Verdana" w:hAnsi="Verdana" w:cs="Verdana"/>
          </w:rPr>
          <w:t>https://intra.epitech.eu/module/2015/B-PAV-475-1/PAR-5-1/acti-187352/project/file/14_KOOC_Sujet.pdf</w:t>
        </w:r>
      </w:hyperlink>
      <w:r>
        <w:rPr>
          <w:rFonts w:ascii="Verdana" w:hAnsi="Verdana" w:cs="Verdana"/>
        </w:rPr>
        <w:t>, Lionel Auroux</w:t>
      </w:r>
    </w:p>
    <w:p w14:paraId="4EA60BEC" w14:textId="77777777" w:rsidR="00F06E36" w:rsidRDefault="00F06E36">
      <w:pPr>
        <w:ind w:left="1068" w:firstLine="12"/>
      </w:pPr>
    </w:p>
    <w:p w14:paraId="5324341A" w14:textId="77777777" w:rsidR="00F06E36" w:rsidRDefault="00F04270" w:rsidP="00F146FB">
      <w:pPr>
        <w:numPr>
          <w:ilvl w:val="0"/>
          <w:numId w:val="7"/>
        </w:numPr>
        <w:ind w:firstLine="12"/>
      </w:pPr>
      <w:r>
        <w:rPr>
          <w:rFonts w:ascii="Verdana" w:hAnsi="Verdana" w:cs="Verdana"/>
        </w:rPr>
        <w:t xml:space="preserve">Documentation de </w:t>
      </w:r>
      <w:proofErr w:type="spellStart"/>
      <w:r>
        <w:rPr>
          <w:rFonts w:ascii="Verdana" w:hAnsi="Verdana" w:cs="Verdana"/>
        </w:rPr>
        <w:t>Pyrser</w:t>
      </w:r>
      <w:proofErr w:type="spellEnd"/>
      <w:r>
        <w:rPr>
          <w:rFonts w:ascii="Verdana" w:hAnsi="Verdana" w:cs="Verdana"/>
        </w:rPr>
        <w:t xml:space="preserve">: </w:t>
      </w:r>
      <w:hyperlink r:id="rId9" w:history="1">
        <w:r>
          <w:rPr>
            <w:rStyle w:val="Hyperlink"/>
            <w:rFonts w:ascii="Verdana" w:hAnsi="Verdana" w:cs="Verdana"/>
          </w:rPr>
          <w:t>http://pythonhosted.org/pyrser/</w:t>
        </w:r>
      </w:hyperlink>
    </w:p>
    <w:p w14:paraId="2EEF9B58" w14:textId="77777777" w:rsidR="00F06E36" w:rsidRDefault="00F06E36">
      <w:pPr>
        <w:ind w:left="1068" w:firstLine="12"/>
      </w:pPr>
    </w:p>
    <w:p w14:paraId="392746E7" w14:textId="77777777" w:rsidR="00F06E36" w:rsidRDefault="00F04270" w:rsidP="00F146FB">
      <w:pPr>
        <w:numPr>
          <w:ilvl w:val="0"/>
          <w:numId w:val="7"/>
        </w:numPr>
        <w:ind w:firstLine="12"/>
      </w:pPr>
      <w:r>
        <w:rPr>
          <w:rFonts w:ascii="Verdana" w:hAnsi="Verdana" w:cs="Verdana"/>
        </w:rPr>
        <w:t xml:space="preserve">Documentation de </w:t>
      </w:r>
      <w:proofErr w:type="spellStart"/>
      <w:r>
        <w:rPr>
          <w:rFonts w:ascii="Verdana" w:hAnsi="Verdana" w:cs="Verdana"/>
        </w:rPr>
        <w:t>Cnorm</w:t>
      </w:r>
      <w:proofErr w:type="spellEnd"/>
      <w:r>
        <w:rPr>
          <w:rFonts w:ascii="Verdana" w:hAnsi="Verdana" w:cs="Verdana"/>
        </w:rPr>
        <w:t xml:space="preserve">: </w:t>
      </w:r>
      <w:hyperlink r:id="rId10" w:history="1">
        <w:r>
          <w:rPr>
            <w:rStyle w:val="Hyperlink"/>
            <w:rFonts w:ascii="Verdana" w:hAnsi="Verdana" w:cs="Verdana"/>
          </w:rPr>
          <w:t>http://pythonhosted.org/cnorm/</w:t>
        </w:r>
      </w:hyperlink>
    </w:p>
    <w:p w14:paraId="32D7CDC8" w14:textId="77777777" w:rsidR="00DF30D1" w:rsidRDefault="00DF30D1" w:rsidP="06478A3A"/>
    <w:p w14:paraId="1BFE3E89" w14:textId="77777777" w:rsidR="00F06E36" w:rsidRDefault="00F04270" w:rsidP="00F146FB">
      <w:pPr>
        <w:pStyle w:val="Heading1"/>
        <w:pageBreakBefore/>
        <w:numPr>
          <w:ilvl w:val="0"/>
          <w:numId w:val="11"/>
        </w:numPr>
        <w:pBdr>
          <w:bottom w:val="single" w:sz="8" w:space="1" w:color="FFFF00"/>
        </w:pBdr>
        <w:rPr>
          <w:rFonts w:eastAsia="Arial"/>
          <w:i/>
          <w:iCs/>
        </w:rPr>
      </w:pPr>
      <w:bookmarkStart w:id="12" w:name="__RefHeading__22_1504922698"/>
      <w:bookmarkStart w:id="13" w:name="__RefHeading___Toc96849183"/>
      <w:bookmarkStart w:id="14" w:name="_Toc306550110"/>
      <w:bookmarkEnd w:id="12"/>
      <w:r>
        <w:lastRenderedPageBreak/>
        <w:t>Contexte de la conception</w:t>
      </w:r>
      <w:bookmarkEnd w:id="13"/>
      <w:bookmarkEnd w:id="14"/>
      <w:r>
        <w:tab/>
      </w:r>
      <w:r>
        <w:tab/>
      </w:r>
    </w:p>
    <w:p w14:paraId="03B1CF30" w14:textId="77777777" w:rsidR="00C41620" w:rsidRDefault="00C41620" w:rsidP="196C48AB">
      <w:pPr>
        <w:pStyle w:val="Heading2"/>
        <w:ind w:firstLine="510"/>
      </w:pPr>
      <w:bookmarkStart w:id="15" w:name="__RefHeading___Toc96849184"/>
      <w:bookmarkEnd w:id="15"/>
    </w:p>
    <w:p w14:paraId="57660781" w14:textId="77777777" w:rsidR="00F06E36" w:rsidRDefault="00F04270" w:rsidP="196C48AB">
      <w:pPr>
        <w:pStyle w:val="Heading2"/>
        <w:ind w:firstLine="510"/>
        <w:rPr>
          <w:rFonts w:cs="Verdana"/>
          <w:sz w:val="24"/>
          <w:szCs w:val="24"/>
        </w:rPr>
      </w:pPr>
      <w:bookmarkStart w:id="16" w:name="_Toc306550111"/>
      <w:r w:rsidRPr="68D24BF9">
        <w:t>A) Présentation de l’application</w:t>
      </w:r>
      <w:bookmarkEnd w:id="16"/>
    </w:p>
    <w:p w14:paraId="003ABA02" w14:textId="77777777" w:rsidR="00F06E36" w:rsidRDefault="00F06E36">
      <w:pPr>
        <w:pStyle w:val="2titreTOC"/>
        <w:widowControl/>
        <w:ind w:left="510" w:firstLine="0"/>
        <w:rPr>
          <w:rFonts w:ascii="Verdana" w:hAnsi="Verdana" w:cs="Verdana"/>
          <w:caps w:val="0"/>
          <w:sz w:val="24"/>
          <w:szCs w:val="24"/>
        </w:rPr>
      </w:pPr>
    </w:p>
    <w:p w14:paraId="67FE7F8B" w14:textId="77777777" w:rsidR="00F06E36" w:rsidRDefault="00F04270" w:rsidP="196C48AB">
      <w:pPr>
        <w:pStyle w:val="2titreTOC"/>
        <w:widowControl/>
        <w:tabs>
          <w:tab w:val="clear" w:pos="1134"/>
          <w:tab w:val="clear" w:pos="1417"/>
          <w:tab w:val="clear" w:pos="1700"/>
          <w:tab w:val="left" w:pos="1080"/>
        </w:tabs>
        <w:ind w:left="0" w:firstLine="510"/>
        <w:jc w:val="both"/>
        <w:rPr>
          <w:rFonts w:ascii="Verdana" w:hAnsi="Verdana" w:cs="Verdana"/>
          <w:caps w:val="0"/>
          <w:sz w:val="24"/>
          <w:szCs w:val="24"/>
        </w:rPr>
      </w:pPr>
      <w:r w:rsidRPr="196C48AB">
        <w:rPr>
          <w:rFonts w:ascii="Verdana" w:eastAsia="Verdana" w:hAnsi="Verdana" w:cs="Verdana"/>
          <w:caps w:val="0"/>
          <w:sz w:val="24"/>
          <w:szCs w:val="24"/>
        </w:rPr>
        <w:t xml:space="preserve">L'application a pour but d'apporter une surcouche au langage C. Elle s'occupe d'une pré-compilation du programme. Ces améliorations visent à apporter certaines fonctionnalités des langages objets dans le langage C. </w:t>
      </w:r>
    </w:p>
    <w:p w14:paraId="296FE6C5" w14:textId="77777777" w:rsidR="00F06E36" w:rsidRDefault="00F06E36">
      <w:pPr>
        <w:pStyle w:val="2titreTOC"/>
        <w:widowControl/>
        <w:tabs>
          <w:tab w:val="clear" w:pos="1134"/>
          <w:tab w:val="clear" w:pos="1417"/>
          <w:tab w:val="clear" w:pos="1700"/>
          <w:tab w:val="left" w:pos="1080"/>
        </w:tabs>
        <w:ind w:left="540" w:firstLine="0"/>
        <w:jc w:val="both"/>
        <w:rPr>
          <w:rFonts w:ascii="Verdana" w:hAnsi="Verdana" w:cs="Verdana"/>
          <w:caps w:val="0"/>
          <w:sz w:val="24"/>
          <w:szCs w:val="24"/>
        </w:rPr>
      </w:pPr>
    </w:p>
    <w:p w14:paraId="44F4CB50" w14:textId="77777777" w:rsidR="00F06E36" w:rsidRDefault="00F04270" w:rsidP="196C48AB">
      <w:pPr>
        <w:pStyle w:val="2titreTOC"/>
        <w:widowControl/>
        <w:tabs>
          <w:tab w:val="clear" w:pos="1134"/>
          <w:tab w:val="clear" w:pos="1417"/>
          <w:tab w:val="clear" w:pos="1700"/>
          <w:tab w:val="left" w:pos="1080"/>
        </w:tabs>
        <w:ind w:left="0" w:firstLine="540"/>
        <w:jc w:val="both"/>
        <w:rPr>
          <w:rFonts w:ascii="Verdana" w:hAnsi="Verdana" w:cs="Verdana"/>
          <w:caps w:val="0"/>
          <w:sz w:val="24"/>
          <w:szCs w:val="24"/>
        </w:rPr>
      </w:pPr>
      <w:r w:rsidRPr="196C48AB">
        <w:rPr>
          <w:rFonts w:ascii="Verdana" w:eastAsia="Verdana" w:hAnsi="Verdana" w:cs="Verdana"/>
          <w:caps w:val="0"/>
          <w:sz w:val="24"/>
          <w:szCs w:val="24"/>
        </w:rPr>
        <w:t>En effet, la programmation orientée objet apporte de multiples avantages. L'encapsulation</w:t>
      </w:r>
      <w:r>
        <w:rPr>
          <w:rFonts w:ascii="Verdana" w:hAnsi="Verdana" w:cs="Verdana"/>
          <w:caps w:val="0"/>
          <w:sz w:val="24"/>
          <w:szCs w:val="24"/>
        </w:rPr>
        <w:tab/>
      </w:r>
      <w:r w:rsidRPr="196C48AB">
        <w:rPr>
          <w:rFonts w:ascii="Verdana" w:eastAsia="Verdana" w:hAnsi="Verdana" w:cs="Verdana"/>
          <w:caps w:val="0"/>
          <w:sz w:val="24"/>
          <w:szCs w:val="24"/>
        </w:rPr>
        <w:t xml:space="preserve"> permise par le système de classes permet d'architecturer un programme beaucoup plus simplement qu'en programmation impérative. De plus, le programme final permettra l'implémentation d'interfaces, qui servent à décrire un ensemble de fonctionnalités pour un composant logiciel.</w:t>
      </w:r>
    </w:p>
    <w:p w14:paraId="7E289B4B" w14:textId="77777777" w:rsidR="00F06E36" w:rsidRDefault="00F04270">
      <w:pPr>
        <w:pStyle w:val="2titreTOC"/>
        <w:widowControl/>
        <w:tabs>
          <w:tab w:val="clear" w:pos="1134"/>
          <w:tab w:val="clear" w:pos="1417"/>
          <w:tab w:val="clear" w:pos="1700"/>
          <w:tab w:val="left" w:pos="1080"/>
        </w:tabs>
        <w:ind w:left="540" w:firstLine="0"/>
        <w:jc w:val="both"/>
        <w:rPr>
          <w:rFonts w:ascii="Verdana" w:hAnsi="Verdana" w:cs="Verdana"/>
          <w:caps w:val="0"/>
          <w:sz w:val="24"/>
          <w:szCs w:val="24"/>
        </w:rPr>
      </w:pPr>
      <w:r>
        <w:rPr>
          <w:rFonts w:ascii="Verdana" w:hAnsi="Verdana" w:cs="Verdana"/>
          <w:caps w:val="0"/>
          <w:sz w:val="24"/>
          <w:szCs w:val="24"/>
        </w:rPr>
        <w:tab/>
      </w:r>
    </w:p>
    <w:p w14:paraId="76DA8746" w14:textId="77777777" w:rsidR="00F06E36" w:rsidRDefault="00F04270" w:rsidP="196C48AB">
      <w:pPr>
        <w:pStyle w:val="2titreTOC"/>
        <w:widowControl/>
        <w:tabs>
          <w:tab w:val="clear" w:pos="1134"/>
          <w:tab w:val="clear" w:pos="1417"/>
          <w:tab w:val="clear" w:pos="1700"/>
          <w:tab w:val="left" w:pos="1080"/>
        </w:tabs>
        <w:ind w:left="0" w:firstLine="540"/>
        <w:jc w:val="both"/>
        <w:rPr>
          <w:rFonts w:ascii="Verdana" w:hAnsi="Verdana" w:cs="Verdana"/>
          <w:caps w:val="0"/>
          <w:sz w:val="24"/>
          <w:szCs w:val="24"/>
        </w:rPr>
      </w:pPr>
      <w:r w:rsidRPr="196C48AB">
        <w:rPr>
          <w:rFonts w:ascii="Verdana" w:eastAsia="Verdana" w:hAnsi="Verdana" w:cs="Verdana"/>
          <w:caps w:val="0"/>
          <w:sz w:val="24"/>
          <w:szCs w:val="24"/>
        </w:rPr>
        <w:t>A la fin de son exécution, notre programme renverra du code C compilable de façon classique</w:t>
      </w:r>
    </w:p>
    <w:p w14:paraId="38849286" w14:textId="77777777" w:rsidR="00F06E36" w:rsidRDefault="00F06E36">
      <w:pPr>
        <w:pStyle w:val="2titreTOC"/>
        <w:widowControl/>
        <w:tabs>
          <w:tab w:val="clear" w:pos="1134"/>
          <w:tab w:val="clear" w:pos="1417"/>
          <w:tab w:val="clear" w:pos="1700"/>
          <w:tab w:val="left" w:pos="1080"/>
        </w:tabs>
        <w:ind w:left="540" w:firstLine="0"/>
        <w:jc w:val="both"/>
        <w:rPr>
          <w:rFonts w:ascii="Verdana" w:hAnsi="Verdana" w:cs="Verdana"/>
          <w:caps w:val="0"/>
          <w:sz w:val="24"/>
          <w:szCs w:val="24"/>
        </w:rPr>
      </w:pPr>
    </w:p>
    <w:p w14:paraId="50F5EF87" w14:textId="77777777" w:rsidR="00F06E36" w:rsidRDefault="00F04270">
      <w:pPr>
        <w:pStyle w:val="Heading2"/>
        <w:ind w:firstLine="540"/>
        <w:rPr>
          <w:rFonts w:cs="Verdana"/>
          <w:sz w:val="24"/>
          <w:szCs w:val="24"/>
        </w:rPr>
      </w:pPr>
      <w:bookmarkStart w:id="17" w:name="__RefHeading___Toc96849185"/>
      <w:bookmarkStart w:id="18" w:name="_Toc306550112"/>
      <w:bookmarkEnd w:id="17"/>
      <w:r w:rsidRPr="68D24BF9">
        <w:t>B) Principales exigences applicables</w:t>
      </w:r>
      <w:bookmarkEnd w:id="18"/>
    </w:p>
    <w:p w14:paraId="05F2E783" w14:textId="77777777" w:rsidR="00F06E36" w:rsidRDefault="00F06E36">
      <w:pPr>
        <w:pStyle w:val="2titreTOC"/>
        <w:widowControl/>
        <w:ind w:left="0" w:firstLine="0"/>
        <w:rPr>
          <w:rFonts w:ascii="Verdana" w:hAnsi="Verdana" w:cs="Verdana"/>
          <w:caps w:val="0"/>
          <w:sz w:val="24"/>
          <w:szCs w:val="24"/>
        </w:rPr>
      </w:pPr>
    </w:p>
    <w:p w14:paraId="52A83B6B" w14:textId="77777777" w:rsidR="00F06E36" w:rsidRDefault="00EC73D2" w:rsidP="68D24BF9">
      <w:pPr>
        <w:pStyle w:val="2titreTOC"/>
        <w:widowControl/>
        <w:ind w:left="708" w:firstLine="0"/>
        <w:rPr>
          <w:rFonts w:ascii="Verdana" w:hAnsi="Verdana" w:cs="Verdana"/>
          <w:caps w:val="0"/>
          <w:sz w:val="24"/>
          <w:szCs w:val="24"/>
        </w:rPr>
      </w:pPr>
      <w:r w:rsidRPr="00EC73D2">
        <w:rPr>
          <w:rFonts w:ascii="Verdana" w:eastAsia="Verdana" w:hAnsi="Verdana" w:cs="Verdana"/>
          <w:b/>
          <w:bCs/>
          <w:caps w:val="0"/>
          <w:sz w:val="24"/>
          <w:szCs w:val="24"/>
        </w:rPr>
        <w:tab/>
      </w:r>
      <w:r w:rsidRPr="00EC73D2">
        <w:rPr>
          <w:rFonts w:ascii="Verdana" w:eastAsia="Verdana" w:hAnsi="Verdana" w:cs="Verdana"/>
          <w:b/>
          <w:bCs/>
          <w:caps w:val="0"/>
          <w:sz w:val="24"/>
          <w:szCs w:val="24"/>
        </w:rPr>
        <w:tab/>
      </w:r>
      <w:r w:rsidR="00F04270" w:rsidRPr="06478A3A">
        <w:rPr>
          <w:rFonts w:ascii="Verdana" w:eastAsia="Verdana" w:hAnsi="Verdana" w:cs="Verdana"/>
          <w:b/>
          <w:bCs/>
          <w:caps w:val="0"/>
          <w:sz w:val="24"/>
          <w:szCs w:val="24"/>
          <w:u w:val="single"/>
        </w:rPr>
        <w:t>1) Exigences techniques</w:t>
      </w:r>
      <w:r w:rsidR="00F04270" w:rsidRPr="06478A3A">
        <w:rPr>
          <w:rFonts w:ascii="Verdana" w:eastAsia="Verdana" w:hAnsi="Verdana" w:cs="Verdana"/>
          <w:b/>
          <w:bCs/>
          <w:caps w:val="0"/>
          <w:sz w:val="24"/>
          <w:szCs w:val="24"/>
        </w:rPr>
        <w:t>:</w:t>
      </w:r>
    </w:p>
    <w:p w14:paraId="1AFC65DE" w14:textId="77777777" w:rsidR="00F06E36" w:rsidRDefault="00F06E36">
      <w:pPr>
        <w:pStyle w:val="2titreTOC"/>
        <w:widowControl/>
        <w:rPr>
          <w:rFonts w:ascii="Verdana" w:hAnsi="Verdana" w:cs="Verdana"/>
          <w:caps w:val="0"/>
          <w:sz w:val="24"/>
          <w:szCs w:val="24"/>
        </w:rPr>
      </w:pPr>
    </w:p>
    <w:p w14:paraId="5FDCC200" w14:textId="77777777" w:rsidR="00F06E36" w:rsidRDefault="00F04270" w:rsidP="196C48AB">
      <w:pPr>
        <w:pStyle w:val="2titreTOC"/>
        <w:widowControl/>
        <w:ind w:left="0" w:firstLine="0"/>
        <w:rPr>
          <w:rFonts w:ascii="Verdana" w:hAnsi="Verdana" w:cs="Verdana"/>
          <w:caps w:val="0"/>
          <w:sz w:val="24"/>
          <w:szCs w:val="24"/>
        </w:rPr>
      </w:pPr>
      <w:r w:rsidRPr="06478A3A">
        <w:rPr>
          <w:rFonts w:ascii="Verdana" w:eastAsia="Verdana" w:hAnsi="Verdana" w:cs="Verdana"/>
          <w:caps w:val="0"/>
          <w:sz w:val="24"/>
          <w:szCs w:val="24"/>
        </w:rPr>
        <w:t>Le programme intervenant pendant la période de compilation, il doit pouvoir faire remonter les erreurs (syntaxe, domaine de définition</w:t>
      </w:r>
      <w:proofErr w:type="gramStart"/>
      <w:r w:rsidRPr="06478A3A">
        <w:rPr>
          <w:rFonts w:ascii="Verdana" w:eastAsia="Verdana" w:hAnsi="Verdana" w:cs="Verdana"/>
          <w:caps w:val="0"/>
          <w:sz w:val="24"/>
          <w:szCs w:val="24"/>
        </w:rPr>
        <w:t>, …)</w:t>
      </w:r>
      <w:proofErr w:type="gramEnd"/>
      <w:r w:rsidRPr="06478A3A">
        <w:rPr>
          <w:rFonts w:ascii="Verdana" w:eastAsia="Verdana" w:hAnsi="Verdana" w:cs="Verdana"/>
          <w:caps w:val="0"/>
          <w:sz w:val="24"/>
          <w:szCs w:val="24"/>
        </w:rPr>
        <w:t xml:space="preserve"> de façon claire à l'utilisateur.</w:t>
      </w:r>
    </w:p>
    <w:p w14:paraId="330B575D" w14:textId="77777777" w:rsidR="00F06E36" w:rsidRDefault="00F06E36">
      <w:pPr>
        <w:pStyle w:val="2titreTOC"/>
        <w:widowControl/>
        <w:ind w:left="708"/>
        <w:rPr>
          <w:rFonts w:ascii="Verdana" w:hAnsi="Verdana" w:cs="Verdana"/>
          <w:caps w:val="0"/>
          <w:sz w:val="24"/>
          <w:szCs w:val="24"/>
        </w:rPr>
      </w:pPr>
    </w:p>
    <w:p w14:paraId="55234AB3" w14:textId="77777777" w:rsidR="00F06E36" w:rsidRDefault="00F04270" w:rsidP="196C48AB">
      <w:pPr>
        <w:pStyle w:val="2titreTOC"/>
        <w:widowControl/>
        <w:ind w:left="0" w:firstLine="0"/>
        <w:rPr>
          <w:rFonts w:ascii="Verdana" w:hAnsi="Verdana" w:cs="Verdana"/>
          <w:caps w:val="0"/>
          <w:sz w:val="24"/>
          <w:szCs w:val="24"/>
        </w:rPr>
      </w:pPr>
      <w:r w:rsidRPr="06478A3A">
        <w:rPr>
          <w:rFonts w:ascii="Verdana" w:eastAsia="Verdana" w:hAnsi="Verdana" w:cs="Verdana"/>
          <w:caps w:val="0"/>
          <w:sz w:val="24"/>
          <w:szCs w:val="24"/>
        </w:rPr>
        <w:t>Le fichier C renvoyé par le KOOC devra toujours être valide et ne pas avoir besoin d'être modifié par l'utilisateur avant d'être compilé en exécutable.</w:t>
      </w:r>
    </w:p>
    <w:p w14:paraId="45F58C8B" w14:textId="77777777" w:rsidR="00F06E36" w:rsidRDefault="00F06E36">
      <w:pPr>
        <w:pStyle w:val="2titreTOC"/>
        <w:widowControl/>
        <w:ind w:left="708"/>
        <w:rPr>
          <w:rFonts w:ascii="Verdana" w:hAnsi="Verdana" w:cs="Verdana"/>
          <w:caps w:val="0"/>
          <w:sz w:val="24"/>
          <w:szCs w:val="24"/>
        </w:rPr>
      </w:pPr>
    </w:p>
    <w:p w14:paraId="781D9054" w14:textId="77777777" w:rsidR="00F06E36" w:rsidRDefault="00F06E36">
      <w:pPr>
        <w:pStyle w:val="2titreTOC"/>
        <w:widowControl/>
        <w:ind w:left="708"/>
        <w:rPr>
          <w:rFonts w:ascii="Verdana" w:hAnsi="Verdana" w:cs="Verdana"/>
          <w:caps w:val="0"/>
          <w:sz w:val="24"/>
          <w:szCs w:val="24"/>
        </w:rPr>
      </w:pPr>
    </w:p>
    <w:p w14:paraId="2136CC92" w14:textId="77777777" w:rsidR="00F06E36" w:rsidRDefault="00F04270" w:rsidP="68D24BF9">
      <w:pPr>
        <w:pStyle w:val="2titreTOC"/>
        <w:widowControl/>
        <w:ind w:left="708" w:firstLine="708"/>
        <w:rPr>
          <w:rFonts w:ascii="Verdana" w:hAnsi="Verdana" w:cs="Verdana"/>
          <w:caps w:val="0"/>
          <w:sz w:val="24"/>
          <w:szCs w:val="24"/>
          <w:u w:val="single"/>
        </w:rPr>
      </w:pPr>
      <w:r w:rsidRPr="06478A3A">
        <w:rPr>
          <w:rFonts w:ascii="Verdana" w:eastAsia="Verdana" w:hAnsi="Verdana" w:cs="Verdana"/>
          <w:b/>
          <w:bCs/>
          <w:caps w:val="0"/>
          <w:sz w:val="24"/>
          <w:szCs w:val="24"/>
          <w:u w:val="single"/>
        </w:rPr>
        <w:t>2) Exigences du langage:</w:t>
      </w:r>
    </w:p>
    <w:p w14:paraId="4E52BFCD" w14:textId="77777777" w:rsidR="00F06E36" w:rsidRDefault="00F06E36">
      <w:pPr>
        <w:pStyle w:val="2titreTOC"/>
        <w:widowControl/>
        <w:ind w:left="510" w:firstLine="0"/>
        <w:rPr>
          <w:rFonts w:ascii="Verdana" w:hAnsi="Verdana" w:cs="Verdana"/>
          <w:caps w:val="0"/>
          <w:sz w:val="24"/>
          <w:szCs w:val="24"/>
          <w:u w:val="single"/>
        </w:rPr>
      </w:pPr>
    </w:p>
    <w:p w14:paraId="5794EF3E" w14:textId="77777777" w:rsidR="00F06E36" w:rsidRDefault="00F04270" w:rsidP="196C48AB">
      <w:pPr>
        <w:pStyle w:val="2titreTOC"/>
        <w:widowControl/>
        <w:ind w:left="0" w:firstLine="510"/>
        <w:rPr>
          <w:rFonts w:ascii="Verdana" w:hAnsi="Verdana" w:cs="Verdana"/>
          <w:caps w:val="0"/>
          <w:sz w:val="24"/>
          <w:szCs w:val="24"/>
        </w:rPr>
      </w:pPr>
      <w:r w:rsidRPr="06478A3A">
        <w:rPr>
          <w:rFonts w:ascii="Verdana" w:eastAsia="Verdana" w:hAnsi="Verdana" w:cs="Verdana"/>
          <w:caps w:val="0"/>
          <w:sz w:val="24"/>
          <w:szCs w:val="24"/>
        </w:rPr>
        <w:t>Les ajouts faits au langage C doivent avoir une syntaxe la plus simple possible, tout en étant distinguable simplement par rapport au langage de base.</w:t>
      </w:r>
    </w:p>
    <w:p w14:paraId="07AAFA37" w14:textId="77777777" w:rsidR="00F06E36" w:rsidRDefault="00F04270" w:rsidP="196C48AB">
      <w:pPr>
        <w:pStyle w:val="2titreTOC"/>
        <w:widowControl/>
        <w:ind w:left="0" w:firstLine="510"/>
      </w:pPr>
      <w:r w:rsidRPr="06478A3A">
        <w:rPr>
          <w:rFonts w:ascii="Verdana" w:eastAsia="Verdana" w:hAnsi="Verdana" w:cs="Verdana"/>
          <w:caps w:val="0"/>
          <w:sz w:val="24"/>
          <w:szCs w:val="24"/>
        </w:rPr>
        <w:t>Les mots clés utilisés par le KOOC doivent être similaires à ceux utilisés dans la plupart des langages objets, pour qu'un utilisateur puisse rapidement s'adapter.</w:t>
      </w:r>
    </w:p>
    <w:p w14:paraId="454DB78B" w14:textId="77777777" w:rsidR="001D21A3" w:rsidRPr="001265BD" w:rsidRDefault="001D21A3" w:rsidP="001D21A3">
      <w:pPr>
        <w:pStyle w:val="Heading1"/>
        <w:pageBreakBefore/>
        <w:numPr>
          <w:ilvl w:val="0"/>
          <w:numId w:val="11"/>
        </w:numPr>
        <w:pBdr>
          <w:bottom w:val="single" w:sz="8" w:space="1" w:color="FFFF00"/>
        </w:pBdr>
      </w:pPr>
      <w:bookmarkStart w:id="19" w:name="_Toc306550113"/>
      <w:r>
        <w:lastRenderedPageBreak/>
        <w:t>Description des tâches</w:t>
      </w:r>
      <w:bookmarkEnd w:id="19"/>
    </w:p>
    <w:p w14:paraId="518725BD" w14:textId="77777777" w:rsidR="001D21A3" w:rsidRDefault="001D21A3" w:rsidP="001D21A3">
      <w:pPr>
        <w:pStyle w:val="1titreTOC"/>
        <w:widowControl/>
        <w:spacing w:before="283"/>
        <w:ind w:left="0" w:firstLine="0"/>
        <w:rPr>
          <w:rFonts w:ascii="Verdana" w:hAnsi="Verdana" w:cs="Verdana"/>
          <w:caps w:val="0"/>
          <w:sz w:val="24"/>
          <w:szCs w:val="24"/>
        </w:rPr>
      </w:pPr>
    </w:p>
    <w:p w14:paraId="48BFA01F" w14:textId="77777777" w:rsidR="001D21A3" w:rsidRDefault="001D21A3" w:rsidP="001D21A3">
      <w:pPr>
        <w:pStyle w:val="1titreTOC"/>
        <w:widowControl/>
        <w:numPr>
          <w:ilvl w:val="0"/>
          <w:numId w:val="9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 w:rsidRPr="68D24BF9">
        <w:rPr>
          <w:rFonts w:ascii="Verdana" w:eastAsia="Verdana" w:hAnsi="Verdana" w:cs="Verdana"/>
          <w:i/>
          <w:iCs/>
          <w:sz w:val="28"/>
          <w:szCs w:val="28"/>
        </w:rPr>
        <w:t>Décorateur de symboles</w:t>
      </w:r>
    </w:p>
    <w:p w14:paraId="7A6EA4A4" w14:textId="77777777" w:rsidR="001D21A3" w:rsidRDefault="001D21A3" w:rsidP="001D21A3">
      <w:pPr>
        <w:pStyle w:val="1titreTOC"/>
        <w:widowControl/>
        <w:spacing w:before="283"/>
        <w:ind w:left="820" w:firstLine="0"/>
        <w:rPr>
          <w:rFonts w:ascii="Verdana" w:hAnsi="Verdana" w:cs="Verdana"/>
          <w:caps w:val="0"/>
          <w:sz w:val="24"/>
          <w:szCs w:val="24"/>
        </w:rPr>
      </w:pPr>
    </w:p>
    <w:p w14:paraId="01AF308D" w14:textId="77777777" w:rsidR="001D21A3" w:rsidRDefault="001D21A3" w:rsidP="001D21A3">
      <w:pPr>
        <w:pStyle w:val="1titreTOC"/>
        <w:widowControl/>
        <w:spacing w:before="283"/>
        <w:ind w:left="225" w:firstLine="341"/>
        <w:rPr>
          <w:rFonts w:ascii="Verdana" w:hAnsi="Verdana" w:cs="Verdana"/>
          <w:b w:val="0"/>
          <w:bCs w:val="0"/>
          <w:caps w:val="0"/>
          <w:sz w:val="24"/>
          <w:szCs w:val="24"/>
        </w:rPr>
      </w:pPr>
      <w:r w:rsidRPr="196C48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Le décorateur de symboles a pour but de créer un symbole unique pour chaque variable et fonction présentes dans un module. </w:t>
      </w:r>
    </w:p>
    <w:p w14:paraId="38E64633" w14:textId="77777777" w:rsidR="001D21A3" w:rsidRDefault="001D21A3" w:rsidP="001D21A3">
      <w:pPr>
        <w:pStyle w:val="1titreTOC"/>
        <w:widowControl/>
        <w:spacing w:before="283"/>
        <w:ind w:left="0" w:firstLine="0"/>
      </w:pPr>
      <w:r w:rsidRPr="3FC85F1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Nous allons donc créer une classe «</w:t>
      </w:r>
      <w:proofErr w:type="spellStart"/>
      <w:r w:rsidRPr="3FC85F1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Mangler</w:t>
      </w:r>
      <w:proofErr w:type="spellEnd"/>
      <w:r w:rsidRPr="3FC85F1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» qui s'en occupera.</w:t>
      </w:r>
    </w:p>
    <w:p w14:paraId="751FD61D" w14:textId="77777777" w:rsidR="001D21A3" w:rsidRDefault="001D21A3" w:rsidP="001D21A3">
      <w:pPr>
        <w:pStyle w:val="1titreTOC"/>
        <w:widowControl/>
        <w:spacing w:before="283"/>
        <w:ind w:left="225" w:firstLine="0"/>
      </w:pPr>
      <w:r w:rsidRPr="3FC85F1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Cette classe se base sur l'uti</w:t>
      </w:r>
      <w:r w:rsidR="00A9604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lisation de la classe "Module" d</w:t>
      </w:r>
      <w:r w:rsidRPr="3FC85F1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écrite dans la partie D. suivant la convention suivante; elle se base sur le prototype de chaque fonction contenue dans un module ou une classe pour établir son nom une fois en C:</w:t>
      </w:r>
    </w:p>
    <w:p w14:paraId="6166013B" w14:textId="77777777" w:rsidR="001D21A3" w:rsidRDefault="001D21A3" w:rsidP="001D21A3">
      <w:pPr>
        <w:pStyle w:val="1titreTOC"/>
        <w:spacing w:before="283"/>
        <w:ind w:left="225" w:firstLine="0"/>
      </w:pPr>
    </w:p>
    <w:p w14:paraId="214A2773" w14:textId="77777777" w:rsidR="001D21A3" w:rsidRPr="00A9604A" w:rsidRDefault="001D21A3" w:rsidP="001D21A3">
      <w:pPr>
        <w:ind w:firstLine="225"/>
        <w:rPr>
          <w:b/>
          <w:bCs/>
          <w:lang w:val="en-US"/>
        </w:rPr>
      </w:pPr>
      <w:r w:rsidRPr="00A9604A">
        <w:rPr>
          <w:b/>
          <w:bCs/>
          <w:lang w:val="en-US"/>
        </w:rPr>
        <w:t>["</w:t>
      </w:r>
      <w:proofErr w:type="spellStart"/>
      <w:r w:rsidRPr="00A9604A">
        <w:rPr>
          <w:b/>
          <w:bCs/>
          <w:lang w:val="en-US"/>
        </w:rPr>
        <w:t>Func</w:t>
      </w:r>
      <w:proofErr w:type="spellEnd"/>
      <w:r w:rsidRPr="00A9604A">
        <w:rPr>
          <w:b/>
          <w:bCs/>
          <w:lang w:val="en-US"/>
        </w:rPr>
        <w:t>"/"</w:t>
      </w:r>
      <w:proofErr w:type="spellStart"/>
      <w:r w:rsidRPr="00A9604A">
        <w:rPr>
          <w:b/>
          <w:bCs/>
          <w:lang w:val="en-US"/>
        </w:rPr>
        <w:t>Var</w:t>
      </w:r>
      <w:proofErr w:type="spellEnd"/>
      <w:r w:rsidRPr="00A9604A">
        <w:rPr>
          <w:b/>
          <w:bCs/>
          <w:lang w:val="en-US"/>
        </w:rPr>
        <w:t>"]'$'["Module"/"Class" '_' module/class name]?'$'</w:t>
      </w:r>
      <w:proofErr w:type="spellStart"/>
      <w:r w:rsidRPr="00A9604A">
        <w:rPr>
          <w:b/>
          <w:bCs/>
          <w:lang w:val="en-US"/>
        </w:rPr>
        <w:t>OriginalName</w:t>
      </w:r>
      <w:proofErr w:type="spellEnd"/>
      <w:r w:rsidRPr="00A9604A">
        <w:rPr>
          <w:b/>
          <w:bCs/>
          <w:lang w:val="en-US"/>
        </w:rPr>
        <w:t>'$'[[P]* [U]?'$'</w:t>
      </w:r>
      <w:proofErr w:type="spellStart"/>
      <w:r w:rsidRPr="00A9604A">
        <w:rPr>
          <w:b/>
          <w:bCs/>
          <w:lang w:val="en-US"/>
        </w:rPr>
        <w:t>ReturnType</w:t>
      </w:r>
      <w:proofErr w:type="spellEnd"/>
      <w:r w:rsidRPr="00A9604A">
        <w:rPr>
          <w:b/>
          <w:bCs/>
          <w:lang w:val="en-US"/>
        </w:rPr>
        <w:t>'_'[[P]* [U]?'$</w:t>
      </w:r>
      <w:proofErr w:type="gramStart"/>
      <w:r w:rsidRPr="00A9604A">
        <w:rPr>
          <w:b/>
          <w:bCs/>
          <w:lang w:val="en-US"/>
        </w:rPr>
        <w:t>'</w:t>
      </w:r>
      <w:proofErr w:type="spellStart"/>
      <w:r w:rsidRPr="00A9604A">
        <w:rPr>
          <w:b/>
          <w:bCs/>
          <w:lang w:val="en-US"/>
        </w:rPr>
        <w:t>argsN</w:t>
      </w:r>
      <w:proofErr w:type="spellEnd"/>
      <w:r w:rsidRPr="00A9604A">
        <w:rPr>
          <w:b/>
          <w:bCs/>
          <w:lang w:val="en-US"/>
        </w:rPr>
        <w:t>'</w:t>
      </w:r>
      <w:proofErr w:type="gramEnd"/>
      <w:r w:rsidRPr="00A9604A">
        <w:rPr>
          <w:b/>
          <w:bCs/>
          <w:lang w:val="en-US"/>
        </w:rPr>
        <w:t>_']["$$$</w:t>
      </w:r>
      <w:proofErr w:type="spellStart"/>
      <w:r w:rsidRPr="00A9604A">
        <w:rPr>
          <w:b/>
          <w:bCs/>
          <w:lang w:val="en-US"/>
        </w:rPr>
        <w:t>variadic</w:t>
      </w:r>
      <w:proofErr w:type="spellEnd"/>
      <w:r w:rsidRPr="00A9604A">
        <w:rPr>
          <w:b/>
          <w:bCs/>
          <w:lang w:val="en-US"/>
        </w:rPr>
        <w:t>$$$"]?</w:t>
      </w:r>
    </w:p>
    <w:p w14:paraId="34D839A6" w14:textId="77777777" w:rsidR="001D21A3" w:rsidRPr="00A9604A" w:rsidRDefault="001D21A3" w:rsidP="001D21A3">
      <w:pPr>
        <w:ind w:firstLine="225"/>
        <w:rPr>
          <w:b/>
          <w:bCs/>
          <w:lang w:val="en-US"/>
        </w:rPr>
      </w:pPr>
    </w:p>
    <w:p w14:paraId="66286B18" w14:textId="77777777" w:rsidR="001D21A3" w:rsidRDefault="001D21A3" w:rsidP="001D21A3">
      <w:pPr>
        <w:ind w:firstLine="225"/>
        <w:rPr>
          <w:rFonts w:ascii="Verdana" w:eastAsia="Verdana" w:hAnsi="Verdana" w:cs="Verdana"/>
        </w:rPr>
      </w:pPr>
      <w:r w:rsidRPr="00B079B7">
        <w:rPr>
          <w:rFonts w:ascii="Verdana" w:eastAsia="Verdana" w:hAnsi="Verdana" w:cs="Verdana"/>
          <w:bCs/>
          <w:caps/>
        </w:rPr>
        <w:t>D</w:t>
      </w:r>
      <w:r w:rsidRPr="3FC85F16">
        <w:rPr>
          <w:rFonts w:ascii="Verdana" w:eastAsia="Verdana" w:hAnsi="Verdana" w:cs="Verdana"/>
        </w:rPr>
        <w:t>e cette manière, une fonction avec le prototype</w:t>
      </w:r>
      <w:r>
        <w:rPr>
          <w:rFonts w:ascii="Verdana" w:eastAsia="Verdana" w:hAnsi="Verdana" w:cs="Verdana"/>
        </w:rPr>
        <w:t xml:space="preserve"> </w:t>
      </w:r>
      <w:r w:rsidRPr="3FC85F16">
        <w:rPr>
          <w:rFonts w:ascii="Verdana" w:eastAsia="Verdana" w:hAnsi="Verdana" w:cs="Verdana"/>
        </w:rPr>
        <w:t>:</w:t>
      </w:r>
    </w:p>
    <w:p w14:paraId="37A17719" w14:textId="77777777" w:rsidR="001D21A3" w:rsidRDefault="001D21A3" w:rsidP="001D21A3">
      <w:pPr>
        <w:ind w:firstLine="225"/>
        <w:rPr>
          <w:rFonts w:ascii="Verdana" w:eastAsia="Verdana" w:hAnsi="Verdana" w:cs="Verdana"/>
        </w:rPr>
      </w:pPr>
    </w:p>
    <w:p w14:paraId="4862CBD4" w14:textId="77777777" w:rsidR="001D21A3" w:rsidRPr="00A9604A" w:rsidRDefault="001D21A3" w:rsidP="001D21A3">
      <w:pPr>
        <w:ind w:firstLine="708"/>
        <w:rPr>
          <w:rFonts w:ascii="Verdana" w:eastAsia="Verdana" w:hAnsi="Verdana" w:cs="Verdana"/>
          <w:lang w:val="en-US"/>
        </w:rPr>
      </w:pPr>
      <w:proofErr w:type="spellStart"/>
      <w:proofErr w:type="gramStart"/>
      <w:r w:rsidRPr="00A9604A">
        <w:rPr>
          <w:rFonts w:ascii="Verdana" w:eastAsia="Verdana" w:hAnsi="Verdana" w:cs="Verdana"/>
          <w:lang w:val="en-US"/>
        </w:rPr>
        <w:t>int</w:t>
      </w:r>
      <w:proofErr w:type="spellEnd"/>
      <w:proofErr w:type="gramEnd"/>
      <w:r w:rsidRPr="00A9604A">
        <w:rPr>
          <w:rFonts w:ascii="Verdana" w:eastAsia="Verdana" w:hAnsi="Verdana" w:cs="Verdana"/>
          <w:lang w:val="en-US"/>
        </w:rPr>
        <w:t xml:space="preserve"> </w:t>
      </w:r>
      <w:proofErr w:type="spellStart"/>
      <w:r w:rsidRPr="00A9604A">
        <w:rPr>
          <w:rFonts w:ascii="Verdana" w:eastAsia="Verdana" w:hAnsi="Verdana" w:cs="Verdana"/>
          <w:lang w:val="en-US"/>
        </w:rPr>
        <w:t>toto</w:t>
      </w:r>
      <w:proofErr w:type="spellEnd"/>
      <w:r w:rsidRPr="00A9604A">
        <w:rPr>
          <w:rFonts w:ascii="Verdana" w:eastAsia="Verdana" w:hAnsi="Verdana" w:cs="Verdana"/>
          <w:lang w:val="en-US"/>
        </w:rPr>
        <w:t>(char *stuff, void *something);</w:t>
      </w:r>
    </w:p>
    <w:p w14:paraId="11326460" w14:textId="77777777" w:rsidR="001D21A3" w:rsidRPr="00A9604A" w:rsidRDefault="001D21A3" w:rsidP="001D21A3">
      <w:pPr>
        <w:ind w:firstLine="225"/>
        <w:rPr>
          <w:rFonts w:ascii="Verdana" w:eastAsia="Verdana" w:hAnsi="Verdana" w:cs="Verdana"/>
          <w:lang w:val="en-US"/>
        </w:rPr>
      </w:pPr>
    </w:p>
    <w:p w14:paraId="554180FA" w14:textId="77777777" w:rsidR="001D21A3" w:rsidRDefault="001D21A3" w:rsidP="001D21A3">
      <w:pPr>
        <w:ind w:firstLine="225"/>
        <w:rPr>
          <w:rFonts w:ascii="Verdana" w:eastAsia="Verdana" w:hAnsi="Verdana" w:cs="Verdana"/>
        </w:rPr>
      </w:pPr>
      <w:r w:rsidRPr="00B77501">
        <w:rPr>
          <w:rFonts w:ascii="Verdana" w:eastAsia="Verdana" w:hAnsi="Verdana" w:cs="Verdana"/>
          <w:bCs/>
          <w:caps/>
        </w:rPr>
        <w:t>D</w:t>
      </w:r>
      <w:r>
        <w:rPr>
          <w:rFonts w:ascii="Verdana" w:eastAsia="Verdana" w:hAnsi="Verdana" w:cs="Verdana"/>
        </w:rPr>
        <w:t>ans le module tata donnera :</w:t>
      </w:r>
    </w:p>
    <w:p w14:paraId="4CFDE94F" w14:textId="77777777" w:rsidR="001D21A3" w:rsidRDefault="001D21A3" w:rsidP="001D21A3">
      <w:pPr>
        <w:ind w:firstLine="225"/>
        <w:rPr>
          <w:rFonts w:ascii="Verdana" w:eastAsia="Verdana" w:hAnsi="Verdana" w:cs="Verdana"/>
        </w:rPr>
      </w:pPr>
    </w:p>
    <w:p w14:paraId="43EC6A85" w14:textId="77777777" w:rsidR="001D21A3" w:rsidRDefault="001D21A3" w:rsidP="001D21A3">
      <w:pPr>
        <w:ind w:firstLine="708"/>
        <w:rPr>
          <w:rFonts w:ascii="Verdana" w:eastAsia="Verdana" w:hAnsi="Verdana" w:cs="Verdana"/>
        </w:rPr>
      </w:pPr>
      <w:proofErr w:type="spellStart"/>
      <w:r w:rsidRPr="3FC85F16">
        <w:rPr>
          <w:rFonts w:ascii="Verdana" w:eastAsia="Verdana" w:hAnsi="Verdana" w:cs="Verdana"/>
        </w:rPr>
        <w:t>Func$Module_tata$toto</w:t>
      </w:r>
      <w:proofErr w:type="spellEnd"/>
      <w:r w:rsidRPr="3FC85F16">
        <w:rPr>
          <w:rFonts w:ascii="Verdana" w:eastAsia="Verdana" w:hAnsi="Verdana" w:cs="Verdana"/>
        </w:rPr>
        <w:t>$$</w:t>
      </w:r>
      <w:proofErr w:type="spellStart"/>
      <w:r w:rsidRPr="3FC85F16">
        <w:rPr>
          <w:rFonts w:ascii="Verdana" w:eastAsia="Verdana" w:hAnsi="Verdana" w:cs="Verdana"/>
        </w:rPr>
        <w:t>int_P$char_P$void</w:t>
      </w:r>
      <w:proofErr w:type="spellEnd"/>
    </w:p>
    <w:p w14:paraId="5FBF3C98" w14:textId="77777777" w:rsidR="001D21A3" w:rsidRDefault="001D21A3" w:rsidP="001D21A3">
      <w:pPr>
        <w:ind w:firstLine="708"/>
        <w:rPr>
          <w:rFonts w:ascii="Verdana" w:eastAsia="Verdana" w:hAnsi="Verdana" w:cs="Verdana"/>
        </w:rPr>
      </w:pPr>
    </w:p>
    <w:p w14:paraId="4684699C" w14:textId="77777777" w:rsidR="001D21A3" w:rsidRDefault="001D21A3" w:rsidP="001D21A3">
      <w:pPr>
        <w:rPr>
          <w:rFonts w:ascii="Verdana" w:eastAsia="Verdana" w:hAnsi="Verdana" w:cs="Verdana"/>
        </w:rPr>
      </w:pPr>
      <w:r w:rsidRPr="00716983">
        <w:rPr>
          <w:rFonts w:ascii="Verdana" w:eastAsia="Verdana" w:hAnsi="Verdana" w:cs="Verdana"/>
        </w:rPr>
        <w:t>De même, une variable '</w:t>
      </w:r>
      <w:proofErr w:type="spellStart"/>
      <w:r w:rsidRPr="00716983">
        <w:rPr>
          <w:rFonts w:ascii="Verdana" w:eastAsia="Verdana" w:hAnsi="Verdana" w:cs="Verdana"/>
        </w:rPr>
        <w:t>int</w:t>
      </w:r>
      <w:proofErr w:type="spellEnd"/>
      <w:r w:rsidRPr="00716983">
        <w:rPr>
          <w:rFonts w:ascii="Verdana" w:eastAsia="Verdana" w:hAnsi="Verdana" w:cs="Verdana"/>
        </w:rPr>
        <w:t xml:space="preserve"> </w:t>
      </w:r>
      <w:proofErr w:type="spellStart"/>
      <w:r w:rsidRPr="00716983">
        <w:rPr>
          <w:rFonts w:ascii="Verdana" w:eastAsia="Verdana" w:hAnsi="Verdana" w:cs="Verdana"/>
        </w:rPr>
        <w:t>foo</w:t>
      </w:r>
      <w:proofErr w:type="spellEnd"/>
      <w:r w:rsidRPr="00716983">
        <w:rPr>
          <w:rFonts w:ascii="Verdana" w:eastAsia="Verdana" w:hAnsi="Verdana" w:cs="Verdana"/>
        </w:rPr>
        <w:t>' dans le module 'bar' donnera</w:t>
      </w:r>
      <w:r>
        <w:rPr>
          <w:rFonts w:ascii="Verdana" w:eastAsia="Verdana" w:hAnsi="Verdana" w:cs="Verdana"/>
        </w:rPr>
        <w:t xml:space="preserve"> </w:t>
      </w:r>
      <w:r w:rsidRPr="00716983">
        <w:rPr>
          <w:rFonts w:ascii="Verdana" w:eastAsia="Verdana" w:hAnsi="Verdana" w:cs="Verdana"/>
        </w:rPr>
        <w:t>:</w:t>
      </w:r>
    </w:p>
    <w:p w14:paraId="60D47012" w14:textId="77777777" w:rsidR="001D21A3" w:rsidRDefault="001D21A3" w:rsidP="001D21A3">
      <w:pPr>
        <w:ind w:firstLine="708"/>
        <w:rPr>
          <w:rFonts w:ascii="Verdana" w:eastAsia="Verdana" w:hAnsi="Verdana" w:cs="Verdana"/>
        </w:rPr>
      </w:pPr>
      <w:proofErr w:type="spellStart"/>
      <w:proofErr w:type="gramStart"/>
      <w:r w:rsidRPr="0041192A">
        <w:rPr>
          <w:rFonts w:ascii="Verdana" w:eastAsia="Verdana" w:hAnsi="Verdana" w:cs="Verdana"/>
        </w:rPr>
        <w:t>var$</w:t>
      </w:r>
      <w:proofErr w:type="gramEnd"/>
      <w:r w:rsidRPr="0041192A">
        <w:rPr>
          <w:rFonts w:ascii="Verdana" w:eastAsia="Verdana" w:hAnsi="Verdana" w:cs="Verdana"/>
        </w:rPr>
        <w:t>module_bar$foo</w:t>
      </w:r>
      <w:proofErr w:type="spellEnd"/>
      <w:r w:rsidRPr="0041192A">
        <w:rPr>
          <w:rFonts w:ascii="Verdana" w:eastAsia="Verdana" w:hAnsi="Verdana" w:cs="Verdana"/>
        </w:rPr>
        <w:t>$$</w:t>
      </w:r>
      <w:proofErr w:type="spellStart"/>
      <w:r w:rsidRPr="0041192A">
        <w:rPr>
          <w:rFonts w:ascii="Verdana" w:eastAsia="Verdana" w:hAnsi="Verdana" w:cs="Verdana"/>
        </w:rPr>
        <w:t>int</w:t>
      </w:r>
      <w:proofErr w:type="spellEnd"/>
    </w:p>
    <w:p w14:paraId="50DC39AE" w14:textId="77777777" w:rsidR="001D21A3" w:rsidRDefault="001D21A3" w:rsidP="001D21A3">
      <w:pPr>
        <w:rPr>
          <w:rFonts w:ascii="Verdana" w:eastAsia="Verdana" w:hAnsi="Verdana" w:cs="Verdana"/>
        </w:rPr>
      </w:pPr>
    </w:p>
    <w:p w14:paraId="2B9DAB91" w14:textId="77777777" w:rsidR="001D21A3" w:rsidRDefault="001D21A3" w:rsidP="001D21A3">
      <w:pPr>
        <w:rPr>
          <w:rFonts w:ascii="Verdana" w:eastAsia="Verdana" w:hAnsi="Verdana" w:cs="Verdana"/>
        </w:rPr>
      </w:pPr>
    </w:p>
    <w:p w14:paraId="5ACBADF8" w14:textId="77777777" w:rsidR="001D21A3" w:rsidRDefault="001D21A3" w:rsidP="001D21A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À</w:t>
      </w:r>
      <w:r w:rsidRPr="3FC85F16">
        <w:rPr>
          <w:rFonts w:ascii="Verdana" w:eastAsia="Verdana" w:hAnsi="Verdana" w:cs="Verdana"/>
        </w:rPr>
        <w:t xml:space="preserve"> noter:</w:t>
      </w:r>
    </w:p>
    <w:p w14:paraId="52DDEA32" w14:textId="77777777" w:rsidR="001D21A3" w:rsidRDefault="001D21A3" w:rsidP="001D21A3">
      <w:pPr>
        <w:pStyle w:val="1titreTOC"/>
        <w:widowControl/>
        <w:spacing w:before="283"/>
        <w:ind w:left="225" w:firstLine="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</w:t>
      </w:r>
      <w:r w:rsidRPr="3FC85F1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 cas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</w:r>
      <w:r w:rsidRPr="3FC85F1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de collision à l'issue de la décoration, un nombre sera ajouté à la fin, jusqu’à ne trouver aucune collision.</w:t>
      </w:r>
    </w:p>
    <w:p w14:paraId="266E579B" w14:textId="77777777" w:rsidR="001D21A3" w:rsidRDefault="001D21A3" w:rsidP="001D21A3">
      <w:pPr>
        <w:pStyle w:val="1titreTOC"/>
        <w:numPr>
          <w:ilvl w:val="0"/>
          <w:numId w:val="4"/>
        </w:numPr>
        <w:spacing w:before="283"/>
        <w:rPr>
          <w:rFonts w:ascii="Verdana" w:eastAsia="Verdana" w:hAnsi="Verdana" w:cs="Verdana"/>
          <w:sz w:val="24"/>
          <w:szCs w:val="24"/>
        </w:rPr>
      </w:pPr>
      <w:r w:rsidRPr="625EE367">
        <w:rPr>
          <w:rFonts w:ascii="Verdana" w:eastAsia="Verdana" w:hAnsi="Verdana" w:cs="Verdana"/>
          <w:b w:val="0"/>
          <w:bCs w:val="0"/>
          <w:sz w:val="24"/>
          <w:szCs w:val="24"/>
        </w:rPr>
        <w:t>l</w:t>
      </w:r>
      <w:r w:rsidRPr="625EE36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 nom de chaque type commence par un $.</w:t>
      </w:r>
    </w:p>
    <w:p w14:paraId="7223AE2C" w14:textId="77777777" w:rsidR="001D21A3" w:rsidRDefault="001D21A3" w:rsidP="001D21A3">
      <w:pPr>
        <w:pStyle w:val="1titreTOC"/>
        <w:widowControl/>
        <w:numPr>
          <w:ilvl w:val="0"/>
          <w:numId w:val="4"/>
        </w:numPr>
        <w:spacing w:before="283"/>
        <w:rPr>
          <w:rFonts w:ascii="Verdana" w:eastAsia="Verdana" w:hAnsi="Verdana" w:cs="Verdana"/>
          <w:sz w:val="24"/>
          <w:szCs w:val="24"/>
        </w:rPr>
      </w:pPr>
      <w:r w:rsidRPr="3FC85F1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un P est ajouté au nom du type selo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n la profondeur du pointeur (un </w:t>
      </w:r>
      <w:proofErr w:type="spellStart"/>
      <w:r w:rsidRPr="3FC85F1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void</w:t>
      </w:r>
      <w:proofErr w:type="spellEnd"/>
      <w:r w:rsidRPr="3FC85F1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** correspondrait donc à </w:t>
      </w:r>
      <w:proofErr w:type="spellStart"/>
      <w:r w:rsidRPr="3FC85F1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PP$void</w:t>
      </w:r>
      <w:proofErr w:type="spellEnd"/>
      <w:r w:rsidRPr="3FC85F1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).</w:t>
      </w:r>
    </w:p>
    <w:p w14:paraId="5DDDB828" w14:textId="77777777" w:rsidR="001D21A3" w:rsidRDefault="001D21A3" w:rsidP="001D21A3">
      <w:pPr>
        <w:pStyle w:val="1titreTOC"/>
        <w:numPr>
          <w:ilvl w:val="0"/>
          <w:numId w:val="4"/>
        </w:numPr>
        <w:spacing w:before="283"/>
        <w:rPr>
          <w:rFonts w:ascii="Verdana" w:eastAsia="Verdana" w:hAnsi="Verdana" w:cs="Verdana"/>
          <w:sz w:val="24"/>
          <w:szCs w:val="24"/>
        </w:rPr>
      </w:pPr>
      <w:r w:rsidRPr="625EE367">
        <w:rPr>
          <w:rFonts w:ascii="Verdana" w:eastAsia="Verdana" w:hAnsi="Verdana" w:cs="Verdana"/>
          <w:b w:val="0"/>
          <w:bCs w:val="0"/>
          <w:sz w:val="24"/>
          <w:szCs w:val="24"/>
        </w:rPr>
        <w:t>u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 U</w:t>
      </w:r>
      <w:r w:rsidRPr="625EE36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correspond à un entier non signé et se retrouve aprè</w:t>
      </w:r>
      <w:r w:rsidRPr="625EE36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s le(s) p symbolisant les pointeurs.</w:t>
      </w:r>
    </w:p>
    <w:p w14:paraId="1DEEBF35" w14:textId="77777777" w:rsidR="001D21A3" w:rsidRPr="00D50BE2" w:rsidRDefault="001D21A3" w:rsidP="001D21A3">
      <w:pPr>
        <w:rPr>
          <w:rFonts w:ascii="Verdana" w:eastAsia="Verdana" w:hAnsi="Verdana" w:cs="Verdana"/>
        </w:rPr>
      </w:pPr>
    </w:p>
    <w:p w14:paraId="6B2A2493" w14:textId="77777777" w:rsidR="001D21A3" w:rsidRDefault="001D21A3" w:rsidP="001D21A3">
      <w:pPr>
        <w:pStyle w:val="1titreTOC"/>
        <w:widowControl/>
        <w:numPr>
          <w:ilvl w:val="0"/>
          <w:numId w:val="9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 w:rsidRPr="68D24BF9">
        <w:rPr>
          <w:rFonts w:ascii="Verdana" w:eastAsia="Verdana" w:hAnsi="Verdana" w:cs="Verdana"/>
          <w:i/>
          <w:iCs/>
          <w:sz w:val="28"/>
          <w:szCs w:val="28"/>
        </w:rPr>
        <w:lastRenderedPageBreak/>
        <w:t>Import</w:t>
      </w:r>
    </w:p>
    <w:p w14:paraId="4ACA10D1" w14:textId="77777777" w:rsidR="001D21A3" w:rsidRPr="002B16FB" w:rsidRDefault="002B16FB" w:rsidP="002B16FB">
      <w:pPr>
        <w:pStyle w:val="1titreTOC"/>
        <w:widowControl/>
        <w:numPr>
          <w:ilvl w:val="0"/>
          <w:numId w:val="28"/>
        </w:numPr>
        <w:spacing w:before="283"/>
        <w:rPr>
          <w:u w:val="single"/>
        </w:rPr>
      </w:pPr>
      <w:r w:rsidRPr="002B16FB">
        <w:rPr>
          <w:rFonts w:ascii="Verdana" w:hAnsi="Verdana" w:cs="Verdana"/>
          <w:b w:val="0"/>
          <w:bCs w:val="0"/>
          <w:caps w:val="0"/>
          <w:sz w:val="24"/>
          <w:szCs w:val="24"/>
          <w:u w:val="single"/>
        </w:rPr>
        <w:t>Annexe I</w:t>
      </w:r>
    </w:p>
    <w:p w14:paraId="44F3EDAE" w14:textId="77777777" w:rsidR="001D21A3" w:rsidRDefault="001D21A3" w:rsidP="001D21A3">
      <w:pPr>
        <w:pStyle w:val="1titreTOC"/>
        <w:widowControl/>
        <w:spacing w:before="283"/>
        <w:ind w:left="0" w:firstLine="0"/>
      </w:pPr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Le but de la fonction import est de connaitre des types déclarés dans un fichier .</w:t>
      </w:r>
      <w:proofErr w:type="spellStart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kh</w:t>
      </w:r>
      <w:proofErr w:type="spellEnd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.</w:t>
      </w:r>
    </w:p>
    <w:p w14:paraId="5CF1F830" w14:textId="77777777" w:rsidR="001D21A3" w:rsidRDefault="001D21A3" w:rsidP="001D21A3">
      <w:pPr>
        <w:pStyle w:val="1titreTOC"/>
        <w:widowControl/>
        <w:spacing w:before="283"/>
        <w:ind w:left="0" w:firstLine="0"/>
      </w:pPr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Pendant le </w:t>
      </w:r>
      <w:proofErr w:type="spellStart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parsing</w:t>
      </w:r>
      <w:proofErr w:type="spellEnd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, à chaque rencontre d'un mot clé "@import fichier",  nous allons faire un appelle récursif à </w:t>
      </w:r>
      <w:proofErr w:type="spellStart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Kooc</w:t>
      </w:r>
      <w:proofErr w:type="spellEnd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po</w:t>
      </w:r>
      <w:r w:rsidR="0075152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ur </w:t>
      </w:r>
      <w:proofErr w:type="spellStart"/>
      <w:r w:rsidR="0075152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parser</w:t>
      </w:r>
      <w:proofErr w:type="spellEnd"/>
      <w:r w:rsidR="0075152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ce fichier et en récupérer l'AST</w:t>
      </w:r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.</w:t>
      </w:r>
    </w:p>
    <w:p w14:paraId="49CB2A52" w14:textId="77777777" w:rsidR="001D21A3" w:rsidRDefault="000B11F2" w:rsidP="001D21A3">
      <w:pPr>
        <w:pStyle w:val="1titreTOC"/>
        <w:widowControl/>
        <w:spacing w:before="283"/>
        <w:ind w:left="0" w:firstLine="0"/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Grâce à cet </w:t>
      </w:r>
      <w:r w:rsidR="00B95098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AST</w:t>
      </w:r>
      <w:r w:rsidR="001D21A3"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, nous allons pouvoir lister toutes les déclarations faites dans ce fichier pour les mémoriser. Ces déclarations sont alors stockées dans une liste appartenant au singleton "</w:t>
      </w:r>
      <w:proofErr w:type="spellStart"/>
      <w:r w:rsidR="001D21A3"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DeclKeeper</w:t>
      </w:r>
      <w:proofErr w:type="spellEnd"/>
      <w:r w:rsidR="001D21A3"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". Cela nous permettra ensuite de vérifier si les fonctions, variables et type utilisé</w:t>
      </w:r>
      <w:r w:rsidR="00FC01C8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s</w:t>
      </w:r>
      <w:r w:rsidR="001D21A3"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dans le fichier courant sont </w:t>
      </w:r>
      <w:proofErr w:type="gramStart"/>
      <w:r w:rsidR="001D21A3"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connu</w:t>
      </w:r>
      <w:proofErr w:type="gramEnd"/>
      <w:r w:rsidR="001D21A3"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.</w:t>
      </w:r>
    </w:p>
    <w:p w14:paraId="12236050" w14:textId="77777777" w:rsidR="001D21A3" w:rsidRDefault="001D21A3" w:rsidP="001D21A3">
      <w:pPr>
        <w:pStyle w:val="1titreTOC"/>
        <w:widowControl/>
        <w:spacing w:before="283"/>
        <w:ind w:left="0" w:firstLine="0"/>
        <w:rPr>
          <w:rFonts w:ascii="Verdana" w:hAnsi="Verdana" w:cs="Verdana"/>
          <w:b w:val="0"/>
          <w:bCs w:val="0"/>
          <w:caps w:val="0"/>
          <w:sz w:val="24"/>
          <w:szCs w:val="24"/>
        </w:rPr>
      </w:pPr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Nous ajout</w:t>
      </w:r>
      <w:r w:rsidR="00FC01C8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ons ensuite à l'AST</w:t>
      </w:r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courant un objet " </w:t>
      </w:r>
      <w:proofErr w:type="spellStart"/>
      <w:proofErr w:type="gramStart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Raw</w:t>
      </w:r>
      <w:proofErr w:type="spellEnd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(</w:t>
      </w:r>
      <w:proofErr w:type="gramEnd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"#</w:t>
      </w:r>
      <w:proofErr w:type="spellStart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include</w:t>
      </w:r>
      <w:proofErr w:type="spellEnd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fichier\n") " afin d'ajouter la directive "</w:t>
      </w:r>
      <w:proofErr w:type="spellStart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Include</w:t>
      </w:r>
      <w:proofErr w:type="spellEnd"/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 dans le fichier C généré.</w:t>
      </w:r>
      <w:r>
        <w:rPr>
          <w:rFonts w:ascii="Verdana" w:hAnsi="Verdana" w:cs="Verdana"/>
          <w:b w:val="0"/>
          <w:bCs w:val="0"/>
          <w:caps w:val="0"/>
          <w:sz w:val="24"/>
          <w:szCs w:val="24"/>
        </w:rPr>
        <w:tab/>
      </w:r>
      <w:r>
        <w:rPr>
          <w:rFonts w:ascii="Verdana" w:hAnsi="Verdana" w:cs="Verdana"/>
          <w:b w:val="0"/>
          <w:bCs w:val="0"/>
          <w:caps w:val="0"/>
          <w:sz w:val="24"/>
          <w:szCs w:val="24"/>
        </w:rPr>
        <w:tab/>
      </w:r>
      <w:r>
        <w:rPr>
          <w:rFonts w:ascii="Verdana" w:hAnsi="Verdana" w:cs="Verdana"/>
          <w:b w:val="0"/>
          <w:bCs w:val="0"/>
          <w:caps w:val="0"/>
          <w:sz w:val="24"/>
          <w:szCs w:val="24"/>
        </w:rPr>
        <w:tab/>
      </w:r>
    </w:p>
    <w:p w14:paraId="72328C57" w14:textId="77777777" w:rsidR="001D21A3" w:rsidRDefault="001D21A3" w:rsidP="001D21A3">
      <w:pPr>
        <w:pStyle w:val="1titreTOC"/>
        <w:widowControl/>
        <w:spacing w:before="283"/>
        <w:ind w:left="555"/>
        <w:rPr>
          <w:rFonts w:ascii="Verdana" w:hAnsi="Verdana" w:cs="Verdana"/>
          <w:b w:val="0"/>
          <w:bCs w:val="0"/>
          <w:caps w:val="0"/>
          <w:sz w:val="24"/>
          <w:szCs w:val="24"/>
        </w:rPr>
      </w:pPr>
    </w:p>
    <w:p w14:paraId="183ED70D" w14:textId="77777777" w:rsidR="00462D59" w:rsidRPr="00227396" w:rsidRDefault="001D21A3" w:rsidP="00227396">
      <w:pPr>
        <w:pStyle w:val="1titreTOC"/>
        <w:widowControl/>
        <w:numPr>
          <w:ilvl w:val="0"/>
          <w:numId w:val="9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 w:rsidRPr="68D24BF9">
        <w:rPr>
          <w:rFonts w:ascii="Verdana" w:eastAsia="Verdana" w:hAnsi="Verdana" w:cs="Verdana"/>
          <w:i/>
          <w:iCs/>
          <w:sz w:val="28"/>
          <w:szCs w:val="28"/>
        </w:rPr>
        <w:t>Module</w:t>
      </w:r>
    </w:p>
    <w:p w14:paraId="3DCCC180" w14:textId="77777777" w:rsidR="00462D59" w:rsidRPr="00462D59" w:rsidRDefault="00462D59" w:rsidP="00462D59">
      <w:pPr>
        <w:pStyle w:val="1titreTOC"/>
        <w:widowControl/>
        <w:numPr>
          <w:ilvl w:val="0"/>
          <w:numId w:val="28"/>
        </w:numPr>
        <w:spacing w:before="283"/>
        <w:rPr>
          <w:u w:val="single"/>
        </w:rPr>
      </w:pPr>
      <w:r w:rsidRPr="002B16FB">
        <w:rPr>
          <w:rFonts w:ascii="Verdana" w:hAnsi="Verdana" w:cs="Verdana"/>
          <w:b w:val="0"/>
          <w:bCs w:val="0"/>
          <w:caps w:val="0"/>
          <w:sz w:val="24"/>
          <w:szCs w:val="24"/>
          <w:u w:val="single"/>
        </w:rPr>
        <w:t xml:space="preserve">Annexe </w:t>
      </w:r>
      <w:r>
        <w:rPr>
          <w:rFonts w:ascii="Verdana" w:hAnsi="Verdana" w:cs="Verdana"/>
          <w:b w:val="0"/>
          <w:bCs w:val="0"/>
          <w:caps w:val="0"/>
          <w:sz w:val="24"/>
          <w:szCs w:val="24"/>
          <w:u w:val="single"/>
        </w:rPr>
        <w:t>II</w:t>
      </w:r>
    </w:p>
    <w:p w14:paraId="732812AE" w14:textId="77777777" w:rsidR="001D21A3" w:rsidRDefault="001D21A3" w:rsidP="001D21A3">
      <w:pPr>
        <w:pStyle w:val="1titreTOC"/>
        <w:widowControl/>
        <w:spacing w:before="283"/>
        <w:ind w:left="0" w:firstLine="0"/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</w:r>
      <w:r w:rsidR="00FC01C8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Le module va servir à</w:t>
      </w:r>
      <w:r w:rsidRPr="4799862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rassembler des entités logiques du code. Il regroupe un ensemble de fonctions, variables et classes.</w:t>
      </w:r>
    </w:p>
    <w:p w14:paraId="63618C7A" w14:textId="77777777" w:rsidR="001D21A3" w:rsidRDefault="001D21A3" w:rsidP="001D21A3">
      <w:pPr>
        <w:pStyle w:val="1titreTOC"/>
        <w:widowControl/>
        <w:spacing w:before="283"/>
        <w:ind w:left="0" w:firstLine="0"/>
        <w:rPr>
          <w:rFonts w:ascii="Verdana" w:hAnsi="Verdana" w:cs="Verdana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</w:r>
      <w:r w:rsidRPr="18137A8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Pendant le </w:t>
      </w:r>
      <w:proofErr w:type="spellStart"/>
      <w:r w:rsidRPr="18137A8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parsing</w:t>
      </w:r>
      <w:proofErr w:type="spellEnd"/>
      <w:r w:rsidRPr="18137A8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, chaq</w:t>
      </w:r>
      <w:r w:rsidR="00356E7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ue module rencontré à la rencontre</w:t>
      </w:r>
      <w:r w:rsidRPr="18137A8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de « @module » sera représenté sous la forme d'un objet « module ».</w:t>
      </w:r>
    </w:p>
    <w:p w14:paraId="30571A7C" w14:textId="77777777" w:rsidR="001D21A3" w:rsidRDefault="001D21A3" w:rsidP="001D21A3">
      <w:pPr>
        <w:pStyle w:val="1titreTOC"/>
        <w:widowControl/>
        <w:spacing w:before="283"/>
        <w:ind w:left="0" w:firstLine="0"/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</w:r>
      <w:r w:rsidRPr="18137A8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Cet objet module va stocker dans un dictionnaire chaque déclaration faite avec comme clef le</w:t>
      </w:r>
      <w:r w:rsidR="000162C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symbole </w:t>
      </w:r>
      <w:proofErr w:type="spellStart"/>
      <w:r w:rsidR="000162C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manglé</w:t>
      </w:r>
      <w:proofErr w:type="spellEnd"/>
      <w:r w:rsidR="000162C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. Il sera stocké</w:t>
      </w:r>
      <w:r w:rsidRPr="18137A8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dans le singleton "</w:t>
      </w:r>
      <w:proofErr w:type="spellStart"/>
      <w:r w:rsidRPr="18137A8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DeclKeeper</w:t>
      </w:r>
      <w:proofErr w:type="spellEnd"/>
      <w:r w:rsidRPr="18137A8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 dans un dictionnaire avec comme clef le nom du module.</w:t>
      </w:r>
    </w:p>
    <w:p w14:paraId="189FCBAF" w14:textId="77777777" w:rsidR="001D21A3" w:rsidRDefault="001D21A3" w:rsidP="001D21A3">
      <w:pPr>
        <w:pStyle w:val="1titreTOC"/>
        <w:spacing w:before="283"/>
        <w:ind w:left="555"/>
      </w:pPr>
    </w:p>
    <w:p w14:paraId="4555BABC" w14:textId="77777777" w:rsidR="001D21A3" w:rsidRDefault="001D21A3" w:rsidP="003834BC">
      <w:pPr>
        <w:pStyle w:val="1titreTOC"/>
        <w:widowControl/>
        <w:numPr>
          <w:ilvl w:val="0"/>
          <w:numId w:val="9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 w:rsidRPr="68D24BF9">
        <w:rPr>
          <w:rFonts w:ascii="Verdana" w:eastAsia="Verdana" w:hAnsi="Verdana" w:cs="Verdana"/>
          <w:i/>
          <w:iCs/>
          <w:sz w:val="28"/>
          <w:szCs w:val="28"/>
        </w:rPr>
        <w:t>Classe</w:t>
      </w:r>
    </w:p>
    <w:p w14:paraId="04E9A70D" w14:textId="77777777" w:rsidR="003834BC" w:rsidRPr="003834BC" w:rsidRDefault="003834BC" w:rsidP="003834BC">
      <w:pPr>
        <w:pStyle w:val="1titreTOC"/>
        <w:widowControl/>
        <w:numPr>
          <w:ilvl w:val="0"/>
          <w:numId w:val="28"/>
        </w:numPr>
        <w:spacing w:before="283"/>
        <w:rPr>
          <w:u w:val="single"/>
        </w:rPr>
      </w:pPr>
      <w:r w:rsidRPr="002B16FB">
        <w:rPr>
          <w:rFonts w:ascii="Verdana" w:hAnsi="Verdana" w:cs="Verdana"/>
          <w:b w:val="0"/>
          <w:bCs w:val="0"/>
          <w:caps w:val="0"/>
          <w:sz w:val="24"/>
          <w:szCs w:val="24"/>
          <w:u w:val="single"/>
        </w:rPr>
        <w:t>Annexe I</w:t>
      </w:r>
      <w:r w:rsidR="003F7A51">
        <w:rPr>
          <w:rFonts w:ascii="Verdana" w:hAnsi="Verdana" w:cs="Verdana"/>
          <w:b w:val="0"/>
          <w:bCs w:val="0"/>
          <w:caps w:val="0"/>
          <w:sz w:val="24"/>
          <w:szCs w:val="24"/>
          <w:u w:val="single"/>
        </w:rPr>
        <w:t>II</w:t>
      </w:r>
    </w:p>
    <w:p w14:paraId="12BA4EA7" w14:textId="77777777" w:rsidR="001D21A3" w:rsidRDefault="001D21A3" w:rsidP="001D21A3">
      <w:pPr>
        <w:pStyle w:val="1titreTOC"/>
        <w:widowControl/>
        <w:spacing w:before="283"/>
        <w:ind w:left="0" w:firstLine="708"/>
        <w:rPr>
          <w:rFonts w:ascii="Verdana" w:hAnsi="Verdana" w:cs="Verdana"/>
          <w:caps w:val="0"/>
          <w:sz w:val="24"/>
          <w:szCs w:val="24"/>
        </w:rPr>
      </w:pPr>
      <w:r w:rsidRPr="5EEDB9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La classe se comporte comme un module mais définit en plus un type abstrait ce qui veut dire qu</w:t>
      </w:r>
      <w:r w:rsidR="00437FD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'il est possible de l'instancier</w:t>
      </w:r>
      <w:r w:rsidRPr="5EEDB9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et donc de lui donner des fonctions et variables via le mot clef « @</w:t>
      </w:r>
      <w:proofErr w:type="spellStart"/>
      <w:r w:rsidRPr="5EEDB9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member</w:t>
      </w:r>
      <w:proofErr w:type="spellEnd"/>
      <w:r w:rsidRPr="5EEDB9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</w:t>
      </w:r>
      <w:r w:rsidR="00437FD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.</w:t>
      </w:r>
    </w:p>
    <w:p w14:paraId="10682799" w14:textId="77777777" w:rsidR="001D21A3" w:rsidRDefault="001D21A3" w:rsidP="001D21A3">
      <w:pPr>
        <w:pStyle w:val="1titreTOC"/>
        <w:widowControl/>
        <w:spacing w:before="283"/>
        <w:ind w:left="708" w:firstLine="0"/>
        <w:rPr>
          <w:rFonts w:ascii="Verdana" w:hAnsi="Verdana" w:cs="Verdana"/>
          <w:b w:val="0"/>
          <w:bCs w:val="0"/>
          <w:caps w:val="0"/>
          <w:sz w:val="24"/>
          <w:szCs w:val="24"/>
        </w:rPr>
      </w:pPr>
      <w:r w:rsidRPr="5EEDB97E">
        <w:rPr>
          <w:rFonts w:ascii="Verdana" w:eastAsia="Verdana" w:hAnsi="Verdana" w:cs="Verdana"/>
          <w:caps w:val="0"/>
          <w:sz w:val="24"/>
          <w:szCs w:val="24"/>
        </w:rPr>
        <w:t>@</w:t>
      </w:r>
      <w:proofErr w:type="spellStart"/>
      <w:r w:rsidRPr="5EEDB97E">
        <w:rPr>
          <w:rFonts w:ascii="Verdana" w:eastAsia="Verdana" w:hAnsi="Verdana" w:cs="Verdana"/>
          <w:caps w:val="0"/>
          <w:sz w:val="24"/>
          <w:szCs w:val="24"/>
        </w:rPr>
        <w:t>member</w:t>
      </w:r>
      <w:proofErr w:type="spellEnd"/>
      <w:r w:rsidRPr="5EEDB97E">
        <w:rPr>
          <w:rFonts w:ascii="Verdana" w:eastAsia="Verdana" w:hAnsi="Verdana" w:cs="Verdana"/>
          <w:caps w:val="0"/>
          <w:sz w:val="24"/>
          <w:szCs w:val="24"/>
        </w:rPr>
        <w:t xml:space="preserve"> : 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@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member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est un pré</w:t>
      </w:r>
      <w:r w:rsidR="008C239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fixe sur les variables ou les </w:t>
      </w:r>
      <w:r w:rsidRPr="5EEDB9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fonctions dans une classe pour désigner ses membres.</w:t>
      </w:r>
    </w:p>
    <w:p w14:paraId="06C3E4A3" w14:textId="77777777" w:rsidR="001D21A3" w:rsidRDefault="001D21A3" w:rsidP="001D21A3">
      <w:pPr>
        <w:pStyle w:val="1titreTOC"/>
        <w:spacing w:before="283"/>
        <w:ind w:left="0" w:firstLine="708"/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 xml:space="preserve">À </w:t>
      </w:r>
      <w:r w:rsidRPr="68D24BF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chaque rencont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re de "@class" la classe rencontrée va être stocké</w:t>
      </w:r>
      <w:r w:rsidRPr="68D24BF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 dans un objet</w:t>
      </w:r>
      <w:r w:rsidR="00C81358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de la classe "Class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 qui possè</w:t>
      </w:r>
      <w:r w:rsidRPr="68D24BF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dera un dictionnaire de ses attributs membres et un autre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de ses attributs non membres. À la cré</w:t>
      </w:r>
      <w:r w:rsidRPr="68D24BF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ation de cet objet un </w:t>
      </w:r>
      <w:proofErr w:type="spellStart"/>
      <w:r w:rsidRPr="68D24BF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typedef</w:t>
      </w:r>
      <w:proofErr w:type="spellEnd"/>
      <w:r w:rsidRPr="68D24BF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de structure sera 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généré. Cet objet sera stocké</w:t>
      </w:r>
      <w:r w:rsidR="0094406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dans le singleton "</w:t>
      </w:r>
      <w:proofErr w:type="spellStart"/>
      <w:r w:rsidR="0094406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DeclK</w:t>
      </w:r>
      <w:r w:rsidRPr="68D24BF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eeper</w:t>
      </w:r>
      <w:proofErr w:type="spellEnd"/>
      <w:r w:rsidRPr="68D24BF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".</w:t>
      </w:r>
    </w:p>
    <w:p w14:paraId="242702B4" w14:textId="77777777" w:rsidR="001D21A3" w:rsidRDefault="001D21A3" w:rsidP="001D21A3">
      <w:pPr>
        <w:pStyle w:val="1titreTOC"/>
        <w:widowControl/>
        <w:spacing w:before="283"/>
        <w:ind w:left="0" w:firstLine="0"/>
      </w:pPr>
    </w:p>
    <w:p w14:paraId="079F83CB" w14:textId="77777777" w:rsidR="001D21A3" w:rsidRDefault="001D21A3" w:rsidP="001D21A3">
      <w:pPr>
        <w:pStyle w:val="1titreTOC"/>
        <w:widowControl/>
        <w:spacing w:before="283"/>
        <w:ind w:left="0" w:firstLine="0"/>
      </w:pPr>
    </w:p>
    <w:p w14:paraId="0D8FB267" w14:textId="77777777" w:rsidR="001D21A3" w:rsidRDefault="001D21A3" w:rsidP="002C7A26">
      <w:pPr>
        <w:pStyle w:val="1titreTOC"/>
        <w:widowControl/>
        <w:numPr>
          <w:ilvl w:val="0"/>
          <w:numId w:val="9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 w:rsidRPr="00DA098C">
        <w:rPr>
          <w:rFonts w:ascii="Verdana" w:eastAsia="Verdana" w:hAnsi="Verdana" w:cs="Verdana"/>
          <w:i/>
          <w:iCs/>
          <w:sz w:val="28"/>
          <w:szCs w:val="28"/>
        </w:rPr>
        <w:t>Implémentation</w:t>
      </w:r>
    </w:p>
    <w:p w14:paraId="5CBBE0F9" w14:textId="77777777" w:rsidR="002C7A26" w:rsidRPr="002C7A26" w:rsidRDefault="002C7A26" w:rsidP="002C7A26">
      <w:pPr>
        <w:pStyle w:val="1titreTOC"/>
        <w:widowControl/>
        <w:numPr>
          <w:ilvl w:val="0"/>
          <w:numId w:val="28"/>
        </w:numPr>
        <w:spacing w:before="283"/>
        <w:rPr>
          <w:u w:val="single"/>
        </w:rPr>
      </w:pPr>
      <w:r w:rsidRPr="002B16FB">
        <w:rPr>
          <w:rFonts w:ascii="Verdana" w:hAnsi="Verdana" w:cs="Verdana"/>
          <w:b w:val="0"/>
          <w:bCs w:val="0"/>
          <w:caps w:val="0"/>
          <w:sz w:val="24"/>
          <w:szCs w:val="24"/>
          <w:u w:val="single"/>
        </w:rPr>
        <w:t>Annexe I</w:t>
      </w:r>
      <w:r w:rsidR="00461ACD">
        <w:rPr>
          <w:rFonts w:ascii="Verdana" w:hAnsi="Verdana" w:cs="Verdana"/>
          <w:b w:val="0"/>
          <w:bCs w:val="0"/>
          <w:caps w:val="0"/>
          <w:sz w:val="24"/>
          <w:szCs w:val="24"/>
          <w:u w:val="single"/>
        </w:rPr>
        <w:t>V</w:t>
      </w:r>
    </w:p>
    <w:p w14:paraId="2EB29C35" w14:textId="77777777" w:rsidR="001D21A3" w:rsidRDefault="001D21A3" w:rsidP="001D21A3">
      <w:pPr>
        <w:pStyle w:val="1titreTOC"/>
        <w:widowControl/>
        <w:spacing w:before="283"/>
        <w:ind w:left="0" w:firstLine="708"/>
      </w:pPr>
      <w:r w:rsidRPr="06478A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L'implémentation est le code des fonctions qui se trouve dans les modules ou les classes. </w:t>
      </w:r>
    </w:p>
    <w:p w14:paraId="151F5860" w14:textId="77777777" w:rsidR="00F60860" w:rsidRDefault="001D21A3" w:rsidP="00F60860">
      <w:pPr>
        <w:pStyle w:val="1titreTOC"/>
        <w:widowControl/>
        <w:spacing w:before="283"/>
        <w:ind w:left="0" w:firstLine="708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6478A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</w:t>
      </w:r>
      <w:r w:rsidR="0021771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ors de la rencontre d'un "@</w:t>
      </w:r>
      <w:proofErr w:type="spellStart"/>
      <w:r w:rsidR="0021771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imple</w:t>
      </w:r>
      <w:r w:rsidRPr="06478A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mentation</w:t>
      </w:r>
      <w:proofErr w:type="spellEnd"/>
      <w:r w:rsidRPr="06478A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" nous allons créer un objet </w:t>
      </w:r>
      <w:r w:rsidR="00EE75E0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« </w:t>
      </w:r>
      <w:proofErr w:type="spellStart"/>
      <w:r w:rsidR="00EE75E0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Imple</w:t>
      </w:r>
      <w:r w:rsidRPr="06478A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mentation</w:t>
      </w:r>
      <w:proofErr w:type="spellEnd"/>
      <w:r w:rsidR="00EE75E0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</w:t>
      </w:r>
      <w:r w:rsidRPr="06478A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qui va contenir un dictionnaire liant le symbole décoré d'une implémentation à son corps.</w:t>
      </w:r>
    </w:p>
    <w:p w14:paraId="6E8E1A69" w14:textId="7F487B01" w:rsidR="00F60860" w:rsidRPr="00F60860" w:rsidRDefault="00F60860" w:rsidP="00F60860">
      <w:pPr>
        <w:pStyle w:val="1titreTOC"/>
        <w:widowControl/>
        <w:spacing w:before="283"/>
        <w:ind w:left="0" w:firstLine="708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Pour chaque implémentation d’une classe, </w:t>
      </w:r>
      <w:r w:rsidR="00FF349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nous allons créer une fonction « alloc » qui servira à allouer l’espace nécessaire pour l’objet, et une fonction « </w:t>
      </w:r>
      <w:proofErr w:type="spellStart"/>
      <w:r w:rsidR="00FF349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delete</w:t>
      </w:r>
      <w:proofErr w:type="spellEnd"/>
      <w:r w:rsidR="00FF349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». De plus, une fonction « new » sera créée pour chaque fonction « </w:t>
      </w:r>
      <w:proofErr w:type="spellStart"/>
      <w:r w:rsidR="00FF349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init</w:t>
      </w:r>
      <w:proofErr w:type="spellEnd"/>
      <w:r w:rsidR="00FF349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 rencontrée, qui prendra les mêmes paramètres que celle-ci.</w:t>
      </w:r>
    </w:p>
    <w:p w14:paraId="5C982F8B" w14:textId="77777777" w:rsidR="001D21A3" w:rsidRDefault="001D21A3" w:rsidP="001D21A3">
      <w:pPr>
        <w:pStyle w:val="1titreTOC"/>
        <w:widowControl/>
        <w:spacing w:before="283"/>
        <w:ind w:left="0" w:firstLine="708"/>
      </w:pPr>
      <w:r w:rsidRPr="06478A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Un flag dans l'objet </w:t>
      </w:r>
      <w:proofErr w:type="spellStart"/>
      <w:r w:rsidRPr="06478A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Kooc</w:t>
      </w:r>
      <w:proofErr w:type="spellEnd"/>
      <w:r w:rsidRPr="06478A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est utilisé pour savoir si nous sommes dans une </w:t>
      </w:r>
      <w:proofErr w:type="spellStart"/>
      <w:r w:rsidRPr="06478A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récursion</w:t>
      </w:r>
      <w:proofErr w:type="spellEnd"/>
      <w:r w:rsidRPr="06478A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ou non pour ne pas </w:t>
      </w:r>
      <w:proofErr w:type="gramStart"/>
      <w:r w:rsidRPr="06478A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récupérer</w:t>
      </w:r>
      <w:proofErr w:type="gramEnd"/>
      <w:r w:rsidRPr="06478A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les implémentations dans un fichier importé.</w:t>
      </w:r>
    </w:p>
    <w:p w14:paraId="5564DC02" w14:textId="77777777" w:rsidR="001D21A3" w:rsidRDefault="001D21A3" w:rsidP="001D21A3">
      <w:pPr>
        <w:pStyle w:val="1titreTOC"/>
        <w:spacing w:before="283"/>
        <w:ind w:left="0" w:firstLine="708"/>
      </w:pPr>
    </w:p>
    <w:p w14:paraId="195923E0" w14:textId="77777777" w:rsidR="001D21A3" w:rsidRDefault="001D21A3" w:rsidP="00CD0C6C">
      <w:pPr>
        <w:pStyle w:val="1titreTOC"/>
        <w:widowControl/>
        <w:numPr>
          <w:ilvl w:val="0"/>
          <w:numId w:val="9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 w:rsidRPr="68D24BF9">
        <w:rPr>
          <w:rFonts w:ascii="Verdana" w:eastAsia="Verdana" w:hAnsi="Verdana" w:cs="Verdana"/>
          <w:i/>
          <w:iCs/>
          <w:sz w:val="28"/>
          <w:szCs w:val="28"/>
        </w:rPr>
        <w:t>Héritage</w:t>
      </w:r>
    </w:p>
    <w:p w14:paraId="0BC2187A" w14:textId="77777777" w:rsidR="00CD0C6C" w:rsidRPr="007A3519" w:rsidRDefault="00CD0C6C" w:rsidP="007A3519">
      <w:pPr>
        <w:pStyle w:val="1titreTOC"/>
        <w:widowControl/>
        <w:numPr>
          <w:ilvl w:val="0"/>
          <w:numId w:val="28"/>
        </w:numPr>
        <w:spacing w:before="283"/>
        <w:rPr>
          <w:rFonts w:ascii="Verdana" w:hAnsi="Verdana" w:cs="Verdana"/>
          <w:b w:val="0"/>
          <w:bCs w:val="0"/>
          <w:caps w:val="0"/>
          <w:sz w:val="24"/>
          <w:szCs w:val="24"/>
          <w:u w:val="single"/>
        </w:rPr>
      </w:pPr>
      <w:r w:rsidRPr="002B16FB">
        <w:rPr>
          <w:rFonts w:ascii="Verdana" w:hAnsi="Verdana" w:cs="Verdana"/>
          <w:b w:val="0"/>
          <w:bCs w:val="0"/>
          <w:caps w:val="0"/>
          <w:sz w:val="24"/>
          <w:szCs w:val="24"/>
          <w:u w:val="single"/>
        </w:rPr>
        <w:t xml:space="preserve">Annexe </w:t>
      </w:r>
      <w:r w:rsidR="00DD3753">
        <w:rPr>
          <w:rFonts w:ascii="Verdana" w:hAnsi="Verdana" w:cs="Verdana"/>
          <w:b w:val="0"/>
          <w:bCs w:val="0"/>
          <w:caps w:val="0"/>
          <w:sz w:val="24"/>
          <w:szCs w:val="24"/>
          <w:u w:val="single"/>
        </w:rPr>
        <w:t>V</w:t>
      </w:r>
    </w:p>
    <w:p w14:paraId="3031BA77" w14:textId="77777777" w:rsidR="001D21A3" w:rsidRPr="00945776" w:rsidRDefault="006D1150" w:rsidP="001D21A3">
      <w:pPr>
        <w:pStyle w:val="1titreTOC"/>
        <w:widowControl/>
        <w:spacing w:before="283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="001D21A3" w:rsidRPr="5DE76F25">
        <w:rPr>
          <w:rFonts w:ascii="Verdana" w:eastAsia="Verdana" w:hAnsi="Verdana" w:cs="Verdana"/>
          <w:sz w:val="24"/>
          <w:szCs w:val="24"/>
        </w:rPr>
        <w:t>1) Héritage simple</w:t>
      </w:r>
    </w:p>
    <w:p w14:paraId="7ECB3F45" w14:textId="77777777" w:rsidR="001D21A3" w:rsidRPr="00945776" w:rsidRDefault="001D21A3" w:rsidP="001D21A3">
      <w:pPr>
        <w:pStyle w:val="1titreTOC"/>
        <w:widowControl/>
        <w:spacing w:before="283"/>
        <w:ind w:left="0" w:firstLine="708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94577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L'héritage consiste à récupérer des fonctions et variables d'une classe mère dans une classe fille afin d'éviter la duplication de code.</w:t>
      </w:r>
    </w:p>
    <w:p w14:paraId="56472450" w14:textId="77777777" w:rsidR="001D21A3" w:rsidRPr="00945776" w:rsidRDefault="001D21A3" w:rsidP="001D21A3">
      <w:pPr>
        <w:pStyle w:val="1titreTOC"/>
        <w:widowControl/>
        <w:spacing w:before="283"/>
        <w:ind w:left="0" w:firstLine="708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94577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Lorsqu'un héritage est détecté, nous allons stocker l'objet Class "mère" dans l'objet Class "fille" afin de remonter la chaîne de l'héritage pour résoudre les appels de fonction</w:t>
      </w:r>
      <w:r w:rsidR="00B73E2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s</w:t>
      </w:r>
      <w:r w:rsidRPr="0094577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.</w:t>
      </w:r>
    </w:p>
    <w:p w14:paraId="024900C9" w14:textId="77777777" w:rsidR="001D21A3" w:rsidRPr="00945776" w:rsidRDefault="001D21A3" w:rsidP="001D21A3">
      <w:pPr>
        <w:pStyle w:val="1titreTOC"/>
        <w:widowControl/>
        <w:spacing w:before="283"/>
        <w:ind w:left="0" w:firstLine="708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94577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 base nous ne récupérons pas les prototypes des fonctions héritées dans la class</w:t>
      </w:r>
      <w:r w:rsidR="0035571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 fille sauf celles qui sont ré-</w:t>
      </w:r>
      <w:r w:rsidRPr="0094577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implémentées. Cela nous permet de savoir dans quelle classe chaque fonction est implémentée.</w:t>
      </w:r>
    </w:p>
    <w:p w14:paraId="45AFCBD4" w14:textId="77777777" w:rsidR="001D21A3" w:rsidRPr="00945776" w:rsidRDefault="001D21A3" w:rsidP="001D21A3">
      <w:pPr>
        <w:pStyle w:val="1titreTOC"/>
        <w:widowControl/>
        <w:spacing w:before="283"/>
        <w:ind w:left="0" w:firstLine="708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94577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Dans le code C résultant, une structure de la classe mère sera contenue dans la structure fille. Cela permet d'appeler une fonction membre de la classe mère avec une instance de la classe fille.</w:t>
      </w:r>
    </w:p>
    <w:p w14:paraId="042B4F53" w14:textId="77777777" w:rsidR="001D21A3" w:rsidRDefault="001D21A3" w:rsidP="001D21A3">
      <w:pPr>
        <w:pStyle w:val="1titreTOC"/>
        <w:widowControl/>
        <w:spacing w:before="283"/>
        <w:ind w:left="0" w:firstLine="708"/>
      </w:pPr>
    </w:p>
    <w:p w14:paraId="4A75E5CA" w14:textId="77777777" w:rsidR="00287F8E" w:rsidRDefault="00287F8E" w:rsidP="001D21A3">
      <w:pPr>
        <w:pStyle w:val="1titreTOC"/>
        <w:widowControl/>
        <w:spacing w:before="283"/>
        <w:ind w:left="0" w:firstLine="708"/>
      </w:pPr>
    </w:p>
    <w:p w14:paraId="27FD5A6A" w14:textId="77777777" w:rsidR="00287F8E" w:rsidRDefault="00287F8E" w:rsidP="001D21A3">
      <w:pPr>
        <w:pStyle w:val="1titreTOC"/>
        <w:widowControl/>
        <w:spacing w:before="283"/>
        <w:ind w:left="0" w:firstLine="708"/>
      </w:pPr>
    </w:p>
    <w:p w14:paraId="4CE1DFC2" w14:textId="77777777" w:rsidR="00287F8E" w:rsidRDefault="00287F8E" w:rsidP="001D21A3">
      <w:pPr>
        <w:pStyle w:val="1titreTOC"/>
        <w:widowControl/>
        <w:spacing w:before="283"/>
        <w:ind w:left="0" w:firstLine="708"/>
      </w:pPr>
    </w:p>
    <w:p w14:paraId="0C8EDC53" w14:textId="77777777" w:rsidR="001D21A3" w:rsidRDefault="00384359" w:rsidP="001D21A3">
      <w:pPr>
        <w:pStyle w:val="1titreTOC"/>
        <w:widowControl/>
        <w:spacing w:before="283"/>
      </w:pPr>
      <w:r>
        <w:rPr>
          <w:rFonts w:ascii="Verdana" w:eastAsia="Verdana" w:hAnsi="Verdana" w:cs="Verdana"/>
          <w:sz w:val="24"/>
          <w:szCs w:val="24"/>
        </w:rPr>
        <w:lastRenderedPageBreak/>
        <w:tab/>
      </w:r>
      <w:r w:rsidR="001D21A3" w:rsidRPr="5DE76F25">
        <w:rPr>
          <w:rFonts w:ascii="Verdana" w:eastAsia="Verdana" w:hAnsi="Verdana" w:cs="Verdana"/>
          <w:sz w:val="24"/>
          <w:szCs w:val="24"/>
        </w:rPr>
        <w:t>2) La classe "Object"</w:t>
      </w:r>
    </w:p>
    <w:p w14:paraId="5FA72654" w14:textId="77777777" w:rsidR="001D21A3" w:rsidRPr="00687766" w:rsidRDefault="001D21A3" w:rsidP="001D21A3">
      <w:pPr>
        <w:pStyle w:val="1titreTOC"/>
        <w:widowControl/>
        <w:spacing w:before="283"/>
        <w:ind w:left="0" w:firstLine="708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Toutes les classes dérivent de la classe "Object" qui définit un ensemble de fonctions utilitaires pour toutes les classes:</w:t>
      </w:r>
    </w:p>
    <w:p w14:paraId="2A765DFA" w14:textId="77777777" w:rsidR="001D21A3" w:rsidRPr="00687766" w:rsidRDefault="001D21A3" w:rsidP="001D21A3">
      <w:pPr>
        <w:pStyle w:val="1titreTOC"/>
        <w:widowControl/>
        <w:numPr>
          <w:ilvl w:val="0"/>
          <w:numId w:val="3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proofErr w:type="spellStart"/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Name_of_interface</w:t>
      </w:r>
      <w:proofErr w:type="spellEnd"/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: Retourne le nom de la classe.</w:t>
      </w:r>
    </w:p>
    <w:p w14:paraId="1A000428" w14:textId="77777777" w:rsidR="001D21A3" w:rsidRPr="00687766" w:rsidRDefault="001D21A3" w:rsidP="001D21A3">
      <w:pPr>
        <w:pStyle w:val="1titreTOC"/>
        <w:widowControl/>
        <w:numPr>
          <w:ilvl w:val="0"/>
          <w:numId w:val="3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Alloc: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</w:t>
      </w:r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Alloue la mémoire pour l'objet instancié. Cette fonction sera  redéfinie pour chaque classe.</w:t>
      </w:r>
    </w:p>
    <w:p w14:paraId="0DAC3F30" w14:textId="77777777" w:rsidR="001D21A3" w:rsidRPr="00687766" w:rsidRDefault="001D21A3" w:rsidP="001D21A3">
      <w:pPr>
        <w:pStyle w:val="1titreTOC"/>
        <w:widowControl/>
        <w:numPr>
          <w:ilvl w:val="0"/>
          <w:numId w:val="3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New: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</w:t>
      </w:r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Cette fonction va instancier l'objet. Elle va d'abord appeler la fonction "alloc" puis la fonction "</w:t>
      </w:r>
      <w:proofErr w:type="spellStart"/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init</w:t>
      </w:r>
      <w:proofErr w:type="spellEnd"/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".</w:t>
      </w:r>
    </w:p>
    <w:p w14:paraId="2400C0F2" w14:textId="77777777" w:rsidR="001D21A3" w:rsidRPr="00687766" w:rsidRDefault="001D21A3" w:rsidP="001D21A3">
      <w:pPr>
        <w:pStyle w:val="1titreTOC"/>
        <w:widowControl/>
        <w:numPr>
          <w:ilvl w:val="0"/>
          <w:numId w:val="3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proofErr w:type="spellStart"/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Init</w:t>
      </w:r>
      <w:proofErr w:type="spellEnd"/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: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</w:t>
      </w:r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Cette fonction va remplir les champs de l'objet. Elle sera redéfinie pour chaque classe pour remplir leurs champs spécifiques.</w:t>
      </w:r>
    </w:p>
    <w:p w14:paraId="4BF6D9B5" w14:textId="77777777" w:rsidR="001D21A3" w:rsidRPr="00687766" w:rsidRDefault="001D21A3" w:rsidP="001D21A3">
      <w:pPr>
        <w:pStyle w:val="1titreTOC"/>
        <w:widowControl/>
        <w:numPr>
          <w:ilvl w:val="0"/>
          <w:numId w:val="3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68776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Clean: Libère les champs de l'objet. Cette fonction sera définie par l'utilisateur.</w:t>
      </w:r>
    </w:p>
    <w:p w14:paraId="580ACDC4" w14:textId="77777777" w:rsidR="001D21A3" w:rsidRPr="00D57BAB" w:rsidRDefault="001D21A3" w:rsidP="001D21A3">
      <w:pPr>
        <w:pStyle w:val="1titreTOC"/>
        <w:widowControl/>
        <w:numPr>
          <w:ilvl w:val="0"/>
          <w:numId w:val="3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proofErr w:type="spellStart"/>
      <w:r w:rsidRPr="00D57B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Delete</w:t>
      </w:r>
      <w:proofErr w:type="spellEnd"/>
      <w:r w:rsidRPr="00D57B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: Cette fonction va appeler la fonction "clean" de l'objet puis libérer la mémoire utilisée par celui-ci.</w:t>
      </w:r>
    </w:p>
    <w:p w14:paraId="3184D050" w14:textId="77777777" w:rsidR="001D21A3" w:rsidRPr="00D57BAB" w:rsidRDefault="001D21A3" w:rsidP="001D21A3">
      <w:pPr>
        <w:pStyle w:val="1titreTOC"/>
        <w:widowControl/>
        <w:numPr>
          <w:ilvl w:val="0"/>
          <w:numId w:val="3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proofErr w:type="spellStart"/>
      <w:r w:rsidRPr="00D57B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IsKindOf</w:t>
      </w:r>
      <w:proofErr w:type="spellEnd"/>
      <w:r w:rsidRPr="00D57B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: Cette fonction pourra prendre en paramètre soit un "Object *" ou un nom de classe. Elle vérifie si la classe est dans sa liste d'héritages ou si elle est du même type que l'objet.</w:t>
      </w:r>
    </w:p>
    <w:p w14:paraId="4F386D6B" w14:textId="77777777" w:rsidR="001D21A3" w:rsidRPr="00D57BAB" w:rsidRDefault="001D21A3" w:rsidP="001D21A3">
      <w:pPr>
        <w:pStyle w:val="1titreTOC"/>
        <w:widowControl/>
        <w:numPr>
          <w:ilvl w:val="0"/>
          <w:numId w:val="3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proofErr w:type="spellStart"/>
      <w:r w:rsidRPr="00D57B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IsInstanceOf</w:t>
      </w:r>
      <w:proofErr w:type="spellEnd"/>
      <w:r w:rsidRPr="00D57B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: Cette fonction pourra prendre en paramètre soit un "Object *" ou un nom de classe. Elle vérifie que l'objet reçu en paramètre est du même type que l'objet ou que les noms soient les mêmes. </w:t>
      </w:r>
    </w:p>
    <w:p w14:paraId="42CA9257" w14:textId="77777777" w:rsidR="001D21A3" w:rsidRPr="00D57BAB" w:rsidRDefault="001D21A3" w:rsidP="001D21A3">
      <w:pPr>
        <w:pStyle w:val="1titreTOC"/>
        <w:widowControl/>
        <w:spacing w:before="283"/>
        <w:ind w:left="22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D57B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Dans le code C généré, un </w:t>
      </w:r>
      <w:proofErr w:type="spellStart"/>
      <w:r w:rsidRPr="00D57B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typedef</w:t>
      </w:r>
      <w:proofErr w:type="spellEnd"/>
      <w:r w:rsidRPr="00D57B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sera cré</w:t>
      </w:r>
      <w:r w:rsidR="0090520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</w:t>
      </w:r>
      <w:r w:rsidRPr="00D57B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pour définir la structure "Object" qui contiendra le nom de la classe, sa liste d'héritages et sa "</w:t>
      </w:r>
      <w:proofErr w:type="spellStart"/>
      <w:r w:rsidRPr="00D57B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vtable</w:t>
      </w:r>
      <w:proofErr w:type="spellEnd"/>
      <w:r w:rsidRPr="00D57BA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". Un objet de cette structure sera contenu dans chaque classe héritant d'"Object".</w:t>
      </w:r>
    </w:p>
    <w:p w14:paraId="705CDFBB" w14:textId="77777777" w:rsidR="001D21A3" w:rsidRDefault="001D21A3" w:rsidP="001D21A3">
      <w:pPr>
        <w:pStyle w:val="1titreTOC"/>
        <w:spacing w:before="283"/>
        <w:ind w:left="225" w:firstLine="0"/>
      </w:pPr>
    </w:p>
    <w:p w14:paraId="35FFF7C1" w14:textId="77777777" w:rsidR="001D21A3" w:rsidRDefault="00E31C13" w:rsidP="001D21A3">
      <w:pPr>
        <w:pStyle w:val="1titreTOC"/>
        <w:spacing w:before="283"/>
      </w:pPr>
      <w:r>
        <w:rPr>
          <w:rFonts w:ascii="Verdana" w:eastAsia="Verdana" w:hAnsi="Verdana" w:cs="Verdana"/>
          <w:sz w:val="24"/>
          <w:szCs w:val="24"/>
        </w:rPr>
        <w:tab/>
      </w:r>
      <w:r w:rsidR="001D21A3" w:rsidRPr="2A1C4B3F">
        <w:rPr>
          <w:rFonts w:ascii="Verdana" w:eastAsia="Verdana" w:hAnsi="Verdana" w:cs="Verdana"/>
          <w:sz w:val="24"/>
          <w:szCs w:val="24"/>
        </w:rPr>
        <w:t>3) Virtual</w:t>
      </w:r>
    </w:p>
    <w:p w14:paraId="37D07377" w14:textId="77777777" w:rsidR="001D21A3" w:rsidRPr="00356FC5" w:rsidRDefault="001D21A3" w:rsidP="001D21A3">
      <w:pPr>
        <w:pStyle w:val="1titreTOC"/>
        <w:spacing w:before="283"/>
        <w:ind w:left="22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</w:r>
      <w:r w:rsidRPr="00356FC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Le mot clé "@</w:t>
      </w:r>
      <w:proofErr w:type="spellStart"/>
      <w:r w:rsidRPr="00356FC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virtual</w:t>
      </w:r>
      <w:proofErr w:type="spellEnd"/>
      <w:r w:rsidRPr="00356FC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 s'utilise de la même manière que "@</w:t>
      </w:r>
      <w:proofErr w:type="spellStart"/>
      <w:r w:rsidRPr="00356FC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member</w:t>
      </w:r>
      <w:proofErr w:type="spellEnd"/>
      <w:r w:rsidRPr="00356FC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", une fonction virtuelle est à fortiori une fonction membre. La différence est qu'une fonction virtuelle est appelée sur le type réel de l'objet à savoir que par exemple, une fonction virtuelle appelée sur un objet A contenu dans un objet B appellera la méthode de l'objet A bien qu'il soit considéré comme un objet B.</w:t>
      </w:r>
    </w:p>
    <w:p w14:paraId="52EA7997" w14:textId="77777777" w:rsidR="001D21A3" w:rsidRPr="0037380B" w:rsidRDefault="001D21A3" w:rsidP="001D21A3">
      <w:pPr>
        <w:pStyle w:val="1titreTOC"/>
        <w:spacing w:before="283"/>
        <w:ind w:left="22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</w:r>
      <w:r w:rsidRPr="0037380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La "</w:t>
      </w:r>
      <w:proofErr w:type="spellStart"/>
      <w:r w:rsidRPr="0037380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vtable</w:t>
      </w:r>
      <w:proofErr w:type="spellEnd"/>
      <w:r w:rsidRPr="0037380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 est une structure pos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sédant des champs et qui permet </w:t>
      </w:r>
      <w:r w:rsidRPr="0037380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d'appeler les fonctions avec le type réel de l'objet et pas celui dans lequel il est contenu. Par exemple :</w:t>
      </w:r>
    </w:p>
    <w:p w14:paraId="08477C23" w14:textId="77777777" w:rsidR="001D21A3" w:rsidRDefault="001D21A3" w:rsidP="001D21A3">
      <w:pPr>
        <w:pStyle w:val="1titreTOC"/>
        <w:spacing w:before="283"/>
        <w:ind w:left="225" w:firstLine="0"/>
      </w:pPr>
      <w:r>
        <w:rPr>
          <w:rFonts w:ascii="Verdana" w:eastAsia="Verdana" w:hAnsi="Verdana" w:cs="Verdana"/>
          <w:b w:val="0"/>
          <w:bCs w:val="0"/>
          <w:sz w:val="24"/>
          <w:szCs w:val="24"/>
        </w:rPr>
        <w:tab/>
      </w:r>
      <w:r w:rsidRPr="250D76AF">
        <w:rPr>
          <w:rFonts w:ascii="Verdana" w:eastAsia="Verdana" w:hAnsi="Verdana" w:cs="Verdana"/>
          <w:b w:val="0"/>
          <w:bCs w:val="0"/>
          <w:sz w:val="24"/>
          <w:szCs w:val="24"/>
        </w:rPr>
        <w:t>"""</w:t>
      </w:r>
    </w:p>
    <w:p w14:paraId="3971FBDE" w14:textId="77777777" w:rsidR="001D21A3" w:rsidRPr="00DB64BB" w:rsidRDefault="001D21A3" w:rsidP="001D21A3">
      <w:pPr>
        <w:pStyle w:val="1titreTOC"/>
        <w:spacing w:before="283"/>
        <w:ind w:left="22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</w:r>
      <w:r w:rsidRPr="00DB64B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A </w:t>
      </w:r>
      <w:proofErr w:type="spellStart"/>
      <w:r w:rsidRPr="00DB64B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nomVariable</w:t>
      </w:r>
      <w:proofErr w:type="spellEnd"/>
      <w:r w:rsidRPr="00DB64B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#le type A hérite du type B</w:t>
      </w:r>
    </w:p>
    <w:p w14:paraId="64D8537B" w14:textId="77777777" w:rsidR="001D21A3" w:rsidRPr="00DB64BB" w:rsidRDefault="001D21A3" w:rsidP="001D21A3">
      <w:pPr>
        <w:pStyle w:val="1titreTOC"/>
        <w:spacing w:before="283"/>
        <w:ind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DB64B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lastRenderedPageBreak/>
        <w:t>B nomvariable2 = (B</w:t>
      </w:r>
      <w:proofErr w:type="gramStart"/>
      <w:r w:rsidRPr="00DB64B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</w:t>
      </w:r>
      <w:proofErr w:type="spellStart"/>
      <w:r w:rsidRPr="00DB64B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nomVariable</w:t>
      </w:r>
      <w:proofErr w:type="spellEnd"/>
      <w:proofErr w:type="gramEnd"/>
    </w:p>
    <w:p w14:paraId="5A077BBC" w14:textId="77777777" w:rsidR="001D21A3" w:rsidRPr="00DB64BB" w:rsidRDefault="001D21A3" w:rsidP="001D21A3">
      <w:pPr>
        <w:pStyle w:val="1titreTOC"/>
        <w:spacing w:before="283"/>
        <w:ind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proofErr w:type="spellStart"/>
      <w:proofErr w:type="gram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B.mé</w:t>
      </w:r>
      <w:r w:rsidRPr="00DB64B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thode</w:t>
      </w:r>
      <w:proofErr w:type="spellEnd"/>
      <w:r w:rsidRPr="00DB64B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(</w:t>
      </w:r>
      <w:proofErr w:type="gramEnd"/>
      <w:r w:rsidRPr="00DB64B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 #</w:t>
      </w:r>
      <w:proofErr w:type="spellStart"/>
      <w:r w:rsidRPr="00DB64B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methode</w:t>
      </w:r>
      <w:proofErr w:type="spellEnd"/>
      <w:r w:rsidRPr="00DB64B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étant virtuelle c'est celle du type A qui est appelée.</w:t>
      </w:r>
    </w:p>
    <w:p w14:paraId="6C22C445" w14:textId="77777777" w:rsidR="001D21A3" w:rsidRPr="00DB64BB" w:rsidRDefault="001D21A3" w:rsidP="001D21A3">
      <w:pPr>
        <w:pStyle w:val="1titreTOC"/>
        <w:spacing w:before="283"/>
        <w:ind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DB64B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"""</w:t>
      </w:r>
    </w:p>
    <w:p w14:paraId="0CD07744" w14:textId="77777777" w:rsidR="001D21A3" w:rsidRPr="00105234" w:rsidRDefault="001D21A3" w:rsidP="001D21A3">
      <w:pPr>
        <w:pStyle w:val="1titreTOC"/>
        <w:spacing w:before="283"/>
        <w:ind w:left="360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</w:r>
      <w:r w:rsidRPr="0010523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Chaque classe possèdera une structure de la forme "</w:t>
      </w:r>
      <w:proofErr w:type="spellStart"/>
      <w:r w:rsidRPr="0010523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vt_className</w:t>
      </w:r>
      <w:proofErr w:type="spellEnd"/>
      <w:r w:rsidRPr="0010523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 où "</w:t>
      </w:r>
      <w:proofErr w:type="spellStart"/>
      <w:r w:rsidRPr="0010523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className</w:t>
      </w:r>
      <w:proofErr w:type="spellEnd"/>
      <w:r w:rsidRPr="0010523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" est le nom de la classe. Les champs de cette structure seront les noms </w:t>
      </w:r>
      <w:proofErr w:type="spellStart"/>
      <w:r w:rsidRPr="0010523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manglés</w:t>
      </w:r>
      <w:proofErr w:type="spellEnd"/>
      <w:r w:rsidRPr="0010523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des fonctions de la classe et des classe</w:t>
      </w:r>
      <w:r w:rsidR="003D5838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s</w:t>
      </w:r>
      <w:r w:rsidRPr="0010523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parentes. Ce </w:t>
      </w:r>
      <w:proofErr w:type="spellStart"/>
      <w:r w:rsidRPr="0010523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manglage</w:t>
      </w:r>
      <w:proofErr w:type="spellEnd"/>
      <w:r w:rsidRPr="0010523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ne possèdera ni identifiant de variable car</w:t>
      </w:r>
      <w:r w:rsidR="008D5E3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cela ne sera que des fonctions, </w:t>
      </w:r>
      <w:r w:rsidRPr="0010523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et ni référence au module car les fonctions pouvant être redéfinies, la classe à laquelle elles appartiennent n'a pas d'importance. Nous conservons également l'ordre d'héritage des fonctions.</w:t>
      </w:r>
    </w:p>
    <w:p w14:paraId="347C2A45" w14:textId="77777777" w:rsidR="001D21A3" w:rsidRDefault="001D21A3" w:rsidP="001D21A3">
      <w:pPr>
        <w:pStyle w:val="1titreTOC"/>
        <w:spacing w:before="283"/>
        <w:ind w:left="1416" w:firstLine="0"/>
      </w:pPr>
    </w:p>
    <w:p w14:paraId="1A6E663F" w14:textId="77777777" w:rsidR="001D21A3" w:rsidRDefault="001D21A3" w:rsidP="001D21A3">
      <w:pPr>
        <w:rPr>
          <w:rFonts w:ascii="Verdana" w:eastAsia="Verdana" w:hAnsi="Verdana" w:cs="Verdana"/>
          <w:sz w:val="28"/>
          <w:szCs w:val="28"/>
        </w:rPr>
      </w:pPr>
    </w:p>
    <w:p w14:paraId="185535D0" w14:textId="77777777" w:rsidR="001D21A3" w:rsidRDefault="001D21A3" w:rsidP="001D21A3">
      <w:pPr>
        <w:rPr>
          <w:rFonts w:ascii="Verdana" w:eastAsia="Verdana" w:hAnsi="Verdana" w:cs="Verdana"/>
          <w:sz w:val="28"/>
          <w:szCs w:val="28"/>
        </w:rPr>
      </w:pPr>
    </w:p>
    <w:p w14:paraId="17FE2583" w14:textId="77777777" w:rsidR="001D21A3" w:rsidRDefault="001D21A3" w:rsidP="001D21A3">
      <w:pPr>
        <w:rPr>
          <w:rFonts w:ascii="Verdana" w:eastAsia="Verdana" w:hAnsi="Verdana" w:cs="Verdana"/>
          <w:sz w:val="28"/>
          <w:szCs w:val="28"/>
        </w:rPr>
      </w:pPr>
    </w:p>
    <w:p w14:paraId="0BF1C7DE" w14:textId="77777777" w:rsidR="001D21A3" w:rsidRDefault="001D21A3" w:rsidP="001D21A3">
      <w:pPr>
        <w:rPr>
          <w:rFonts w:ascii="Verdana" w:eastAsia="Verdana" w:hAnsi="Verdana" w:cs="Verdana"/>
          <w:b/>
          <w:bCs/>
          <w:i/>
          <w:iCs/>
          <w:caps/>
          <w:sz w:val="28"/>
          <w:szCs w:val="28"/>
        </w:rPr>
      </w:pPr>
      <w:r w:rsidRPr="6D768D1A">
        <w:rPr>
          <w:rFonts w:ascii="Verdana" w:eastAsia="Verdana" w:hAnsi="Verdana" w:cs="Verdana"/>
          <w:sz w:val="28"/>
          <w:szCs w:val="28"/>
        </w:rPr>
        <w:t xml:space="preserve"> </w:t>
      </w:r>
      <w:r w:rsidR="00E31C13">
        <w:rPr>
          <w:rFonts w:ascii="Verdana" w:eastAsia="Verdana" w:hAnsi="Verdana" w:cs="Verdana"/>
          <w:sz w:val="28"/>
          <w:szCs w:val="28"/>
        </w:rPr>
        <w:tab/>
      </w:r>
      <w:r w:rsidRPr="00F04270">
        <w:rPr>
          <w:rFonts w:ascii="Verdana" w:eastAsia="Verdana" w:hAnsi="Verdana" w:cs="Verdana"/>
          <w:b/>
          <w:bCs/>
          <w:i/>
          <w:iCs/>
          <w:caps/>
          <w:sz w:val="28"/>
          <w:szCs w:val="28"/>
        </w:rPr>
        <w:t>G) Typeur</w:t>
      </w:r>
    </w:p>
    <w:p w14:paraId="558D48BE" w14:textId="77777777" w:rsidR="00DE197B" w:rsidRPr="00F04270" w:rsidRDefault="00DE197B" w:rsidP="001D21A3">
      <w:pPr>
        <w:rPr>
          <w:rFonts w:ascii="Verdana" w:eastAsia="Verdana" w:hAnsi="Verdana" w:cs="Verdana"/>
          <w:b/>
          <w:bCs/>
          <w:i/>
          <w:iCs/>
          <w:caps/>
          <w:sz w:val="28"/>
          <w:szCs w:val="28"/>
        </w:rPr>
      </w:pPr>
    </w:p>
    <w:p w14:paraId="282C8A99" w14:textId="77777777" w:rsidR="001D21A3" w:rsidRPr="004F6DB5" w:rsidRDefault="001D21A3" w:rsidP="001D21A3">
      <w:pPr>
        <w:pStyle w:val="1titreTOC"/>
        <w:spacing w:before="283"/>
        <w:ind w:left="0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</w:r>
      <w:r w:rsidRPr="004F6DB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Le typeur a pour but de déduire le type de certaines variables et fonctions (retour, paramètres), pour permettre la surcharge de variables et fonctions dans du code. </w:t>
      </w:r>
    </w:p>
    <w:p w14:paraId="4FCDE6CC" w14:textId="77777777" w:rsidR="001D21A3" w:rsidRPr="004F6DB5" w:rsidRDefault="001D21A3" w:rsidP="001D21A3">
      <w:pPr>
        <w:pStyle w:val="1titreTOC"/>
        <w:spacing w:before="283"/>
        <w:ind w:left="0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</w:r>
      <w:r w:rsidRPr="004F6DB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Après le </w:t>
      </w:r>
      <w:proofErr w:type="spellStart"/>
      <w:r w:rsidRPr="004F6DB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parsing</w:t>
      </w:r>
      <w:proofErr w:type="spellEnd"/>
      <w:r w:rsidRPr="004F6DB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, le typeur va faire sa passe et il va ajouter une variabl</w:t>
      </w:r>
      <w:r w:rsidR="00FB7B2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e "Type" dans les </w:t>
      </w:r>
      <w:proofErr w:type="spellStart"/>
      <w:r w:rsidR="00FB7B2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Nodes</w:t>
      </w:r>
      <w:proofErr w:type="spellEnd"/>
      <w:r w:rsidR="00FB7B2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de l'AST</w:t>
      </w:r>
      <w:r w:rsidRPr="004F6DB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contenant un nom, un type de retour et la liste des paramètres pour une fonction.</w:t>
      </w:r>
    </w:p>
    <w:p w14:paraId="291C0A6F" w14:textId="77777777" w:rsidR="001D21A3" w:rsidRPr="004F6DB5" w:rsidRDefault="001D21A3" w:rsidP="001D21A3">
      <w:pPr>
        <w:pStyle w:val="1titreTOC"/>
        <w:spacing w:before="283"/>
        <w:ind w:left="0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</w:r>
      <w:r w:rsidRPr="004F6DB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Le typeur descend récursivement dans tous les </w:t>
      </w:r>
      <w:proofErr w:type="spellStart"/>
      <w:r w:rsidRPr="004F6DB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Nodes</w:t>
      </w:r>
      <w:proofErr w:type="spellEnd"/>
      <w:r w:rsidRPr="004F6DB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et il évalue le type de l'expression. Par exemple: si on trouve un "@!(type)", le type de l'expression est le type en paramètre</w:t>
      </w:r>
      <w:r w:rsidR="009618FD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,</w:t>
      </w:r>
      <w:r w:rsidRPr="004F6DB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sinon on le déduit.</w:t>
      </w:r>
    </w:p>
    <w:p w14:paraId="33C91480" w14:textId="77777777" w:rsidR="68D24BF9" w:rsidRDefault="68D24BF9" w:rsidP="68D24BF9">
      <w:pPr>
        <w:pStyle w:val="1titreTOC"/>
        <w:spacing w:before="283"/>
      </w:pPr>
    </w:p>
    <w:p w14:paraId="4424339D" w14:textId="77777777" w:rsidR="68D24BF9" w:rsidRPr="005D066E" w:rsidRDefault="005D066E" w:rsidP="00F146FB">
      <w:pPr>
        <w:pStyle w:val="Heading1"/>
        <w:pageBreakBefore/>
        <w:numPr>
          <w:ilvl w:val="0"/>
          <w:numId w:val="11"/>
        </w:numPr>
        <w:pBdr>
          <w:bottom w:val="single" w:sz="8" w:space="1" w:color="FFFF00"/>
        </w:pBdr>
      </w:pPr>
      <w:bookmarkStart w:id="20" w:name="_Toc306550114"/>
      <w:r>
        <w:lastRenderedPageBreak/>
        <w:t>Dé</w:t>
      </w:r>
      <w:r w:rsidR="00E9596F" w:rsidRPr="00E9596F">
        <w:t>roulement du programme</w:t>
      </w:r>
      <w:bookmarkEnd w:id="20"/>
    </w:p>
    <w:p w14:paraId="3BDCE1F5" w14:textId="77777777" w:rsidR="68D24BF9" w:rsidRDefault="68D24BF9" w:rsidP="68D24BF9">
      <w:pPr>
        <w:pStyle w:val="1titreTOC"/>
        <w:spacing w:before="283"/>
        <w:ind w:left="0" w:firstLine="0"/>
      </w:pPr>
    </w:p>
    <w:p w14:paraId="23D53844" w14:textId="77777777" w:rsidR="68D24BF9" w:rsidRPr="005F164F" w:rsidRDefault="00EC73D2" w:rsidP="68D24BF9">
      <w:pPr>
        <w:pStyle w:val="1titreTOC"/>
        <w:spacing w:before="283"/>
        <w:ind w:left="0" w:firstLine="0"/>
        <w:rPr>
          <w:rFonts w:ascii="Verdana" w:hAnsi="Verdana" w:cs="Arial"/>
          <w:i/>
          <w:iCs/>
          <w:caps w:val="0"/>
          <w:sz w:val="28"/>
          <w:szCs w:val="28"/>
        </w:rPr>
      </w:pPr>
      <w:r>
        <w:rPr>
          <w:rFonts w:ascii="Verdana" w:hAnsi="Verdana" w:cs="Arial"/>
          <w:i/>
          <w:iCs/>
          <w:caps w:val="0"/>
          <w:sz w:val="28"/>
          <w:szCs w:val="28"/>
        </w:rPr>
        <w:tab/>
      </w:r>
      <w:r>
        <w:rPr>
          <w:rFonts w:ascii="Verdana" w:hAnsi="Verdana" w:cs="Arial"/>
          <w:i/>
          <w:iCs/>
          <w:caps w:val="0"/>
          <w:sz w:val="28"/>
          <w:szCs w:val="28"/>
        </w:rPr>
        <w:tab/>
      </w:r>
      <w:r w:rsidR="68D24BF9" w:rsidRPr="005F164F">
        <w:rPr>
          <w:rFonts w:ascii="Verdana" w:hAnsi="Verdana" w:cs="Arial"/>
          <w:i/>
          <w:iCs/>
          <w:caps w:val="0"/>
          <w:sz w:val="28"/>
          <w:szCs w:val="28"/>
        </w:rPr>
        <w:t xml:space="preserve">A) </w:t>
      </w:r>
      <w:proofErr w:type="spellStart"/>
      <w:r w:rsidR="68D24BF9" w:rsidRPr="005F164F">
        <w:rPr>
          <w:rFonts w:ascii="Verdana" w:hAnsi="Verdana" w:cs="Arial"/>
          <w:i/>
          <w:iCs/>
          <w:caps w:val="0"/>
          <w:sz w:val="28"/>
          <w:szCs w:val="28"/>
        </w:rPr>
        <w:t>Parsing</w:t>
      </w:r>
      <w:proofErr w:type="spellEnd"/>
    </w:p>
    <w:p w14:paraId="45DC4E63" w14:textId="77777777" w:rsidR="68D24BF9" w:rsidRPr="00BB369F" w:rsidRDefault="00BB369F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sz w:val="24"/>
          <w:szCs w:val="24"/>
        </w:rPr>
        <w:t>c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ré</w:t>
      </w:r>
      <w:r w:rsidRPr="00BB369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</w:t>
      </w:r>
      <w:r w:rsidR="68D24BF9" w:rsidRPr="00BB369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tion du module "Object"</w:t>
      </w:r>
    </w:p>
    <w:p w14:paraId="2FB802F5" w14:textId="77777777" w:rsidR="68D24BF9" w:rsidRPr="00503595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D</w:t>
      </w:r>
      <w:r w:rsidRPr="0050359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éfinition et implémentation des fonctions de base</w:t>
      </w:r>
    </w:p>
    <w:p w14:paraId="4156466C" w14:textId="77777777" w:rsidR="68D24BF9" w:rsidRPr="00503595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D</w:t>
      </w:r>
      <w:r w:rsidRPr="0050359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éfinition et déclaration de la structure "Object"</w:t>
      </w:r>
    </w:p>
    <w:p w14:paraId="25D879C6" w14:textId="77777777" w:rsidR="68D24BF9" w:rsidRPr="00503595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D</w:t>
      </w:r>
      <w:r w:rsidRPr="0050359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éfinition et déclaration de la "</w:t>
      </w:r>
      <w:proofErr w:type="spellStart"/>
      <w:r w:rsidRPr="0050359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vtable</w:t>
      </w:r>
      <w:proofErr w:type="spellEnd"/>
      <w:r w:rsidRPr="0050359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Object"</w:t>
      </w:r>
    </w:p>
    <w:p w14:paraId="7CC460EA" w14:textId="77777777" w:rsidR="68D24BF9" w:rsidRDefault="68D24BF9" w:rsidP="68D24BF9">
      <w:pPr>
        <w:pStyle w:val="1titreTOC"/>
        <w:spacing w:before="283"/>
        <w:ind w:left="0" w:firstLine="0"/>
      </w:pPr>
    </w:p>
    <w:p w14:paraId="14C6F5DC" w14:textId="77777777" w:rsidR="68D24BF9" w:rsidRPr="00503595" w:rsidRDefault="002832E8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sz w:val="24"/>
          <w:szCs w:val="24"/>
        </w:rPr>
        <w:t>R</w:t>
      </w:r>
      <w:r w:rsidRPr="002832E8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encontre</w:t>
      </w:r>
      <w:r w:rsidR="68D24BF9" w:rsidRPr="0050359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de "@class"</w:t>
      </w:r>
    </w:p>
    <w:p w14:paraId="2FD2AE59" w14:textId="77777777" w:rsidR="68D24BF9" w:rsidRPr="00503595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R</w:t>
      </w:r>
      <w:r w:rsidRPr="0050359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écupération de l'héritage</w:t>
      </w:r>
    </w:p>
    <w:p w14:paraId="4077535D" w14:textId="77777777" w:rsidR="68D24BF9" w:rsidRPr="00503595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R</w:t>
      </w:r>
      <w:r w:rsidRPr="0050359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écupération des variables du parent</w:t>
      </w:r>
    </w:p>
    <w:p w14:paraId="3CC5F81E" w14:textId="77777777" w:rsidR="68D24BF9" w:rsidRPr="00503595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S</w:t>
      </w:r>
      <w:r w:rsidRPr="0050359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auvegarde du lien d'héritage</w:t>
      </w:r>
    </w:p>
    <w:p w14:paraId="11CC6EDE" w14:textId="77777777" w:rsidR="68D24BF9" w:rsidRPr="008877C1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S</w:t>
      </w:r>
      <w:r w:rsidRPr="008877C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auvegarde des variables et fonctions membres</w:t>
      </w:r>
    </w:p>
    <w:p w14:paraId="6AC5F790" w14:textId="77777777" w:rsidR="68D24BF9" w:rsidRPr="008877C1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S</w:t>
      </w:r>
      <w:r w:rsidRPr="008877C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auvegarde des virtuelles</w:t>
      </w:r>
    </w:p>
    <w:p w14:paraId="47B74300" w14:textId="77777777" w:rsidR="68D24BF9" w:rsidRPr="008877C1" w:rsidRDefault="68D24BF9" w:rsidP="00F146FB">
      <w:pPr>
        <w:pStyle w:val="1titreTOC"/>
        <w:numPr>
          <w:ilvl w:val="3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D</w:t>
      </w:r>
      <w:r w:rsidRPr="008877C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éclaration de la "</w:t>
      </w:r>
      <w:proofErr w:type="spellStart"/>
      <w:r w:rsidRPr="008877C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vtable</w:t>
      </w:r>
      <w:proofErr w:type="spellEnd"/>
      <w:r w:rsidRPr="008877C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</w:t>
      </w:r>
    </w:p>
    <w:p w14:paraId="5C924239" w14:textId="77777777" w:rsidR="68D24BF9" w:rsidRPr="008877C1" w:rsidRDefault="68D24BF9" w:rsidP="00F146FB">
      <w:pPr>
        <w:pStyle w:val="1titreTOC"/>
        <w:numPr>
          <w:ilvl w:val="3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C</w:t>
      </w:r>
      <w:r w:rsidRPr="008877C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opie des champs de la "</w:t>
      </w:r>
      <w:proofErr w:type="spellStart"/>
      <w:r w:rsidRPr="008877C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vtable</w:t>
      </w:r>
      <w:proofErr w:type="spellEnd"/>
      <w:r w:rsidRPr="008877C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 parent</w:t>
      </w:r>
    </w:p>
    <w:p w14:paraId="72035BC5" w14:textId="77777777" w:rsidR="68D24BF9" w:rsidRPr="008877C1" w:rsidRDefault="68D24BF9" w:rsidP="00F146FB">
      <w:pPr>
        <w:pStyle w:val="1titreTOC"/>
        <w:numPr>
          <w:ilvl w:val="3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A</w:t>
      </w:r>
      <w:r w:rsidRPr="008877C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jout des nouvelles fonctions virtuelles</w:t>
      </w:r>
    </w:p>
    <w:p w14:paraId="05E49752" w14:textId="77777777" w:rsidR="68D24BF9" w:rsidRPr="00F66A28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S</w:t>
      </w:r>
      <w:r w:rsidRPr="00F66A28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auvegarde des variables et fonctions non membres</w:t>
      </w:r>
    </w:p>
    <w:p w14:paraId="2D8DD6EB" w14:textId="77777777" w:rsidR="68D24BF9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D</w:t>
      </w:r>
      <w:r w:rsidRPr="00F66A28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écoration des symboles</w:t>
      </w:r>
    </w:p>
    <w:p w14:paraId="357ABCB4" w14:textId="77777777" w:rsidR="68D24BF9" w:rsidRDefault="68D24BF9" w:rsidP="68D24BF9">
      <w:pPr>
        <w:pStyle w:val="1titreTOC"/>
        <w:spacing w:before="283"/>
      </w:pPr>
    </w:p>
    <w:p w14:paraId="40A61C3C" w14:textId="77777777" w:rsidR="68D24BF9" w:rsidRPr="00D60A7E" w:rsidRDefault="002832E8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sz w:val="24"/>
          <w:szCs w:val="24"/>
        </w:rPr>
        <w:t>R</w:t>
      </w:r>
      <w:r w:rsidRPr="002832E8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encontre</w:t>
      </w:r>
      <w:r w:rsidR="68D24BF9"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"@module"</w:t>
      </w:r>
    </w:p>
    <w:p w14:paraId="3F95F147" w14:textId="77777777" w:rsidR="68D24BF9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S</w:t>
      </w:r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auvegarde des déclarations</w:t>
      </w:r>
    </w:p>
    <w:p w14:paraId="76561592" w14:textId="77777777" w:rsidR="68D24BF9" w:rsidRPr="00D60A7E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D</w:t>
      </w:r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écoration des symboles</w:t>
      </w:r>
    </w:p>
    <w:p w14:paraId="5F8667A4" w14:textId="77777777" w:rsidR="68D24BF9" w:rsidRDefault="68D24BF9" w:rsidP="68D24BF9">
      <w:pPr>
        <w:pStyle w:val="1titreTOC"/>
        <w:spacing w:before="283"/>
      </w:pPr>
    </w:p>
    <w:p w14:paraId="4242E41B" w14:textId="77777777" w:rsidR="68D24BF9" w:rsidRPr="00D60A7E" w:rsidRDefault="002832E8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sz w:val="24"/>
          <w:szCs w:val="24"/>
        </w:rPr>
        <w:t>R</w:t>
      </w:r>
      <w:r w:rsidRPr="002832E8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encontre</w:t>
      </w:r>
      <w:r w:rsidR="68D24BF9"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"@Import"</w:t>
      </w:r>
    </w:p>
    <w:p w14:paraId="1B35BE5F" w14:textId="77777777" w:rsidR="68D24BF9" w:rsidRPr="00D60A7E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proofErr w:type="spellStart"/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P</w:t>
      </w:r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arsing</w:t>
      </w:r>
      <w:proofErr w:type="spellEnd"/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du fichier importé pour connaître les déclarations faites dedans</w:t>
      </w:r>
    </w:p>
    <w:p w14:paraId="77D4FED3" w14:textId="77777777" w:rsidR="68D24BF9" w:rsidRPr="00D60A7E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lastRenderedPageBreak/>
        <w:t>A</w:t>
      </w:r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jout de l'</w:t>
      </w:r>
      <w:proofErr w:type="spellStart"/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include</w:t>
      </w:r>
      <w:proofErr w:type="spellEnd"/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vers le fichier "h" correspondant au "</w:t>
      </w:r>
      <w:proofErr w:type="spellStart"/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kh</w:t>
      </w:r>
      <w:proofErr w:type="spellEnd"/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 importé</w:t>
      </w:r>
    </w:p>
    <w:p w14:paraId="4140ED52" w14:textId="77777777" w:rsidR="68D24BF9" w:rsidRDefault="68D24BF9" w:rsidP="68D24BF9">
      <w:pPr>
        <w:pStyle w:val="1titreTOC"/>
        <w:spacing w:before="283"/>
      </w:pPr>
    </w:p>
    <w:p w14:paraId="72DD489D" w14:textId="77777777" w:rsidR="68D24BF9" w:rsidRPr="00D60A7E" w:rsidRDefault="002832E8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sz w:val="24"/>
          <w:szCs w:val="24"/>
        </w:rPr>
        <w:t>R</w:t>
      </w:r>
      <w:r w:rsidRPr="002832E8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encontre</w:t>
      </w:r>
      <w:r w:rsidR="68D24BF9"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"@Implémentation"</w:t>
      </w:r>
    </w:p>
    <w:p w14:paraId="2E37A978" w14:textId="77777777" w:rsidR="68D24BF9" w:rsidRPr="00D60A7E" w:rsidRDefault="68D24BF9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R</w:t>
      </w:r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écupération nom classe ou module</w:t>
      </w:r>
    </w:p>
    <w:p w14:paraId="286D32F1" w14:textId="77777777" w:rsidR="68D24BF9" w:rsidRDefault="68D24BF9" w:rsidP="00F146FB">
      <w:pPr>
        <w:pStyle w:val="1titreTOC"/>
        <w:numPr>
          <w:ilvl w:val="3"/>
          <w:numId w:val="2"/>
        </w:numPr>
        <w:spacing w:before="283"/>
        <w:rPr>
          <w:rFonts w:ascii="Verdana" w:eastAsia="Verdana" w:hAnsi="Verdana" w:cs="Verdana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M</w:t>
      </w:r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odule</w:t>
      </w:r>
    </w:p>
    <w:p w14:paraId="004812EF" w14:textId="77777777" w:rsidR="68D24BF9" w:rsidRPr="00D60A7E" w:rsidRDefault="68D24BF9" w:rsidP="00F146FB">
      <w:pPr>
        <w:pStyle w:val="1titreTOC"/>
        <w:numPr>
          <w:ilvl w:val="4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D</w:t>
      </w:r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écoration des symboles</w:t>
      </w:r>
    </w:p>
    <w:p w14:paraId="680B03F5" w14:textId="77777777" w:rsidR="68D24BF9" w:rsidRPr="00D60A7E" w:rsidRDefault="68D24BF9" w:rsidP="00F146FB">
      <w:pPr>
        <w:pStyle w:val="1titreTOC"/>
        <w:numPr>
          <w:ilvl w:val="4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A</w:t>
      </w:r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jout des fonctions dans l'AST</w:t>
      </w:r>
    </w:p>
    <w:p w14:paraId="09A3C37F" w14:textId="77777777" w:rsidR="68D24BF9" w:rsidRDefault="68D24BF9" w:rsidP="00F146FB">
      <w:pPr>
        <w:pStyle w:val="1titreTOC"/>
        <w:numPr>
          <w:ilvl w:val="3"/>
          <w:numId w:val="2"/>
        </w:numPr>
        <w:spacing w:before="283"/>
        <w:rPr>
          <w:rFonts w:ascii="Verdana" w:eastAsia="Verdana" w:hAnsi="Verdana" w:cs="Verdana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C</w:t>
      </w:r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lasse</w:t>
      </w:r>
    </w:p>
    <w:p w14:paraId="6A8F99CE" w14:textId="77777777" w:rsidR="68D24BF9" w:rsidRPr="00D60A7E" w:rsidRDefault="68D24BF9" w:rsidP="00F146FB">
      <w:pPr>
        <w:pStyle w:val="1titreTOC"/>
        <w:numPr>
          <w:ilvl w:val="4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D</w:t>
      </w:r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écoration des symboles</w:t>
      </w:r>
    </w:p>
    <w:p w14:paraId="220C564B" w14:textId="77777777" w:rsidR="68D24BF9" w:rsidRPr="00D60A7E" w:rsidRDefault="68D24BF9" w:rsidP="00F146FB">
      <w:pPr>
        <w:pStyle w:val="1titreTOC"/>
        <w:numPr>
          <w:ilvl w:val="4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S</w:t>
      </w:r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auvegarde de la fonction</w:t>
      </w:r>
    </w:p>
    <w:p w14:paraId="4E5748A5" w14:textId="77777777" w:rsidR="68D24BF9" w:rsidRDefault="68D24BF9" w:rsidP="00F146FB">
      <w:pPr>
        <w:pStyle w:val="1titreTOC"/>
        <w:numPr>
          <w:ilvl w:val="4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V</w:t>
      </w:r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érification si la fonction est virtuelle (si oui, changement du lien dans la "</w:t>
      </w:r>
      <w:proofErr w:type="spellStart"/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vtable</w:t>
      </w:r>
      <w:proofErr w:type="spellEnd"/>
      <w:r w:rsidRPr="00D60A7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")</w:t>
      </w:r>
    </w:p>
    <w:p w14:paraId="058AD423" w14:textId="77777777" w:rsidR="002832E8" w:rsidRDefault="002832E8" w:rsidP="002832E8">
      <w:pPr>
        <w:pStyle w:val="1titreTOC"/>
        <w:spacing w:before="283"/>
        <w:ind w:left="0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39F8EF4C" w14:textId="77777777" w:rsidR="002832E8" w:rsidRDefault="002832E8" w:rsidP="002832E8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Rencontre de « [] »</w:t>
      </w:r>
    </w:p>
    <w:p w14:paraId="1E01135F" w14:textId="77777777" w:rsidR="00684741" w:rsidRPr="00684741" w:rsidRDefault="00684741" w:rsidP="00684741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Sauvegarde de l’appel</w:t>
      </w:r>
    </w:p>
    <w:p w14:paraId="2A50F868" w14:textId="77777777" w:rsidR="68D24BF9" w:rsidRDefault="68D24BF9" w:rsidP="68D24BF9">
      <w:pPr>
        <w:pStyle w:val="1titreTOC"/>
        <w:spacing w:before="283"/>
        <w:ind w:left="225" w:firstLine="0"/>
      </w:pPr>
    </w:p>
    <w:p w14:paraId="7F567FE6" w14:textId="77777777" w:rsidR="68D24BF9" w:rsidRDefault="00EC73D2" w:rsidP="68D24BF9">
      <w:pPr>
        <w:pStyle w:val="1titreTOC"/>
        <w:spacing w:before="283"/>
        <w:ind w:left="0" w:firstLine="0"/>
      </w:pPr>
      <w:r>
        <w:rPr>
          <w:rFonts w:ascii="Verdana" w:eastAsia="Verdana" w:hAnsi="Verdana" w:cs="Verdana"/>
          <w:i/>
          <w:iCs/>
          <w:sz w:val="28"/>
          <w:szCs w:val="28"/>
        </w:rPr>
        <w:tab/>
      </w:r>
      <w:r>
        <w:rPr>
          <w:rFonts w:ascii="Verdana" w:eastAsia="Verdana" w:hAnsi="Verdana" w:cs="Verdana"/>
          <w:i/>
          <w:iCs/>
          <w:sz w:val="28"/>
          <w:szCs w:val="28"/>
        </w:rPr>
        <w:tab/>
      </w:r>
      <w:r w:rsidR="68D24BF9" w:rsidRPr="68D24BF9">
        <w:rPr>
          <w:rFonts w:ascii="Verdana" w:eastAsia="Verdana" w:hAnsi="Verdana" w:cs="Verdana"/>
          <w:i/>
          <w:iCs/>
          <w:sz w:val="28"/>
          <w:szCs w:val="28"/>
        </w:rPr>
        <w:t>B) Transformation</w:t>
      </w:r>
    </w:p>
    <w:p w14:paraId="34759DC1" w14:textId="77777777" w:rsidR="68D24BF9" w:rsidRPr="00990351" w:rsidRDefault="68D24BF9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R</w:t>
      </w:r>
      <w:r w:rsidRPr="0099035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ésolution des types (variables et fonctions) utilisés dans les appels </w:t>
      </w:r>
      <w:proofErr w:type="spellStart"/>
      <w:r w:rsidRPr="0099035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Kooc</w:t>
      </w:r>
      <w:proofErr w:type="spellEnd"/>
    </w:p>
    <w:p w14:paraId="1F31D10D" w14:textId="77777777" w:rsidR="68D24BF9" w:rsidRPr="00990351" w:rsidRDefault="68D24BF9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R</w:t>
      </w:r>
      <w:r w:rsidRPr="0099035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ésolution des appels grâce aux types récupérés précédemment</w:t>
      </w:r>
    </w:p>
    <w:p w14:paraId="552DB4B1" w14:textId="77777777" w:rsidR="68D24BF9" w:rsidRPr="00990351" w:rsidRDefault="68D24BF9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A</w:t>
      </w:r>
      <w:r w:rsidRPr="0099035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jout des déclarations des modules dans l'AST</w:t>
      </w:r>
    </w:p>
    <w:p w14:paraId="5579C364" w14:textId="77777777" w:rsidR="68D24BF9" w:rsidRPr="00990351" w:rsidRDefault="68D24BF9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68D24BF9">
        <w:rPr>
          <w:rFonts w:ascii="Verdana" w:eastAsia="Verdana" w:hAnsi="Verdana" w:cs="Verdana"/>
          <w:b w:val="0"/>
          <w:bCs w:val="0"/>
          <w:sz w:val="24"/>
          <w:szCs w:val="24"/>
        </w:rPr>
        <w:t>A</w:t>
      </w:r>
      <w:r w:rsidRPr="0099035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jout des implémentations (modules et classes) dans l'AST</w:t>
      </w:r>
    </w:p>
    <w:p w14:paraId="3B49AC0B" w14:textId="77777777" w:rsidR="68D24BF9" w:rsidRDefault="00256B11" w:rsidP="68D24BF9">
      <w:pPr>
        <w:pStyle w:val="1titreTOC"/>
        <w:spacing w:before="283"/>
        <w:ind w:left="0" w:firstLine="0"/>
      </w:pPr>
      <w:r>
        <w:tab/>
      </w:r>
    </w:p>
    <w:p w14:paraId="1459FE3C" w14:textId="77777777" w:rsidR="68D24BF9" w:rsidRPr="0094667B" w:rsidRDefault="68D24BF9" w:rsidP="00F146FB">
      <w:pPr>
        <w:pStyle w:val="Heading1"/>
        <w:pageBreakBefore/>
        <w:numPr>
          <w:ilvl w:val="0"/>
          <w:numId w:val="11"/>
        </w:numPr>
        <w:pBdr>
          <w:bottom w:val="single" w:sz="8" w:space="1" w:color="FFFF00"/>
        </w:pBdr>
      </w:pPr>
      <w:bookmarkStart w:id="21" w:name="_Toc306550115"/>
      <w:r w:rsidRPr="0094667B">
        <w:lastRenderedPageBreak/>
        <w:t>Description des unités logicielles</w:t>
      </w:r>
      <w:bookmarkEnd w:id="21"/>
    </w:p>
    <w:p w14:paraId="5B7B0E46" w14:textId="77777777" w:rsidR="68D24BF9" w:rsidRDefault="68D24BF9" w:rsidP="68D24BF9">
      <w:pPr>
        <w:pStyle w:val="1titreTOC"/>
        <w:spacing w:before="283"/>
      </w:pPr>
    </w:p>
    <w:p w14:paraId="1ADF8267" w14:textId="77777777" w:rsidR="68D24BF9" w:rsidRDefault="68D24BF9" w:rsidP="68D24BF9">
      <w:pPr>
        <w:pStyle w:val="1titreTOC"/>
        <w:spacing w:before="283"/>
        <w:ind w:firstLine="0"/>
      </w:pPr>
      <w:r w:rsidRPr="68D24BF9">
        <w:rPr>
          <w:rFonts w:ascii="Verdana" w:eastAsia="Verdana" w:hAnsi="Verdana" w:cs="Verdana"/>
          <w:i/>
          <w:iCs/>
          <w:sz w:val="28"/>
          <w:szCs w:val="28"/>
        </w:rPr>
        <w:t>A) Classe "Module"</w:t>
      </w:r>
    </w:p>
    <w:p w14:paraId="0B9A5D46" w14:textId="77777777" w:rsidR="68D24BF9" w:rsidRPr="005A0EB1" w:rsidRDefault="68D24BF9" w:rsidP="68D24BF9">
      <w:pPr>
        <w:pStyle w:val="1titreTOC"/>
        <w:spacing w:before="283"/>
        <w:ind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5A0EB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Cette classe va nous servir à stocker les variables et prototypes déclarés dans un module. Un objet "Module" sera instancié à chaque "@module" rencontré.</w:t>
      </w:r>
    </w:p>
    <w:p w14:paraId="3BF8EE38" w14:textId="77777777" w:rsidR="68D24BF9" w:rsidRPr="00950DDC" w:rsidRDefault="68D24BF9" w:rsidP="68D24BF9">
      <w:pPr>
        <w:pStyle w:val="1titreTOC"/>
        <w:spacing w:before="283"/>
        <w:ind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950DD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La classe contient :</w:t>
      </w:r>
    </w:p>
    <w:p w14:paraId="57D79F20" w14:textId="77777777" w:rsidR="68D24BF9" w:rsidRPr="00950DDC" w:rsidRDefault="59AC0C82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950DD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Nom du module (String)</w:t>
      </w:r>
    </w:p>
    <w:p w14:paraId="06008517" w14:textId="77777777" w:rsidR="68D24BF9" w:rsidRPr="00950DDC" w:rsidRDefault="59AC0C82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950DD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Déclarations (Dictionnaire : String -&gt; </w:t>
      </w:r>
      <w:proofErr w:type="spellStart"/>
      <w:r w:rsidRPr="00950DD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</w:t>
      </w:r>
      <w:proofErr w:type="spellEnd"/>
      <w:r w:rsidRPr="00950DD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</w:t>
      </w:r>
    </w:p>
    <w:p w14:paraId="5CFE7D80" w14:textId="77777777" w:rsidR="68D24BF9" w:rsidRDefault="68D24BF9" w:rsidP="68D24BF9">
      <w:pPr>
        <w:pStyle w:val="1titreTOC"/>
        <w:spacing w:before="283"/>
      </w:pPr>
    </w:p>
    <w:p w14:paraId="2A216F8B" w14:textId="77777777" w:rsidR="68D24BF9" w:rsidRDefault="68D24BF9" w:rsidP="68D24BF9">
      <w:pPr>
        <w:pStyle w:val="1titreTOC"/>
        <w:spacing w:before="283"/>
        <w:ind w:firstLine="0"/>
      </w:pPr>
      <w:r w:rsidRPr="68D24BF9">
        <w:rPr>
          <w:rFonts w:ascii="Verdana" w:eastAsia="Verdana" w:hAnsi="Verdana" w:cs="Verdana"/>
          <w:i/>
          <w:iCs/>
          <w:sz w:val="28"/>
          <w:szCs w:val="28"/>
        </w:rPr>
        <w:t>B) Classe "Class"</w:t>
      </w:r>
    </w:p>
    <w:p w14:paraId="5FC0EB61" w14:textId="77777777" w:rsidR="68D24BF9" w:rsidRPr="00670269" w:rsidRDefault="68D24BF9" w:rsidP="68D24BF9">
      <w:pPr>
        <w:pStyle w:val="1titreTOC"/>
        <w:spacing w:before="283"/>
        <w:ind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Cette classe va nous servir à stocker les différents composants d'une classe. Un objet "Class" sera instancié à chaque "@class" rencontré.</w:t>
      </w:r>
    </w:p>
    <w:p w14:paraId="0712D7CF" w14:textId="77777777" w:rsidR="68D24BF9" w:rsidRPr="00670269" w:rsidRDefault="68D24BF9" w:rsidP="68D24BF9">
      <w:pPr>
        <w:pStyle w:val="1titreTOC"/>
        <w:spacing w:before="283"/>
        <w:ind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La classe contient :</w:t>
      </w:r>
    </w:p>
    <w:p w14:paraId="78EDE56E" w14:textId="77777777" w:rsidR="68D24BF9" w:rsidRPr="00670269" w:rsidRDefault="59AC0C82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Nom de la classe (String)</w:t>
      </w:r>
    </w:p>
    <w:p w14:paraId="5987A6DE" w14:textId="77777777" w:rsidR="68D24BF9" w:rsidRPr="00670269" w:rsidRDefault="68D24BF9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proofErr w:type="spellStart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Typedef</w:t>
      </w:r>
      <w:proofErr w:type="spellEnd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de la "</w:t>
      </w:r>
      <w:proofErr w:type="spellStart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vtable</w:t>
      </w:r>
      <w:proofErr w:type="spellEnd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 (</w:t>
      </w:r>
      <w:proofErr w:type="spellStart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</w:t>
      </w:r>
      <w:proofErr w:type="spellEnd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</w:t>
      </w:r>
    </w:p>
    <w:p w14:paraId="441980DE" w14:textId="77777777" w:rsidR="68D24BF9" w:rsidRPr="00670269" w:rsidRDefault="68D24BF9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Instance de la "</w:t>
      </w:r>
      <w:proofErr w:type="spellStart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vtable</w:t>
      </w:r>
      <w:proofErr w:type="spellEnd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 (</w:t>
      </w:r>
      <w:proofErr w:type="spellStart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</w:t>
      </w:r>
      <w:proofErr w:type="spellEnd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</w:t>
      </w:r>
    </w:p>
    <w:p w14:paraId="2171A5E8" w14:textId="77777777" w:rsidR="68D24BF9" w:rsidRPr="00670269" w:rsidRDefault="59AC0C82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Membres (Dictionnaire : String -&gt; </w:t>
      </w:r>
      <w:proofErr w:type="spellStart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</w:t>
      </w:r>
      <w:proofErr w:type="spellEnd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</w:t>
      </w:r>
    </w:p>
    <w:p w14:paraId="1FF68648" w14:textId="77777777" w:rsidR="68D24BF9" w:rsidRPr="00670269" w:rsidRDefault="59AC0C82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Fonctions virtuelles (Dictionnaire : String -&gt; </w:t>
      </w:r>
      <w:proofErr w:type="spellStart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</w:t>
      </w:r>
      <w:proofErr w:type="spellEnd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</w:t>
      </w:r>
    </w:p>
    <w:p w14:paraId="4F8A3932" w14:textId="77777777" w:rsidR="68D24BF9" w:rsidRPr="00670269" w:rsidRDefault="59AC0C82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Déclarations (Dictionnaire : String -&gt; </w:t>
      </w:r>
      <w:proofErr w:type="spellStart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</w:t>
      </w:r>
      <w:proofErr w:type="spellEnd"/>
      <w:r w:rsidRPr="0067026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</w:t>
      </w:r>
    </w:p>
    <w:p w14:paraId="04C1001F" w14:textId="77777777" w:rsidR="68D24BF9" w:rsidRDefault="68D24BF9" w:rsidP="68D24BF9">
      <w:pPr>
        <w:pStyle w:val="1titreTOC"/>
        <w:spacing w:before="283"/>
      </w:pPr>
    </w:p>
    <w:p w14:paraId="7B2E4747" w14:textId="77777777" w:rsidR="68D24BF9" w:rsidRDefault="68D24BF9" w:rsidP="68D24BF9">
      <w:pPr>
        <w:pStyle w:val="1titreTOC"/>
        <w:spacing w:before="283"/>
        <w:ind w:firstLine="0"/>
      </w:pPr>
      <w:r w:rsidRPr="68D24BF9">
        <w:rPr>
          <w:rFonts w:ascii="Verdana" w:eastAsia="Verdana" w:hAnsi="Verdana" w:cs="Verdana"/>
          <w:i/>
          <w:iCs/>
          <w:sz w:val="28"/>
          <w:szCs w:val="28"/>
        </w:rPr>
        <w:t>C) Classe "Implémentation"</w:t>
      </w:r>
    </w:p>
    <w:p w14:paraId="39715A77" w14:textId="77777777" w:rsidR="68D24BF9" w:rsidRPr="001159A7" w:rsidRDefault="59AC0C82" w:rsidP="59AC0C82">
      <w:pPr>
        <w:pStyle w:val="1titreTOC"/>
        <w:spacing w:before="283"/>
        <w:ind w:left="708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1159A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Cette classe a pour but de sauvegarder les différentes implémentation</w:t>
      </w:r>
      <w:r w:rsidR="00A17AC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s</w:t>
      </w:r>
      <w:r w:rsidRPr="001159A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pour un modul</w:t>
      </w:r>
      <w:r w:rsidR="001D6B53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 ou une classe. Un objet "</w:t>
      </w:r>
      <w:proofErr w:type="spellStart"/>
      <w:r w:rsidR="001D6B53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Imple</w:t>
      </w:r>
      <w:r w:rsidRPr="001159A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mentation</w:t>
      </w:r>
      <w:proofErr w:type="spellEnd"/>
      <w:r w:rsidRPr="001159A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</w:t>
      </w:r>
      <w:r w:rsidR="007200D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sera instancié à chaque "@</w:t>
      </w:r>
      <w:proofErr w:type="spellStart"/>
      <w:r w:rsidR="007200D5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Imple</w:t>
      </w:r>
      <w:r w:rsidRPr="001159A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mentation</w:t>
      </w:r>
      <w:proofErr w:type="spellEnd"/>
      <w:r w:rsidRPr="001159A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 rencontré.</w:t>
      </w:r>
    </w:p>
    <w:p w14:paraId="4CA861D1" w14:textId="77777777" w:rsidR="68D24BF9" w:rsidRPr="001159A7" w:rsidRDefault="59AC0C82" w:rsidP="59AC0C82">
      <w:pPr>
        <w:pStyle w:val="1titreTOC"/>
        <w:spacing w:before="283"/>
        <w:ind w:left="708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1159A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La classe contient :</w:t>
      </w:r>
    </w:p>
    <w:p w14:paraId="72BD7FEA" w14:textId="77777777" w:rsidR="68D24BF9" w:rsidRPr="001159A7" w:rsidRDefault="59AC0C82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1159A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Nom de la classe ou du module (String)</w:t>
      </w:r>
    </w:p>
    <w:p w14:paraId="6AE130E9" w14:textId="77777777" w:rsidR="68D24BF9" w:rsidRPr="001159A7" w:rsidRDefault="59AC0C82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1159A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Implémentations (Dictionnaire : String -&gt; </w:t>
      </w:r>
      <w:proofErr w:type="spellStart"/>
      <w:r w:rsidRPr="001159A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</w:t>
      </w:r>
      <w:proofErr w:type="spellEnd"/>
      <w:r w:rsidRPr="001159A7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</w:t>
      </w:r>
    </w:p>
    <w:p w14:paraId="5C1E530E" w14:textId="77777777" w:rsidR="59AC0C82" w:rsidRPr="00ED0FCF" w:rsidRDefault="00ED0FCF" w:rsidP="00F146FB">
      <w:pPr>
        <w:pStyle w:val="1titreTOC"/>
        <w:numPr>
          <w:ilvl w:val="1"/>
          <w:numId w:val="2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lastRenderedPageBreak/>
        <w:t>Ré</w:t>
      </w:r>
      <w:r w:rsidRPr="59AC0C8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assignation de pointeu</w:t>
      </w:r>
      <w:r w:rsidR="006E158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rs dans la "</w:t>
      </w:r>
      <w:proofErr w:type="spellStart"/>
      <w:r w:rsidR="006E158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vtable</w:t>
      </w:r>
      <w:proofErr w:type="spellEnd"/>
      <w:r w:rsidR="006E158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"  (liste de </w:t>
      </w:r>
      <w:proofErr w:type="spellStart"/>
      <w:r w:rsidR="006E158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</w:t>
      </w:r>
      <w:r w:rsidRPr="59AC0C8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ecl</w:t>
      </w:r>
      <w:proofErr w:type="spellEnd"/>
      <w:r w:rsidRPr="59AC0C8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</w:t>
      </w:r>
    </w:p>
    <w:p w14:paraId="12651608" w14:textId="77777777" w:rsidR="59AC0C82" w:rsidRDefault="59AC0C82" w:rsidP="59AC0C82">
      <w:pPr>
        <w:pStyle w:val="1titreTOC"/>
        <w:spacing w:before="283"/>
      </w:pPr>
    </w:p>
    <w:p w14:paraId="4B0AF17E" w14:textId="77777777" w:rsidR="59AC0C82" w:rsidRDefault="59AC0C82" w:rsidP="59AC0C82">
      <w:pPr>
        <w:pStyle w:val="1titreTOC"/>
        <w:spacing w:before="283"/>
        <w:ind w:firstLine="0"/>
      </w:pPr>
      <w:r w:rsidRPr="59AC0C82">
        <w:rPr>
          <w:rFonts w:ascii="Verdana" w:eastAsia="Verdana" w:hAnsi="Verdana" w:cs="Verdana"/>
          <w:i/>
          <w:iCs/>
          <w:sz w:val="28"/>
          <w:szCs w:val="28"/>
        </w:rPr>
        <w:t>D) Classe "Mangler"</w:t>
      </w:r>
    </w:p>
    <w:p w14:paraId="7DDF5EA3" w14:textId="77777777" w:rsidR="59AC0C82" w:rsidRDefault="00620CA1" w:rsidP="59AC0C82">
      <w:pPr>
        <w:pStyle w:val="1titreTOC"/>
        <w:spacing w:before="283"/>
        <w:ind w:left="708" w:firstLine="0"/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</w:t>
      </w:r>
      <w:r w:rsidR="004E52E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ette classe a pour but de dé</w:t>
      </w:r>
      <w:r w:rsidRPr="59AC0C8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core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r les symboles qu'elle reçoit. C</w:t>
      </w:r>
      <w:r w:rsidRPr="59AC0C8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ette classe est un "singleton" car elle n'a besoi</w:t>
      </w:r>
      <w:r w:rsidR="004E52E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 d'ê</w:t>
      </w:r>
      <w:r w:rsidR="00BC303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tre instanciée</w:t>
      </w:r>
      <w:r w:rsidRPr="59AC0C8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qu'une fois.</w:t>
      </w:r>
    </w:p>
    <w:p w14:paraId="7D3E9AAF" w14:textId="77777777" w:rsidR="59AC0C82" w:rsidRDefault="00DD5C94" w:rsidP="59AC0C82">
      <w:pPr>
        <w:pStyle w:val="1titreTOC"/>
        <w:spacing w:before="283"/>
        <w:ind w:left="708" w:firstLine="0"/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</w:t>
      </w:r>
      <w:r w:rsidR="004E52E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 classe contient trois mé</w:t>
      </w:r>
      <w:r w:rsidR="00620CA1" w:rsidRPr="59AC0C8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thodes utilitaires :</w:t>
      </w:r>
    </w:p>
    <w:p w14:paraId="65C114FF" w14:textId="77777777" w:rsidR="0000255F" w:rsidRPr="008B64B2" w:rsidRDefault="00B47DC8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muckF</w:t>
      </w:r>
      <w:r w:rsidR="00620CA1" w:rsidRPr="59AC0C8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angle</w:t>
      </w:r>
      <w:proofErr w:type="spellEnd"/>
      <w:r w:rsidR="00620CA1" w:rsidRPr="59AC0C8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</w:t>
      </w:r>
      <w:r w:rsidR="00665563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: cette fonction prend en paramètre un objet "</w:t>
      </w:r>
      <w:proofErr w:type="spellStart"/>
      <w:r w:rsidR="00665563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</w:t>
      </w:r>
      <w:r w:rsidR="00620CA1" w:rsidRPr="59AC0C8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ecl</w:t>
      </w:r>
      <w:proofErr w:type="spellEnd"/>
      <w:r w:rsidR="00620CA1" w:rsidRPr="59AC0C8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" et un nom de module/classe.</w:t>
      </w:r>
      <w:r w:rsidR="0000255F" w:rsidRPr="0000255F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Elle</w:t>
      </w:r>
      <w:r w:rsidR="0000255F">
        <w:rPr>
          <w:rFonts w:ascii="Verdana" w:eastAsia="Verdana" w:hAnsi="Verdana" w:cs="Verdana"/>
          <w:sz w:val="24"/>
          <w:szCs w:val="24"/>
        </w:rPr>
        <w:t xml:space="preserve"> </w:t>
      </w:r>
      <w:r w:rsidR="0025293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va décore</w:t>
      </w:r>
      <w:r w:rsidR="00E6153B" w:rsidRPr="008B64B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r le nom de l’objet </w:t>
      </w:r>
      <w:r w:rsidR="00E106D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« </w:t>
      </w:r>
      <w:proofErr w:type="spellStart"/>
      <w:r w:rsidR="00E106D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</w:t>
      </w:r>
      <w:r w:rsidR="00E6153B" w:rsidRPr="008B64B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ecl</w:t>
      </w:r>
      <w:proofErr w:type="spellEnd"/>
      <w:r w:rsidR="00E106D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</w:t>
      </w:r>
      <w:r w:rsidR="003431A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selon les règles citée</w:t>
      </w:r>
      <w:r w:rsidR="00E6153B" w:rsidRPr="008B64B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s ci-dessous.</w:t>
      </w:r>
    </w:p>
    <w:p w14:paraId="3B4F6A5B" w14:textId="77777777" w:rsidR="59AC0C82" w:rsidRPr="00E106D2" w:rsidRDefault="007C7F84" w:rsidP="00F146FB">
      <w:pPr>
        <w:pStyle w:val="1titreTOC"/>
        <w:numPr>
          <w:ilvl w:val="2"/>
          <w:numId w:val="2"/>
        </w:numPr>
        <w:spacing w:before="283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mimpleS</w:t>
      </w:r>
      <w:r w:rsidR="00620CA1" w:rsidRPr="59AC0C8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angle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:</w:t>
      </w:r>
      <w:r w:rsidR="00DD5C94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C</w:t>
      </w:r>
      <w:r w:rsidR="004F0653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ette fonction prend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en paramètre un objet </w:t>
      </w:r>
      <w:r w:rsidR="00F04270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« 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</w:t>
      </w:r>
      <w:proofErr w:type="spellEnd"/>
      <w:r w:rsidR="00F04270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</w:t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.</w:t>
      </w:r>
      <w:r w:rsidR="00E106D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Elle va décorer le nom de l’objet « </w:t>
      </w:r>
      <w:proofErr w:type="spellStart"/>
      <w:r w:rsidR="00E106D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</w:t>
      </w:r>
      <w:proofErr w:type="spellEnd"/>
      <w:r w:rsidR="00E106D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 mais à la différence de « </w:t>
      </w:r>
      <w:proofErr w:type="spellStart"/>
      <w:r w:rsidR="00E106D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muckFangle</w:t>
      </w:r>
      <w:proofErr w:type="spellEnd"/>
      <w:r w:rsidR="00E106D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», elle ne tiendra pas compte de :</w:t>
      </w:r>
    </w:p>
    <w:p w14:paraId="70AFF83A" w14:textId="77777777" w:rsidR="00E106D2" w:rsidRPr="00E106D2" w:rsidRDefault="00E106D2" w:rsidP="00F146FB">
      <w:pPr>
        <w:pStyle w:val="1titreTOC"/>
        <w:numPr>
          <w:ilvl w:val="3"/>
          <w:numId w:val="2"/>
        </w:numPr>
        <w:spacing w:before="283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Nom des classes ou modules</w:t>
      </w:r>
    </w:p>
    <w:p w14:paraId="29D2BABD" w14:textId="77777777" w:rsidR="00E106D2" w:rsidRPr="00E106D2" w:rsidRDefault="00E106D2" w:rsidP="00F146FB">
      <w:pPr>
        <w:pStyle w:val="1titreTOC"/>
        <w:numPr>
          <w:ilvl w:val="3"/>
          <w:numId w:val="2"/>
        </w:numPr>
        <w:spacing w:before="283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Variable ou fonction</w:t>
      </w:r>
    </w:p>
    <w:p w14:paraId="1452AD45" w14:textId="77777777" w:rsidR="00E106D2" w:rsidRDefault="00E106D2" w:rsidP="00F146FB">
      <w:pPr>
        <w:pStyle w:val="1titreTOC"/>
        <w:numPr>
          <w:ilvl w:val="3"/>
          <w:numId w:val="2"/>
        </w:numPr>
        <w:spacing w:before="283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Type du premier paramètre (paramètre « self »)</w:t>
      </w:r>
    </w:p>
    <w:p w14:paraId="42CDE3EB" w14:textId="77777777" w:rsidR="68D24BF9" w:rsidRDefault="68D24BF9" w:rsidP="68D24BF9">
      <w:pPr>
        <w:pStyle w:val="1titreTOC"/>
        <w:spacing w:before="283"/>
        <w:ind w:left="225" w:firstLine="0"/>
      </w:pPr>
    </w:p>
    <w:p w14:paraId="6FAD7C85" w14:textId="77777777" w:rsidR="00B947AD" w:rsidRDefault="00B947AD" w:rsidP="68D24BF9">
      <w:pPr>
        <w:pStyle w:val="1titreTOC"/>
        <w:spacing w:before="283"/>
        <w:ind w:left="225" w:firstLine="0"/>
      </w:pPr>
    </w:p>
    <w:p w14:paraId="6D8EE576" w14:textId="77777777" w:rsidR="00094C19" w:rsidRDefault="00094C19" w:rsidP="00B947AD">
      <w:pPr>
        <w:pStyle w:val="1titreTOC"/>
        <w:spacing w:before="283"/>
        <w:ind w:left="225" w:firstLine="0"/>
        <w:rPr>
          <w:rFonts w:ascii="Verdana" w:eastAsia="Verdana" w:hAnsi="Verdana" w:cs="Verdana"/>
          <w:i/>
          <w:iCs/>
          <w:sz w:val="28"/>
          <w:szCs w:val="28"/>
        </w:rPr>
      </w:pPr>
      <w:r>
        <w:rPr>
          <w:rFonts w:ascii="Verdana" w:eastAsia="Verdana" w:hAnsi="Verdana" w:cs="Verdana"/>
          <w:i/>
          <w:iCs/>
          <w:sz w:val="28"/>
          <w:szCs w:val="28"/>
        </w:rPr>
        <w:tab/>
        <w:t>E</w:t>
      </w:r>
      <w:r w:rsidRPr="59AC0C82">
        <w:rPr>
          <w:rFonts w:ascii="Verdana" w:eastAsia="Verdana" w:hAnsi="Verdana" w:cs="Verdana"/>
          <w:i/>
          <w:iCs/>
          <w:sz w:val="28"/>
          <w:szCs w:val="28"/>
        </w:rPr>
        <w:t xml:space="preserve">) </w:t>
      </w:r>
      <w:r w:rsidRPr="00F65089">
        <w:rPr>
          <w:rFonts w:ascii="Verdana" w:eastAsia="Verdana" w:hAnsi="Verdana" w:cs="Verdana"/>
          <w:iCs/>
          <w:sz w:val="28"/>
          <w:szCs w:val="28"/>
        </w:rPr>
        <w:t>Classe</w:t>
      </w:r>
      <w:r w:rsidRPr="59AC0C82">
        <w:rPr>
          <w:rFonts w:ascii="Verdana" w:eastAsia="Verdana" w:hAnsi="Verdana" w:cs="Verdana"/>
          <w:i/>
          <w:iCs/>
          <w:sz w:val="28"/>
          <w:szCs w:val="28"/>
        </w:rPr>
        <w:t xml:space="preserve"> "</w:t>
      </w:r>
      <w:r>
        <w:rPr>
          <w:rFonts w:ascii="Verdana" w:eastAsia="Verdana" w:hAnsi="Verdana" w:cs="Verdana"/>
          <w:i/>
          <w:iCs/>
          <w:sz w:val="28"/>
          <w:szCs w:val="28"/>
        </w:rPr>
        <w:t>Typeur</w:t>
      </w:r>
      <w:r w:rsidRPr="59AC0C82">
        <w:rPr>
          <w:rFonts w:ascii="Verdana" w:eastAsia="Verdana" w:hAnsi="Verdana" w:cs="Verdana"/>
          <w:i/>
          <w:iCs/>
          <w:sz w:val="28"/>
          <w:szCs w:val="28"/>
        </w:rPr>
        <w:t>"</w:t>
      </w:r>
    </w:p>
    <w:p w14:paraId="1E05D67B" w14:textId="77777777" w:rsidR="00094C19" w:rsidRDefault="00094C19" w:rsidP="68D24BF9">
      <w:pPr>
        <w:pStyle w:val="1titreTOC"/>
        <w:spacing w:before="283"/>
        <w:ind w:left="22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094C19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Cette classe a pour but</w:t>
      </w:r>
      <w:r w:rsidR="00E47DCD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de résoudre les types des variables et fonctions dans les appels </w:t>
      </w:r>
      <w:proofErr w:type="spellStart"/>
      <w:r w:rsidR="00E47DCD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Kooc</w:t>
      </w:r>
      <w:proofErr w:type="spellEnd"/>
      <w:r w:rsidR="00E47DCD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. </w:t>
      </w:r>
      <w:r w:rsidR="00627CD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Un objet «Typeur» </w:t>
      </w:r>
      <w:r w:rsidR="00210A0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sera i</w:t>
      </w:r>
      <w:r w:rsidR="00256B1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nstancié à la fin du </w:t>
      </w:r>
      <w:proofErr w:type="spellStart"/>
      <w:r w:rsidR="00256B1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parsing</w:t>
      </w:r>
      <w:proofErr w:type="spellEnd"/>
      <w:r w:rsidR="00210A0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.</w:t>
      </w:r>
      <w:r w:rsidR="00256B1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Il va faire une boucle sur tous les membres de l’AST pour retrouver les objets « </w:t>
      </w:r>
      <w:proofErr w:type="spellStart"/>
      <w:r w:rsidR="00256B1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Kooc</w:t>
      </w:r>
      <w:r w:rsidR="00CE4C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</w:t>
      </w:r>
      <w:r w:rsidR="00256B11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all</w:t>
      </w:r>
      <w:proofErr w:type="spellEnd"/>
      <w:r w:rsidR="00CE4C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». Après avoir résolu les types, il appellera un objet « </w:t>
      </w:r>
      <w:proofErr w:type="spellStart"/>
      <w:r w:rsidR="00CE4C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ResolveCall</w:t>
      </w:r>
      <w:proofErr w:type="spellEnd"/>
      <w:r w:rsidR="00CE4C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 qui lui renverra la « </w:t>
      </w:r>
      <w:proofErr w:type="spellStart"/>
      <w:r w:rsidR="00CE4C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Decl</w:t>
      </w:r>
      <w:proofErr w:type="spellEnd"/>
      <w:r w:rsidR="00CE4C3A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 à ajouter dans l’AST.</w:t>
      </w:r>
    </w:p>
    <w:p w14:paraId="6101F4D6" w14:textId="77777777" w:rsidR="00CE4C3A" w:rsidRDefault="00CE4C3A" w:rsidP="68D24BF9">
      <w:pPr>
        <w:pStyle w:val="1titreTOC"/>
        <w:spacing w:before="283"/>
        <w:ind w:left="22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231AB2E0" w14:textId="77777777" w:rsidR="00CE4C3A" w:rsidRDefault="00CE4C3A" w:rsidP="68D24BF9">
      <w:pPr>
        <w:pStyle w:val="1titreTOC"/>
        <w:spacing w:before="283"/>
        <w:ind w:left="225" w:firstLine="0"/>
        <w:rPr>
          <w:rFonts w:ascii="Verdana" w:eastAsia="Verdana" w:hAnsi="Verdana" w:cs="Verdana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Cs w:val="0"/>
          <w:caps w:val="0"/>
          <w:sz w:val="24"/>
          <w:szCs w:val="24"/>
        </w:rPr>
        <w:tab/>
      </w:r>
      <w:r w:rsidRPr="007627C6">
        <w:rPr>
          <w:rFonts w:ascii="Verdana" w:eastAsia="Verdana" w:hAnsi="Verdana" w:cs="Verdana"/>
          <w:i/>
          <w:iCs/>
          <w:sz w:val="28"/>
          <w:szCs w:val="28"/>
        </w:rPr>
        <w:t>F) CLASSE « KoocCall »</w:t>
      </w:r>
    </w:p>
    <w:p w14:paraId="524CFBE3" w14:textId="77777777" w:rsidR="00CE4C3A" w:rsidRDefault="00CE4C3A" w:rsidP="68D24BF9">
      <w:pPr>
        <w:pStyle w:val="1titreTOC"/>
        <w:spacing w:before="283"/>
        <w:ind w:left="22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Cs w:val="0"/>
          <w:caps w:val="0"/>
          <w:sz w:val="24"/>
          <w:szCs w:val="24"/>
        </w:rPr>
        <w:tab/>
      </w:r>
      <w:r>
        <w:rPr>
          <w:rFonts w:ascii="Verdana" w:eastAsia="Verdana" w:hAnsi="Verdana" w:cs="Verdana"/>
          <w:bCs w:val="0"/>
          <w:caps w:val="0"/>
          <w:sz w:val="24"/>
          <w:szCs w:val="24"/>
        </w:rPr>
        <w:tab/>
      </w: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Cette classe va sauvegarder tous les paramètres d’un appel 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Kooc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. Elle contiendra donc :</w:t>
      </w:r>
    </w:p>
    <w:p w14:paraId="6E681C5D" w14:textId="77777777" w:rsidR="00CE4C3A" w:rsidRDefault="00CE4C3A" w:rsidP="00CE4C3A">
      <w:pPr>
        <w:pStyle w:val="1titreTOC"/>
        <w:numPr>
          <w:ilvl w:val="0"/>
          <w:numId w:val="16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Nom du module (String)</w:t>
      </w:r>
    </w:p>
    <w:p w14:paraId="2B150104" w14:textId="77777777" w:rsidR="00CE4C3A" w:rsidRDefault="00CE4C3A" w:rsidP="00CE4C3A">
      <w:pPr>
        <w:pStyle w:val="1titreTOC"/>
        <w:numPr>
          <w:ilvl w:val="0"/>
          <w:numId w:val="16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Nom du membre appelé (String)</w:t>
      </w:r>
    </w:p>
    <w:p w14:paraId="5FD4B936" w14:textId="77777777" w:rsidR="00CE4C3A" w:rsidRPr="00CE4C3A" w:rsidRDefault="00CE4C3A" w:rsidP="00CE4C3A">
      <w:pPr>
        <w:pStyle w:val="1titreTOC"/>
        <w:numPr>
          <w:ilvl w:val="0"/>
          <w:numId w:val="16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Paramètres (Liste)</w:t>
      </w:r>
    </w:p>
    <w:p w14:paraId="7ED246BF" w14:textId="77777777" w:rsidR="00CE4C3A" w:rsidRDefault="00CE4C3A" w:rsidP="68D24BF9">
      <w:pPr>
        <w:pStyle w:val="1titreTOC"/>
        <w:spacing w:before="283"/>
        <w:ind w:left="225" w:firstLine="0"/>
        <w:rPr>
          <w:rFonts w:ascii="Verdana" w:eastAsia="Verdana" w:hAnsi="Verdana" w:cs="Verdana"/>
          <w:bCs w:val="0"/>
          <w:caps w:val="0"/>
          <w:sz w:val="24"/>
          <w:szCs w:val="24"/>
        </w:rPr>
      </w:pPr>
    </w:p>
    <w:p w14:paraId="63F1106F" w14:textId="77777777" w:rsidR="00CE4C3A" w:rsidRDefault="00CE4C3A" w:rsidP="00CE4C3A">
      <w:pPr>
        <w:pStyle w:val="1titreTOC"/>
        <w:spacing w:before="283"/>
        <w:ind w:left="225" w:firstLine="0"/>
        <w:rPr>
          <w:rFonts w:ascii="Verdana" w:eastAsia="Verdana" w:hAnsi="Verdana" w:cs="Verdana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Cs w:val="0"/>
          <w:caps w:val="0"/>
          <w:sz w:val="24"/>
          <w:szCs w:val="24"/>
        </w:rPr>
        <w:lastRenderedPageBreak/>
        <w:tab/>
      </w:r>
      <w:r w:rsidRPr="004479D5">
        <w:rPr>
          <w:rFonts w:ascii="Verdana" w:eastAsia="Verdana" w:hAnsi="Verdana" w:cs="Verdana"/>
          <w:i/>
          <w:iCs/>
          <w:sz w:val="28"/>
          <w:szCs w:val="28"/>
        </w:rPr>
        <w:t>G) CLASSE « ResolveCall »</w:t>
      </w:r>
    </w:p>
    <w:p w14:paraId="321066B0" w14:textId="77777777" w:rsidR="00CE4C3A" w:rsidRDefault="00CE4C3A" w:rsidP="68D24BF9">
      <w:pPr>
        <w:pStyle w:val="1titreTOC"/>
        <w:spacing w:before="283"/>
        <w:ind w:left="22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  <w:t xml:space="preserve">Cette classe va servir à résoudre les appels après avoir récupéré les informations de types. Cette classe va être un singleton. Elle appellera </w:t>
      </w:r>
      <w:r w:rsidR="00EC73D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le « </w:t>
      </w:r>
      <w:proofErr w:type="spellStart"/>
      <w:r w:rsidR="00EC73D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Mangler</w:t>
      </w:r>
      <w:proofErr w:type="spellEnd"/>
      <w:r w:rsidR="00EC73D2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 pour récupérer les symboles décorés.</w:t>
      </w:r>
    </w:p>
    <w:p w14:paraId="3A404B26" w14:textId="77777777" w:rsidR="00EC73D2" w:rsidRDefault="00EC73D2" w:rsidP="68D24BF9">
      <w:pPr>
        <w:pStyle w:val="1titreTOC"/>
        <w:spacing w:before="283"/>
        <w:ind w:left="22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4F8FC925" w14:textId="77777777" w:rsidR="002D5BF8" w:rsidRDefault="00F65089" w:rsidP="68D24BF9">
      <w:pPr>
        <w:pStyle w:val="1titreTOC"/>
        <w:spacing w:before="283"/>
        <w:ind w:left="225" w:firstLine="0"/>
        <w:rPr>
          <w:rFonts w:ascii="Verdana" w:eastAsia="Verdana" w:hAnsi="Verdana" w:cs="Verdana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Cs w:val="0"/>
          <w:caps w:val="0"/>
          <w:sz w:val="24"/>
          <w:szCs w:val="24"/>
        </w:rPr>
        <w:tab/>
      </w:r>
      <w:r w:rsidRPr="008050BC">
        <w:rPr>
          <w:rFonts w:ascii="Verdana" w:eastAsia="Verdana" w:hAnsi="Verdana" w:cs="Verdana"/>
          <w:i/>
          <w:iCs/>
          <w:sz w:val="28"/>
          <w:szCs w:val="28"/>
        </w:rPr>
        <w:t>H) CL</w:t>
      </w:r>
      <w:r w:rsidR="002D5BF8" w:rsidRPr="008050BC">
        <w:rPr>
          <w:rFonts w:ascii="Verdana" w:eastAsia="Verdana" w:hAnsi="Verdana" w:cs="Verdana"/>
          <w:i/>
          <w:iCs/>
          <w:sz w:val="28"/>
          <w:szCs w:val="28"/>
        </w:rPr>
        <w:t>ASSE « DeclKeeper »</w:t>
      </w:r>
    </w:p>
    <w:p w14:paraId="5A247033" w14:textId="77777777" w:rsidR="002D5BF8" w:rsidRDefault="002D5BF8" w:rsidP="002D5BF8">
      <w:pPr>
        <w:pStyle w:val="1titreTOC"/>
        <w:spacing w:before="283"/>
        <w:ind w:left="22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  <w:t xml:space="preserve">Cette classe va servir à stocker toutes les déclarations et elle va créer les différents 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typedef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de la « 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struct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Object » et de la « 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vtable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Object », elle contient : </w:t>
      </w:r>
    </w:p>
    <w:p w14:paraId="42F1339D" w14:textId="77777777" w:rsidR="002D5BF8" w:rsidRDefault="002D5BF8" w:rsidP="002D5BF8">
      <w:pPr>
        <w:pStyle w:val="1titreTOC"/>
        <w:numPr>
          <w:ilvl w:val="0"/>
          <w:numId w:val="20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Identifiants rencontrés dans les fichiers importés (Liste)</w:t>
      </w:r>
    </w:p>
    <w:p w14:paraId="3A55D4C5" w14:textId="77777777" w:rsidR="002D5BF8" w:rsidRDefault="008D47CC" w:rsidP="002D5BF8">
      <w:pPr>
        <w:pStyle w:val="1titreTOC"/>
        <w:numPr>
          <w:ilvl w:val="0"/>
          <w:numId w:val="20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Modules déclarés (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Dict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: String -&gt; Module)</w:t>
      </w:r>
    </w:p>
    <w:p w14:paraId="09D04F07" w14:textId="77777777" w:rsidR="008D47CC" w:rsidRDefault="008D47CC" w:rsidP="002D5BF8">
      <w:pPr>
        <w:pStyle w:val="1titreTOC"/>
        <w:numPr>
          <w:ilvl w:val="0"/>
          <w:numId w:val="20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Implémentations (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Dict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: String -&gt; Implémentation)</w:t>
      </w:r>
    </w:p>
    <w:p w14:paraId="177481A2" w14:textId="77777777" w:rsidR="008D47CC" w:rsidRDefault="008D47CC" w:rsidP="002D5BF8">
      <w:pPr>
        <w:pStyle w:val="1titreTOC"/>
        <w:numPr>
          <w:ilvl w:val="0"/>
          <w:numId w:val="20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Classes (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Dict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: String -&gt; Class)</w:t>
      </w:r>
    </w:p>
    <w:p w14:paraId="6B9DDF44" w14:textId="77777777" w:rsidR="008D47CC" w:rsidRDefault="008D47CC" w:rsidP="002D5BF8">
      <w:pPr>
        <w:pStyle w:val="1titreTOC"/>
        <w:numPr>
          <w:ilvl w:val="0"/>
          <w:numId w:val="20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Liens d’héritage (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Dict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: String -&gt; String)</w:t>
      </w:r>
    </w:p>
    <w:p w14:paraId="228B357B" w14:textId="77777777" w:rsidR="008D47CC" w:rsidRDefault="008D47CC" w:rsidP="002D5BF8">
      <w:pPr>
        <w:pStyle w:val="1titreTOC"/>
        <w:numPr>
          <w:ilvl w:val="0"/>
          <w:numId w:val="20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Typedef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de la « 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vtable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Object » (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Cnorm.nodes.Decl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</w:t>
      </w:r>
    </w:p>
    <w:p w14:paraId="518F7A3D" w14:textId="77777777" w:rsidR="008D47CC" w:rsidRDefault="008D47CC" w:rsidP="008D47CC">
      <w:pPr>
        <w:pStyle w:val="1titreTOC"/>
        <w:numPr>
          <w:ilvl w:val="0"/>
          <w:numId w:val="20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Instanciation de la « 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vtable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Object » (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Cnorm.nodes.Decl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</w:t>
      </w:r>
    </w:p>
    <w:p w14:paraId="085145BD" w14:textId="77777777" w:rsidR="00F65089" w:rsidRDefault="00F65089" w:rsidP="00F65089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30ED1364" w14:textId="77777777" w:rsidR="00F65089" w:rsidRPr="008050BC" w:rsidRDefault="00F65089" w:rsidP="00F65089">
      <w:pPr>
        <w:pStyle w:val="1titreTOC"/>
        <w:numPr>
          <w:ilvl w:val="0"/>
          <w:numId w:val="21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 w:rsidRPr="008050BC">
        <w:rPr>
          <w:rFonts w:ascii="Verdana" w:eastAsia="Verdana" w:hAnsi="Verdana" w:cs="Verdana"/>
          <w:i/>
          <w:iCs/>
          <w:sz w:val="28"/>
          <w:szCs w:val="28"/>
        </w:rPr>
        <w:t>CLASSE « KOOC »</w:t>
      </w:r>
    </w:p>
    <w:p w14:paraId="120DB1DB" w14:textId="77777777" w:rsidR="00F65089" w:rsidRDefault="00F65089" w:rsidP="00F65089">
      <w:pPr>
        <w:pStyle w:val="1titreTOC"/>
        <w:spacing w:before="283"/>
        <w:ind w:left="56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  <w:t xml:space="preserve">Cette classe va effectuer le 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parsing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du fichier, elle contient :</w:t>
      </w:r>
    </w:p>
    <w:p w14:paraId="326CDFD3" w14:textId="77777777" w:rsidR="00F65089" w:rsidRDefault="00F65089" w:rsidP="00F65089">
      <w:pPr>
        <w:pStyle w:val="1titreTOC"/>
        <w:numPr>
          <w:ilvl w:val="0"/>
          <w:numId w:val="23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La grammaire (syntaxe à 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parser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)</w:t>
      </w:r>
    </w:p>
    <w:p w14:paraId="15D35D26" w14:textId="77777777" w:rsidR="00F65089" w:rsidRPr="00F65089" w:rsidRDefault="00F65089" w:rsidP="00F65089">
      <w:pPr>
        <w:pStyle w:val="1titreTOC"/>
        <w:numPr>
          <w:ilvl w:val="0"/>
          <w:numId w:val="23"/>
        </w:numPr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Une liste de « 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hooks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 » qui sont appelés lors des différents appels 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Kooc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rencontrés.</w:t>
      </w:r>
    </w:p>
    <w:p w14:paraId="68A936D2" w14:textId="77777777" w:rsidR="00F65089" w:rsidRDefault="00F65089" w:rsidP="00F65089">
      <w:pPr>
        <w:pStyle w:val="1titreTOC"/>
        <w:spacing w:before="283"/>
        <w:ind w:left="565" w:firstLine="0"/>
        <w:rPr>
          <w:rFonts w:ascii="Verdana" w:eastAsia="Verdana" w:hAnsi="Verdana" w:cs="Verdana"/>
          <w:bCs w:val="0"/>
          <w:caps w:val="0"/>
          <w:sz w:val="24"/>
          <w:szCs w:val="24"/>
        </w:rPr>
      </w:pPr>
    </w:p>
    <w:p w14:paraId="3EA90316" w14:textId="77777777" w:rsidR="00F65089" w:rsidRPr="00F65089" w:rsidRDefault="00F65089" w:rsidP="00F65089">
      <w:pPr>
        <w:pStyle w:val="1titreTOC"/>
        <w:spacing w:before="283"/>
        <w:ind w:left="56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74E832F0" w14:textId="77777777" w:rsidR="6D768D1A" w:rsidRDefault="6D768D1A" w:rsidP="6D768D1A">
      <w:pPr>
        <w:pStyle w:val="1titreTOC"/>
        <w:spacing w:before="283"/>
        <w:ind w:left="0" w:firstLine="0"/>
      </w:pPr>
    </w:p>
    <w:p w14:paraId="0AF71A20" w14:textId="77777777" w:rsidR="00F06E36" w:rsidRPr="001C17E4" w:rsidRDefault="00F04270" w:rsidP="001C17E4">
      <w:pPr>
        <w:pStyle w:val="Heading1"/>
        <w:pageBreakBefore/>
        <w:numPr>
          <w:ilvl w:val="0"/>
          <w:numId w:val="11"/>
        </w:numPr>
        <w:pBdr>
          <w:bottom w:val="single" w:sz="8" w:space="1" w:color="FFFF00"/>
        </w:pBdr>
      </w:pPr>
      <w:bookmarkStart w:id="22" w:name="__RefHeading__26_1504922698"/>
      <w:bookmarkStart w:id="23" w:name="__RefHeading___Toc96849191"/>
      <w:bookmarkStart w:id="24" w:name="_Toc306550116"/>
      <w:bookmarkEnd w:id="22"/>
      <w:r>
        <w:lastRenderedPageBreak/>
        <w:t>Conclusion</w:t>
      </w:r>
      <w:bookmarkEnd w:id="23"/>
      <w:bookmarkEnd w:id="24"/>
      <w:r w:rsidRPr="68D24BF9">
        <w:t xml:space="preserve"> </w:t>
      </w:r>
    </w:p>
    <w:p w14:paraId="44B1F7B2" w14:textId="77777777" w:rsidR="00F06E36" w:rsidRDefault="00F06E36">
      <w:pPr>
        <w:pStyle w:val="1titreTOC"/>
        <w:widowControl/>
        <w:spacing w:before="283"/>
        <w:rPr>
          <w:rFonts w:ascii="Verdana" w:hAnsi="Verdana" w:cs="Verdana"/>
          <w:sz w:val="24"/>
          <w:szCs w:val="24"/>
        </w:rPr>
      </w:pPr>
    </w:p>
    <w:p w14:paraId="7A7838BC" w14:textId="77777777" w:rsidR="00F06E36" w:rsidRPr="007B72F5" w:rsidRDefault="00023A0C" w:rsidP="007B72F5">
      <w:pPr>
        <w:pStyle w:val="1titreTOC"/>
        <w:widowControl/>
        <w:spacing w:before="283"/>
        <w:ind w:left="0" w:firstLine="0"/>
        <w:rPr>
          <w:rFonts w:ascii="Verdana" w:eastAsia="Verdana" w:hAnsi="Verdana" w:cs="Verdana"/>
          <w:i/>
          <w:iCs/>
          <w:sz w:val="28"/>
          <w:szCs w:val="28"/>
        </w:rPr>
      </w:pPr>
      <w:bookmarkStart w:id="25" w:name="__RefHeading___Toc96849192"/>
      <w:bookmarkEnd w:id="25"/>
      <w:r>
        <w:rPr>
          <w:rFonts w:ascii="Verdana" w:eastAsia="Verdana" w:hAnsi="Verdana" w:cs="Verdana"/>
          <w:i/>
          <w:iCs/>
          <w:sz w:val="28"/>
          <w:szCs w:val="28"/>
        </w:rPr>
        <w:tab/>
      </w:r>
      <w:r w:rsidR="00F04270" w:rsidRPr="007B72F5">
        <w:rPr>
          <w:rFonts w:ascii="Verdana" w:eastAsia="Verdana" w:hAnsi="Verdana" w:cs="Verdana"/>
          <w:i/>
          <w:iCs/>
          <w:sz w:val="28"/>
          <w:szCs w:val="28"/>
        </w:rPr>
        <w:t>A) Contraintes de conception</w:t>
      </w:r>
    </w:p>
    <w:p w14:paraId="712572AA" w14:textId="77777777" w:rsidR="00F06E36" w:rsidRDefault="00F06E36" w:rsidP="06478A3A"/>
    <w:p w14:paraId="44ACD307" w14:textId="77777777" w:rsidR="00F06E36" w:rsidRDefault="68D24BF9" w:rsidP="00E42E21">
      <w:pPr>
        <w:ind w:left="708"/>
      </w:pPr>
      <w:r w:rsidRPr="68D24BF9">
        <w:rPr>
          <w:rFonts w:ascii="Verdana" w:eastAsia="Verdana" w:hAnsi="Verdana" w:cs="Verdana"/>
        </w:rPr>
        <w:t xml:space="preserve">Les symboles générés par le KOOC doivent être lisibles par des humains pour un </w:t>
      </w:r>
      <w:r w:rsidR="00896B08" w:rsidRPr="68D24BF9">
        <w:rPr>
          <w:rFonts w:ascii="Verdana" w:eastAsia="Verdana" w:hAnsi="Verdana" w:cs="Verdana"/>
        </w:rPr>
        <w:t>souci</w:t>
      </w:r>
      <w:r w:rsidRPr="68D24BF9">
        <w:rPr>
          <w:rFonts w:ascii="Verdana" w:eastAsia="Verdana" w:hAnsi="Verdana" w:cs="Verdana"/>
        </w:rPr>
        <w:t xml:space="preserve"> de clarté.</w:t>
      </w:r>
    </w:p>
    <w:p w14:paraId="35288358" w14:textId="77777777" w:rsidR="68D24BF9" w:rsidRDefault="68D24BF9" w:rsidP="68D24BF9">
      <w:pPr>
        <w:ind w:left="708"/>
      </w:pPr>
    </w:p>
    <w:p w14:paraId="6E438B9A" w14:textId="77777777" w:rsidR="00F06E36" w:rsidRPr="007B72F5" w:rsidRDefault="00C00E34" w:rsidP="007B72F5">
      <w:pPr>
        <w:pStyle w:val="1titreTOC"/>
        <w:widowControl/>
        <w:spacing w:before="283"/>
        <w:ind w:left="0" w:firstLine="0"/>
        <w:rPr>
          <w:rFonts w:ascii="Verdana" w:eastAsia="Verdana" w:hAnsi="Verdana" w:cs="Verdana"/>
          <w:i/>
          <w:iCs/>
          <w:sz w:val="28"/>
          <w:szCs w:val="28"/>
        </w:rPr>
      </w:pPr>
      <w:bookmarkStart w:id="26" w:name="__RefHeading___Toc96849193"/>
      <w:bookmarkEnd w:id="26"/>
      <w:r>
        <w:rPr>
          <w:rFonts w:ascii="Verdana" w:eastAsia="Verdana" w:hAnsi="Verdana" w:cs="Verdana"/>
          <w:i/>
          <w:iCs/>
          <w:sz w:val="28"/>
          <w:szCs w:val="28"/>
        </w:rPr>
        <w:tab/>
      </w:r>
      <w:r w:rsidR="00F04270" w:rsidRPr="007B72F5">
        <w:rPr>
          <w:rFonts w:ascii="Verdana" w:eastAsia="Verdana" w:hAnsi="Verdana" w:cs="Verdana"/>
          <w:i/>
          <w:iCs/>
          <w:sz w:val="28"/>
          <w:szCs w:val="28"/>
        </w:rPr>
        <w:t>B) Contraintes de développement</w:t>
      </w:r>
    </w:p>
    <w:p w14:paraId="304F7B79" w14:textId="77777777" w:rsidR="00F06E36" w:rsidRDefault="00F06E36">
      <w:pPr>
        <w:ind w:firstLine="540"/>
      </w:pPr>
    </w:p>
    <w:p w14:paraId="7440936A" w14:textId="77777777" w:rsidR="00F06E36" w:rsidRDefault="00F04270" w:rsidP="00C00E34">
      <w:pPr>
        <w:pStyle w:val="2titreTOC"/>
        <w:widowControl/>
        <w:tabs>
          <w:tab w:val="clear" w:pos="1134"/>
          <w:tab w:val="left" w:pos="1080"/>
        </w:tabs>
        <w:ind w:left="510" w:firstLine="0"/>
        <w:jc w:val="both"/>
        <w:rPr>
          <w:rFonts w:ascii="Verdana" w:hAnsi="Verdana" w:cs="Verdana"/>
          <w:caps w:val="0"/>
          <w:sz w:val="24"/>
          <w:szCs w:val="24"/>
        </w:rPr>
        <w:sectPr w:rsidR="00F06E36">
          <w:type w:val="continuous"/>
          <w:pgSz w:w="11906" w:h="16838"/>
          <w:pgMar w:top="1417" w:right="1417" w:bottom="1417" w:left="1417" w:header="720" w:footer="720" w:gutter="0"/>
          <w:cols w:space="720"/>
          <w:docGrid w:linePitch="360"/>
        </w:sectPr>
      </w:pPr>
      <w:r w:rsidRPr="06478A3A">
        <w:rPr>
          <w:rFonts w:ascii="Verdana" w:eastAsia="Verdana" w:hAnsi="Verdana" w:cs="Verdana"/>
          <w:caps w:val="0"/>
          <w:sz w:val="24"/>
          <w:szCs w:val="24"/>
        </w:rPr>
        <w:t>Ce programme doit obligatoirement être écrit en langage Python puisqu'il repose sur l'utilisation de la librairie «</w:t>
      </w:r>
      <w:proofErr w:type="spellStart"/>
      <w:r w:rsidRPr="06478A3A">
        <w:rPr>
          <w:rFonts w:ascii="Verdana" w:eastAsia="Verdana" w:hAnsi="Verdana" w:cs="Verdana"/>
          <w:caps w:val="0"/>
          <w:sz w:val="24"/>
          <w:szCs w:val="24"/>
        </w:rPr>
        <w:t>Pyrser</w:t>
      </w:r>
      <w:proofErr w:type="spellEnd"/>
      <w:r w:rsidRPr="06478A3A">
        <w:rPr>
          <w:rFonts w:ascii="Verdana" w:eastAsia="Verdana" w:hAnsi="Verdana" w:cs="Verdana"/>
          <w:caps w:val="0"/>
          <w:sz w:val="24"/>
          <w:szCs w:val="24"/>
        </w:rPr>
        <w:t>» et de l'outil «</w:t>
      </w:r>
      <w:proofErr w:type="spellStart"/>
      <w:r w:rsidRPr="06478A3A">
        <w:rPr>
          <w:rFonts w:ascii="Verdana" w:eastAsia="Verdana" w:hAnsi="Verdana" w:cs="Verdana"/>
          <w:caps w:val="0"/>
          <w:sz w:val="24"/>
          <w:szCs w:val="24"/>
        </w:rPr>
        <w:t>Cnorm</w:t>
      </w:r>
      <w:proofErr w:type="spellEnd"/>
      <w:r w:rsidRPr="06478A3A">
        <w:rPr>
          <w:rFonts w:ascii="Verdana" w:eastAsia="Verdana" w:hAnsi="Verdana" w:cs="Verdana"/>
          <w:caps w:val="0"/>
          <w:sz w:val="24"/>
          <w:szCs w:val="24"/>
        </w:rPr>
        <w:t>».</w:t>
      </w:r>
    </w:p>
    <w:p w14:paraId="6C644E21" w14:textId="77777777" w:rsidR="00F04270" w:rsidRDefault="00F04270"/>
    <w:p w14:paraId="5F16354F" w14:textId="77777777" w:rsidR="00F453CE" w:rsidRDefault="00F453CE"/>
    <w:p w14:paraId="7207F223" w14:textId="77777777" w:rsidR="00F453CE" w:rsidRDefault="00F453CE"/>
    <w:p w14:paraId="35E10BC5" w14:textId="77777777" w:rsidR="00F453CE" w:rsidRDefault="00F453CE"/>
    <w:p w14:paraId="158D6381" w14:textId="77777777" w:rsidR="00F453CE" w:rsidRDefault="00F453CE"/>
    <w:p w14:paraId="6C2F04A8" w14:textId="77777777" w:rsidR="00F453CE" w:rsidRDefault="00F453CE"/>
    <w:p w14:paraId="62D29518" w14:textId="77777777" w:rsidR="00F453CE" w:rsidRDefault="00F453CE"/>
    <w:p w14:paraId="43AEA17F" w14:textId="77777777" w:rsidR="00F453CE" w:rsidRDefault="00F453CE"/>
    <w:p w14:paraId="1D764E92" w14:textId="77777777" w:rsidR="00F453CE" w:rsidRDefault="00F453CE"/>
    <w:p w14:paraId="5EB0EAD0" w14:textId="77777777" w:rsidR="00F453CE" w:rsidRDefault="00F453CE"/>
    <w:p w14:paraId="442D1B1C" w14:textId="77777777" w:rsidR="00F453CE" w:rsidRDefault="00F453CE"/>
    <w:p w14:paraId="1175CA15" w14:textId="77777777" w:rsidR="00F453CE" w:rsidRDefault="00F453CE"/>
    <w:p w14:paraId="6ED630FD" w14:textId="77777777" w:rsidR="00F453CE" w:rsidRDefault="00F453CE"/>
    <w:p w14:paraId="2A223DF1" w14:textId="77777777" w:rsidR="00F453CE" w:rsidRDefault="00F453CE"/>
    <w:p w14:paraId="7EAF0CE8" w14:textId="77777777" w:rsidR="00F453CE" w:rsidRDefault="00F453CE"/>
    <w:p w14:paraId="1C8F0FA1" w14:textId="77777777" w:rsidR="00F453CE" w:rsidRDefault="00F453CE"/>
    <w:p w14:paraId="375743F8" w14:textId="77777777" w:rsidR="00F453CE" w:rsidRDefault="00F453CE"/>
    <w:p w14:paraId="29D74894" w14:textId="77777777" w:rsidR="00F453CE" w:rsidRDefault="00F453CE"/>
    <w:p w14:paraId="4308142E" w14:textId="77777777" w:rsidR="00F453CE" w:rsidRDefault="00F453CE"/>
    <w:p w14:paraId="27FB0E51" w14:textId="77777777" w:rsidR="00F453CE" w:rsidRDefault="00F453CE"/>
    <w:p w14:paraId="6560F897" w14:textId="77777777" w:rsidR="00F453CE" w:rsidRDefault="00F453CE"/>
    <w:p w14:paraId="542D976A" w14:textId="77777777" w:rsidR="00F453CE" w:rsidRDefault="00F453CE"/>
    <w:p w14:paraId="7416A02F" w14:textId="77777777" w:rsidR="00F453CE" w:rsidRDefault="00F453CE"/>
    <w:p w14:paraId="230C33BF" w14:textId="77777777" w:rsidR="00F453CE" w:rsidRDefault="00F453CE"/>
    <w:p w14:paraId="2629E5DA" w14:textId="77777777" w:rsidR="00F453CE" w:rsidRDefault="00F453CE"/>
    <w:p w14:paraId="3063B044" w14:textId="77777777" w:rsidR="00F453CE" w:rsidRDefault="00F453CE"/>
    <w:p w14:paraId="7B6DF2E5" w14:textId="77777777" w:rsidR="00F453CE" w:rsidRDefault="00F453CE"/>
    <w:p w14:paraId="440C455C" w14:textId="77777777" w:rsidR="00F453CE" w:rsidRDefault="00F453CE"/>
    <w:p w14:paraId="25CDB22A" w14:textId="77777777" w:rsidR="00F453CE" w:rsidRDefault="00F453CE"/>
    <w:p w14:paraId="5F38C3A2" w14:textId="77777777" w:rsidR="00F453CE" w:rsidRDefault="00F453CE"/>
    <w:p w14:paraId="1FB5F78B" w14:textId="77777777" w:rsidR="00F453CE" w:rsidRDefault="00F453CE"/>
    <w:p w14:paraId="22E6533C" w14:textId="77777777" w:rsidR="00F453CE" w:rsidRDefault="00F453CE"/>
    <w:p w14:paraId="7913E010" w14:textId="77777777" w:rsidR="00F453CE" w:rsidRDefault="00F453CE"/>
    <w:p w14:paraId="0A87B9A8" w14:textId="77777777" w:rsidR="00F453CE" w:rsidRDefault="00F453CE"/>
    <w:p w14:paraId="13EA0E9E" w14:textId="77777777" w:rsidR="00F453CE" w:rsidRDefault="00F453CE" w:rsidP="00F453CE">
      <w:pPr>
        <w:pStyle w:val="Heading1"/>
        <w:pageBreakBefore/>
        <w:numPr>
          <w:ilvl w:val="0"/>
          <w:numId w:val="11"/>
        </w:numPr>
        <w:pBdr>
          <w:bottom w:val="single" w:sz="8" w:space="1" w:color="FFFF00"/>
        </w:pBdr>
      </w:pPr>
      <w:bookmarkStart w:id="27" w:name="_Toc306550117"/>
      <w:r>
        <w:lastRenderedPageBreak/>
        <w:t>A</w:t>
      </w:r>
      <w:r w:rsidR="00485F5F">
        <w:t>nnexes</w:t>
      </w:r>
      <w:bookmarkEnd w:id="27"/>
    </w:p>
    <w:p w14:paraId="153F79CD" w14:textId="77777777" w:rsidR="000A366C" w:rsidRDefault="000A366C" w:rsidP="000A366C"/>
    <w:p w14:paraId="3F305C01" w14:textId="77777777" w:rsidR="000A366C" w:rsidRDefault="000A366C" w:rsidP="000A366C"/>
    <w:p w14:paraId="3D46647C" w14:textId="77777777" w:rsidR="00695B76" w:rsidRDefault="008B6CC0" w:rsidP="008B6CC0">
      <w:pPr>
        <w:pStyle w:val="1titreTOC"/>
        <w:numPr>
          <w:ilvl w:val="0"/>
          <w:numId w:val="27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 w:rsidRPr="008B6CC0">
        <w:rPr>
          <w:rFonts w:ascii="Verdana" w:eastAsia="Verdana" w:hAnsi="Verdana" w:cs="Verdana"/>
          <w:i/>
          <w:iCs/>
          <w:sz w:val="28"/>
          <w:szCs w:val="28"/>
        </w:rPr>
        <w:lastRenderedPageBreak/>
        <w:t>Import</w:t>
      </w:r>
    </w:p>
    <w:p w14:paraId="5089C5E2" w14:textId="77777777" w:rsidR="004752B2" w:rsidRDefault="004752B2" w:rsidP="004752B2">
      <w:pPr>
        <w:pStyle w:val="1titreTOC"/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</w:p>
    <w:p w14:paraId="50794AF7" w14:textId="77777777" w:rsidR="004752B2" w:rsidRDefault="00716DEC" w:rsidP="004752B2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716DE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 code « </w:t>
      </w:r>
      <w:proofErr w:type="spellStart"/>
      <w:r w:rsidRPr="00716DE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Kooc</w:t>
      </w:r>
      <w:proofErr w:type="spellEnd"/>
      <w:r w:rsidRPr="00716DE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 :</w:t>
      </w:r>
    </w:p>
    <w:p w14:paraId="583DB3BB" w14:textId="77777777" w:rsidR="00585472" w:rsidRDefault="00A246B0" w:rsidP="004752B2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noProof/>
          <w:sz w:val="24"/>
          <w:szCs w:val="24"/>
          <w:lang w:val="en-US" w:eastAsia="en-US"/>
        </w:rPr>
        <w:drawing>
          <wp:inline distT="0" distB="0" distL="0" distR="0" wp14:anchorId="3D4986CA" wp14:editId="48C4D564">
            <wp:extent cx="2275840" cy="509069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86" t="47363" r="43210" b="47305"/>
                    <a:stretch/>
                  </pic:blipFill>
                  <pic:spPr bwMode="auto">
                    <a:xfrm>
                      <a:off x="0" y="0"/>
                      <a:ext cx="2276187" cy="509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4EA25" w14:textId="77777777" w:rsidR="00537BB9" w:rsidRDefault="00537BB9" w:rsidP="004752B2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Donnera en sortie :</w:t>
      </w:r>
    </w:p>
    <w:p w14:paraId="6D3765C8" w14:textId="77777777" w:rsidR="008069FE" w:rsidRDefault="0078069A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noProof/>
          <w:sz w:val="24"/>
          <w:szCs w:val="24"/>
          <w:lang w:val="en-US" w:eastAsia="en-US"/>
        </w:rPr>
        <w:drawing>
          <wp:inline distT="0" distB="0" distL="0" distR="0" wp14:anchorId="423B2748" wp14:editId="725ED9B5">
            <wp:extent cx="2625212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_c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28" t="45481" r="41975" b="44795"/>
                    <a:stretch/>
                  </pic:blipFill>
                  <pic:spPr bwMode="auto">
                    <a:xfrm>
                      <a:off x="0" y="0"/>
                      <a:ext cx="2625773" cy="91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8896B" w14:textId="77777777" w:rsidR="008069FE" w:rsidRDefault="008069FE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56CC86BE" w14:textId="77777777"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7F59FBB1" w14:textId="77777777"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3A19A458" w14:textId="77777777"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04C2A54E" w14:textId="77777777"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3A4C52F0" w14:textId="77777777"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1D16A478" w14:textId="77777777"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08B05CEC" w14:textId="77777777"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70E98E97" w14:textId="77777777"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4B103449" w14:textId="77777777"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47B2B10E" w14:textId="77777777"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2D3F4C71" w14:textId="77777777"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7064432B" w14:textId="77777777"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5171CAB2" w14:textId="77777777"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1579F518" w14:textId="77777777"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02BC58D0" w14:textId="77777777"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0EA7D4CB" w14:textId="77777777"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579B3030" w14:textId="77777777" w:rsidR="000A343D" w:rsidRDefault="000A343D" w:rsidP="008069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77947401" w14:textId="77777777" w:rsidR="0078069A" w:rsidRDefault="008069FE" w:rsidP="008069FE">
      <w:pPr>
        <w:pStyle w:val="1titreTOC"/>
        <w:numPr>
          <w:ilvl w:val="0"/>
          <w:numId w:val="27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 w:rsidRPr="008069FE">
        <w:rPr>
          <w:rFonts w:ascii="Verdana" w:eastAsia="Verdana" w:hAnsi="Verdana" w:cs="Verdana"/>
          <w:i/>
          <w:iCs/>
          <w:sz w:val="28"/>
          <w:szCs w:val="28"/>
        </w:rPr>
        <w:lastRenderedPageBreak/>
        <w:t>Module</w:t>
      </w:r>
    </w:p>
    <w:p w14:paraId="15335103" w14:textId="77777777" w:rsidR="00665BF3" w:rsidRDefault="00665BF3" w:rsidP="00665BF3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6CB7A34C" w14:textId="77777777" w:rsidR="00967A68" w:rsidRDefault="00665BF3" w:rsidP="00F834EF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716DE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 code « </w:t>
      </w:r>
      <w:proofErr w:type="spellStart"/>
      <w:r w:rsidRPr="00716DE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Kooc</w:t>
      </w:r>
      <w:proofErr w:type="spellEnd"/>
      <w:r w:rsidRPr="00716DE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 :</w:t>
      </w:r>
    </w:p>
    <w:p w14:paraId="5C009830" w14:textId="77777777" w:rsidR="00967A68" w:rsidRDefault="00F834EF" w:rsidP="00665BF3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noProof/>
          <w:sz w:val="24"/>
          <w:szCs w:val="24"/>
          <w:lang w:val="en-US" w:eastAsia="en-US"/>
        </w:rPr>
        <w:drawing>
          <wp:inline distT="0" distB="0" distL="0" distR="0" wp14:anchorId="3BD2EBD1" wp14:editId="25AD7C88">
            <wp:extent cx="2956560" cy="18083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17" t="40149" r="40917" b="40090"/>
                    <a:stretch/>
                  </pic:blipFill>
                  <pic:spPr bwMode="auto">
                    <a:xfrm>
                      <a:off x="0" y="0"/>
                      <a:ext cx="2956560" cy="180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B53C3" w14:textId="77777777" w:rsidR="003630A1" w:rsidRDefault="003630A1" w:rsidP="00665BF3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02293004" w14:textId="77777777" w:rsidR="003630A1" w:rsidRDefault="00E42454" w:rsidP="00665BF3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Donnera en sortie :</w:t>
      </w:r>
    </w:p>
    <w:p w14:paraId="0123CA92" w14:textId="6B54E5F1" w:rsidR="00E42454" w:rsidRDefault="00E42454" w:rsidP="00665BF3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551EF099" w14:textId="11CC0D86" w:rsidR="00A1283E" w:rsidRDefault="0082464A" w:rsidP="00A1283E">
      <w:pPr>
        <w:pStyle w:val="1titreTOC"/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>
        <w:rPr>
          <w:rFonts w:ascii="Verdana" w:eastAsia="Verdana" w:hAnsi="Verdana" w:cs="Verdana"/>
          <w:i/>
          <w:iCs/>
          <w:noProof/>
          <w:sz w:val="28"/>
          <w:szCs w:val="28"/>
          <w:lang w:val="en-US" w:eastAsia="en-US"/>
        </w:rPr>
        <w:drawing>
          <wp:inline distT="0" distB="0" distL="0" distR="0" wp14:anchorId="5C2F8F2A" wp14:editId="54B7288D">
            <wp:extent cx="5313680" cy="21080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_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210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F8D7" w14:textId="77777777" w:rsidR="00A1283E" w:rsidRDefault="00A1283E" w:rsidP="00A1283E">
      <w:pPr>
        <w:pStyle w:val="1titreTOC"/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</w:p>
    <w:p w14:paraId="03571FFC" w14:textId="77777777" w:rsidR="00EE7134" w:rsidRDefault="00EE7134" w:rsidP="00A1283E">
      <w:pPr>
        <w:pStyle w:val="1titreTOC"/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</w:p>
    <w:p w14:paraId="4072ABC9" w14:textId="77777777" w:rsidR="00EE7134" w:rsidRDefault="00EE7134" w:rsidP="00A1283E">
      <w:pPr>
        <w:pStyle w:val="1titreTOC"/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</w:p>
    <w:p w14:paraId="0A35226D" w14:textId="77777777" w:rsidR="00EE7134" w:rsidRDefault="00EE7134" w:rsidP="00A1283E">
      <w:pPr>
        <w:pStyle w:val="1titreTOC"/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</w:p>
    <w:p w14:paraId="3376725C" w14:textId="77777777" w:rsidR="00EE7134" w:rsidRDefault="00EE7134" w:rsidP="00A1283E">
      <w:pPr>
        <w:pStyle w:val="1titreTOC"/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</w:p>
    <w:p w14:paraId="620E0731" w14:textId="77777777" w:rsidR="00EE7134" w:rsidRDefault="00EE7134" w:rsidP="00A1283E">
      <w:pPr>
        <w:pStyle w:val="1titreTOC"/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</w:p>
    <w:p w14:paraId="4F36BF7D" w14:textId="77777777" w:rsidR="00EE7134" w:rsidRDefault="00EE7134" w:rsidP="00A1283E">
      <w:pPr>
        <w:pStyle w:val="1titreTOC"/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</w:p>
    <w:p w14:paraId="025CEC57" w14:textId="77777777" w:rsidR="00EE7134" w:rsidRDefault="00EE7134" w:rsidP="00A1283E">
      <w:pPr>
        <w:pStyle w:val="1titreTOC"/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</w:p>
    <w:p w14:paraId="41E3757C" w14:textId="77777777" w:rsidR="00EE7134" w:rsidRDefault="00040D76" w:rsidP="00040D76">
      <w:pPr>
        <w:pStyle w:val="1titreTOC"/>
        <w:numPr>
          <w:ilvl w:val="0"/>
          <w:numId w:val="27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>
        <w:rPr>
          <w:rFonts w:ascii="Verdana" w:eastAsia="Verdana" w:hAnsi="Verdana" w:cs="Verdana"/>
          <w:i/>
          <w:iCs/>
          <w:sz w:val="28"/>
          <w:szCs w:val="28"/>
        </w:rPr>
        <w:lastRenderedPageBreak/>
        <w:t>Classe</w:t>
      </w:r>
    </w:p>
    <w:p w14:paraId="4E1EF283" w14:textId="77777777" w:rsidR="0056575A" w:rsidRDefault="0056575A" w:rsidP="0056575A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144A5B9E" w14:textId="77777777" w:rsidR="0056575A" w:rsidRDefault="0056575A" w:rsidP="0056575A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716DE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 code « </w:t>
      </w:r>
      <w:proofErr w:type="spellStart"/>
      <w:r w:rsidRPr="00716DE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Kooc</w:t>
      </w:r>
      <w:proofErr w:type="spellEnd"/>
      <w:r w:rsidRPr="00716DE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 :</w:t>
      </w:r>
    </w:p>
    <w:p w14:paraId="03A96F94" w14:textId="77777777" w:rsidR="00972DF5" w:rsidRDefault="00060DC0" w:rsidP="00972DF5">
      <w:pPr>
        <w:pStyle w:val="1titreTOC"/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>
        <w:rPr>
          <w:rFonts w:ascii="Verdana" w:eastAsia="Verdana" w:hAnsi="Verdana" w:cs="Verdana"/>
          <w:i/>
          <w:iCs/>
          <w:noProof/>
          <w:sz w:val="28"/>
          <w:szCs w:val="28"/>
          <w:lang w:val="en-US" w:eastAsia="en-US"/>
        </w:rPr>
        <w:drawing>
          <wp:inline distT="0" distB="0" distL="0" distR="0" wp14:anchorId="43E28AE7" wp14:editId="64F79C9A">
            <wp:extent cx="3230880" cy="139574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A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89" t="37390" r="28219" b="37214"/>
                    <a:stretch/>
                  </pic:blipFill>
                  <pic:spPr bwMode="auto">
                    <a:xfrm>
                      <a:off x="0" y="0"/>
                      <a:ext cx="3230880" cy="139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A3691" w14:textId="77777777" w:rsidR="00060DC0" w:rsidRDefault="00060DC0" w:rsidP="00972DF5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060DC0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Donnera en sortie :</w:t>
      </w:r>
    </w:p>
    <w:p w14:paraId="67C14978" w14:textId="77777777" w:rsidR="000C47EA" w:rsidRDefault="000C47EA" w:rsidP="00972DF5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6C7C1C2F" w14:textId="44087CB1" w:rsidR="00060DC0" w:rsidRDefault="000C47EA" w:rsidP="000C47EA">
      <w:pPr>
        <w:pStyle w:val="1titreTOC"/>
        <w:spacing w:before="283"/>
        <w:ind w:left="341" w:hanging="57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noProof/>
          <w:sz w:val="24"/>
          <w:szCs w:val="24"/>
          <w:lang w:val="en-US" w:eastAsia="en-US"/>
        </w:rPr>
        <w:drawing>
          <wp:inline distT="0" distB="0" distL="0" distR="0" wp14:anchorId="14A465EC" wp14:editId="10CBB438">
            <wp:extent cx="5760720" cy="4879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A_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990D" w14:textId="77777777" w:rsidR="002F13AF" w:rsidRDefault="002F13AF" w:rsidP="008B6379">
      <w:pPr>
        <w:pStyle w:val="1titreTOC"/>
        <w:spacing w:before="283"/>
        <w:ind w:left="0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7CA56E4C" w14:textId="77777777" w:rsidR="002F13AF" w:rsidRDefault="002F13AF" w:rsidP="00536A6A">
      <w:pPr>
        <w:pStyle w:val="1titreTOC"/>
        <w:spacing w:before="283"/>
        <w:ind w:left="341" w:hanging="1758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71856400" w14:textId="77777777" w:rsidR="002F13AF" w:rsidRDefault="002F13AF" w:rsidP="002F13AF">
      <w:pPr>
        <w:pStyle w:val="1titreTOC"/>
        <w:numPr>
          <w:ilvl w:val="0"/>
          <w:numId w:val="27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 w:rsidRPr="002F13AF">
        <w:rPr>
          <w:rFonts w:ascii="Verdana" w:eastAsia="Verdana" w:hAnsi="Verdana" w:cs="Verdana"/>
          <w:i/>
          <w:iCs/>
          <w:sz w:val="28"/>
          <w:szCs w:val="28"/>
        </w:rPr>
        <w:lastRenderedPageBreak/>
        <w:t>Implémentation</w:t>
      </w:r>
    </w:p>
    <w:p w14:paraId="255A40B9" w14:textId="77777777" w:rsidR="002841E4" w:rsidRDefault="002841E4" w:rsidP="002841E4">
      <w:pPr>
        <w:pStyle w:val="1titreTOC"/>
        <w:spacing w:before="283"/>
        <w:ind w:left="1285" w:firstLine="0"/>
        <w:rPr>
          <w:rFonts w:ascii="Verdana" w:eastAsia="Verdana" w:hAnsi="Verdana" w:cs="Verdana"/>
          <w:i/>
          <w:iCs/>
          <w:sz w:val="28"/>
          <w:szCs w:val="28"/>
        </w:rPr>
      </w:pPr>
    </w:p>
    <w:p w14:paraId="1271C244" w14:textId="77777777" w:rsidR="003123E8" w:rsidRDefault="002841E4" w:rsidP="003123E8">
      <w:pPr>
        <w:pStyle w:val="1titreTOC"/>
        <w:spacing w:before="283"/>
        <w:ind w:left="0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  <w:t>Cet exemple reprend la classe A exemple de l’annexe III.</w:t>
      </w:r>
    </w:p>
    <w:p w14:paraId="31366200" w14:textId="77777777" w:rsidR="003123E8" w:rsidRDefault="008D7829" w:rsidP="003123E8">
      <w:pPr>
        <w:pStyle w:val="1titreTOC"/>
        <w:spacing w:before="283"/>
        <w:ind w:left="0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</w:r>
      <w:r w:rsidR="003123E8" w:rsidRPr="00716DE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 code « </w:t>
      </w:r>
      <w:proofErr w:type="spellStart"/>
      <w:r w:rsidR="003123E8" w:rsidRPr="00716DE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Kooc</w:t>
      </w:r>
      <w:proofErr w:type="spellEnd"/>
      <w:r w:rsidR="003123E8" w:rsidRPr="00716DEC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 :</w:t>
      </w:r>
    </w:p>
    <w:p w14:paraId="0E5A75CA" w14:textId="77777777" w:rsidR="002F13AF" w:rsidRDefault="008D7829" w:rsidP="00E80646">
      <w:pPr>
        <w:pStyle w:val="1titreTOC"/>
        <w:spacing w:before="283"/>
        <w:ind w:firstLine="1"/>
        <w:rPr>
          <w:rFonts w:ascii="Verdana" w:eastAsia="Verdana" w:hAnsi="Verdana" w:cs="Verdana"/>
          <w:i/>
          <w:iCs/>
          <w:sz w:val="28"/>
          <w:szCs w:val="28"/>
        </w:rPr>
      </w:pPr>
      <w:r>
        <w:rPr>
          <w:rFonts w:ascii="Verdana" w:eastAsia="Verdana" w:hAnsi="Verdana" w:cs="Verdana"/>
          <w:i/>
          <w:iCs/>
          <w:noProof/>
          <w:sz w:val="28"/>
          <w:szCs w:val="28"/>
          <w:lang w:val="en-US" w:eastAsia="en-US"/>
        </w:rPr>
        <w:drawing>
          <wp:inline distT="0" distB="0" distL="0" distR="0" wp14:anchorId="0F5CB419" wp14:editId="7275DC1A">
            <wp:extent cx="2418080" cy="1530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ation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34" t="42031" r="43033" b="42286"/>
                    <a:stretch/>
                  </pic:blipFill>
                  <pic:spPr bwMode="auto">
                    <a:xfrm>
                      <a:off x="0" y="0"/>
                      <a:ext cx="2418814" cy="153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FE32A" w14:textId="77777777" w:rsidR="007F4C4F" w:rsidRDefault="007F4C4F" w:rsidP="00E80646">
      <w:pPr>
        <w:pStyle w:val="1titreTOC"/>
        <w:spacing w:before="283"/>
        <w:ind w:firstLine="1"/>
        <w:rPr>
          <w:rFonts w:ascii="Verdana" w:eastAsia="Verdana" w:hAnsi="Verdana" w:cs="Verdana"/>
          <w:i/>
          <w:iCs/>
          <w:sz w:val="28"/>
          <w:szCs w:val="28"/>
        </w:rPr>
      </w:pPr>
    </w:p>
    <w:p w14:paraId="3F658D6A" w14:textId="77777777" w:rsidR="002F13AF" w:rsidRDefault="00353E53" w:rsidP="00E80646">
      <w:pPr>
        <w:pStyle w:val="1titreTOC"/>
        <w:spacing w:before="283"/>
        <w:ind w:left="0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ab/>
      </w:r>
      <w:r w:rsidR="00E80646" w:rsidRPr="00E80646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Donnera en sortie :</w:t>
      </w:r>
    </w:p>
    <w:p w14:paraId="48F94272" w14:textId="3358727C" w:rsidR="00933D15" w:rsidRDefault="007F4C4F" w:rsidP="009C3EAA">
      <w:pPr>
        <w:pStyle w:val="1titreTOC"/>
        <w:spacing w:before="283"/>
        <w:ind w:left="567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noProof/>
          <w:sz w:val="24"/>
          <w:szCs w:val="24"/>
          <w:lang w:val="en-US" w:eastAsia="en-US"/>
        </w:rPr>
        <w:drawing>
          <wp:inline distT="0" distB="0" distL="0" distR="0" wp14:anchorId="63B66DEA" wp14:editId="64DAA3EF">
            <wp:extent cx="5760720" cy="47542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ation_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DD4E" w14:textId="77777777" w:rsidR="009C3EAA" w:rsidRDefault="009C3EAA" w:rsidP="009C3EAA">
      <w:pPr>
        <w:pStyle w:val="1titreTOC"/>
        <w:spacing w:before="283"/>
        <w:ind w:left="567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bookmarkStart w:id="28" w:name="_GoBack"/>
      <w:bookmarkEnd w:id="28"/>
    </w:p>
    <w:p w14:paraId="1D76F0D3" w14:textId="77777777" w:rsidR="00933D15" w:rsidRDefault="00933D15" w:rsidP="00933D15">
      <w:pPr>
        <w:pStyle w:val="1titreTOC"/>
        <w:numPr>
          <w:ilvl w:val="0"/>
          <w:numId w:val="27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 w:rsidRPr="00933D15">
        <w:rPr>
          <w:rFonts w:ascii="Verdana" w:eastAsia="Verdana" w:hAnsi="Verdana" w:cs="Verdana"/>
          <w:i/>
          <w:iCs/>
          <w:sz w:val="28"/>
          <w:szCs w:val="28"/>
        </w:rPr>
        <w:lastRenderedPageBreak/>
        <w:t>Héritage</w:t>
      </w:r>
    </w:p>
    <w:p w14:paraId="77018738" w14:textId="77777777" w:rsidR="00933D15" w:rsidRDefault="00933D15" w:rsidP="00933D15">
      <w:pPr>
        <w:pStyle w:val="1titreTOC"/>
        <w:spacing w:before="283"/>
        <w:ind w:left="1285" w:firstLine="0"/>
        <w:rPr>
          <w:rFonts w:ascii="Verdana" w:eastAsia="Verdana" w:hAnsi="Verdana" w:cs="Verdana"/>
          <w:i/>
          <w:iCs/>
          <w:sz w:val="28"/>
          <w:szCs w:val="28"/>
        </w:rPr>
      </w:pPr>
    </w:p>
    <w:p w14:paraId="10AD74DF" w14:textId="77777777" w:rsidR="00933D15" w:rsidRDefault="007464B8" w:rsidP="00933D15">
      <w:pPr>
        <w:pStyle w:val="1titreTOC"/>
        <w:spacing w:before="283"/>
        <w:ind w:left="56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Cet exemple reprend la classe A</w:t>
      </w:r>
      <w:r w:rsidR="00933D15" w:rsidRPr="00E31FE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 exemple de l’</w:t>
      </w:r>
      <w:r w:rsidR="00E31FE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annexe III</w:t>
      </w:r>
      <w:r w:rsidR="00933D15" w:rsidRPr="00E31FEB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.</w:t>
      </w:r>
    </w:p>
    <w:p w14:paraId="6969367F" w14:textId="77777777" w:rsidR="0054535A" w:rsidRDefault="0054535A" w:rsidP="00933D15">
      <w:pPr>
        <w:pStyle w:val="1titreTOC"/>
        <w:spacing w:before="283"/>
        <w:ind w:left="56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Ce code « </w:t>
      </w:r>
      <w:proofErr w:type="spellStart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Kooc</w:t>
      </w:r>
      <w:proofErr w:type="spellEnd"/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 » :</w:t>
      </w:r>
    </w:p>
    <w:p w14:paraId="045C9BC7" w14:textId="77777777" w:rsidR="0054535A" w:rsidRDefault="00210A63" w:rsidP="00933D15">
      <w:pPr>
        <w:pStyle w:val="1titreTOC"/>
        <w:spacing w:before="283"/>
        <w:ind w:left="56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noProof/>
          <w:sz w:val="24"/>
          <w:szCs w:val="24"/>
          <w:lang w:val="en-US" w:eastAsia="en-US"/>
        </w:rPr>
        <w:drawing>
          <wp:inline distT="0" distB="0" distL="0" distR="0" wp14:anchorId="22065366" wp14:editId="67BA43E6">
            <wp:extent cx="3230880" cy="1076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B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11" t="44227" r="40212" b="44168"/>
                    <a:stretch/>
                  </pic:blipFill>
                  <pic:spPr bwMode="auto">
                    <a:xfrm>
                      <a:off x="0" y="0"/>
                      <a:ext cx="3230880" cy="107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0DB82" w14:textId="77777777" w:rsidR="00210A63" w:rsidRDefault="00210A63" w:rsidP="00933D15">
      <w:pPr>
        <w:pStyle w:val="1titreTOC"/>
        <w:spacing w:before="283"/>
        <w:ind w:left="565" w:firstLine="0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Donnera en sortie :</w:t>
      </w:r>
    </w:p>
    <w:p w14:paraId="3A820F99" w14:textId="77777777" w:rsidR="00210A63" w:rsidRDefault="00DF2798" w:rsidP="00DF2798">
      <w:pPr>
        <w:pStyle w:val="1titreTOC"/>
        <w:tabs>
          <w:tab w:val="clear" w:pos="566"/>
          <w:tab w:val="left" w:pos="-1418"/>
        </w:tabs>
        <w:spacing w:before="283"/>
        <w:ind w:left="-1276" w:hanging="141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>
        <w:rPr>
          <w:rFonts w:ascii="Verdana" w:eastAsia="Verdana" w:hAnsi="Verdana" w:cs="Verdana"/>
          <w:b w:val="0"/>
          <w:bCs w:val="0"/>
          <w:caps w:val="0"/>
          <w:noProof/>
          <w:sz w:val="24"/>
          <w:szCs w:val="24"/>
          <w:lang w:val="en-US" w:eastAsia="en-US"/>
        </w:rPr>
        <w:drawing>
          <wp:inline distT="0" distB="0" distL="0" distR="0" wp14:anchorId="6FCBB235" wp14:editId="74808B6B">
            <wp:extent cx="7538720" cy="3139440"/>
            <wp:effectExtent l="0" t="0" r="508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B_c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6" t="16311" b="16879"/>
                    <a:stretch/>
                  </pic:blipFill>
                  <pic:spPr bwMode="auto">
                    <a:xfrm>
                      <a:off x="0" y="0"/>
                      <a:ext cx="7538935" cy="313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D46B6" w14:textId="77777777" w:rsidR="00BB7F67" w:rsidRDefault="00BB7F67" w:rsidP="00DF2798">
      <w:pPr>
        <w:pStyle w:val="1titreTOC"/>
        <w:tabs>
          <w:tab w:val="clear" w:pos="566"/>
          <w:tab w:val="left" w:pos="-1418"/>
        </w:tabs>
        <w:spacing w:before="283"/>
        <w:ind w:left="-1276" w:hanging="141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6EAE7DB2" w14:textId="77777777" w:rsidR="00BB7F67" w:rsidRDefault="00BB7F67" w:rsidP="00DF2798">
      <w:pPr>
        <w:pStyle w:val="1titreTOC"/>
        <w:tabs>
          <w:tab w:val="clear" w:pos="566"/>
          <w:tab w:val="left" w:pos="-1418"/>
        </w:tabs>
        <w:spacing w:before="283"/>
        <w:ind w:left="-1276" w:hanging="141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3718FDBE" w14:textId="77777777" w:rsidR="00BB7F67" w:rsidRDefault="00BB7F67" w:rsidP="00DF2798">
      <w:pPr>
        <w:pStyle w:val="1titreTOC"/>
        <w:tabs>
          <w:tab w:val="clear" w:pos="566"/>
          <w:tab w:val="left" w:pos="-1418"/>
        </w:tabs>
        <w:spacing w:before="283"/>
        <w:ind w:left="-1276" w:hanging="141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54CB210A" w14:textId="77777777" w:rsidR="00BB7F67" w:rsidRDefault="00BB7F67" w:rsidP="00DF2798">
      <w:pPr>
        <w:pStyle w:val="1titreTOC"/>
        <w:tabs>
          <w:tab w:val="clear" w:pos="566"/>
          <w:tab w:val="left" w:pos="-1418"/>
        </w:tabs>
        <w:spacing w:before="283"/>
        <w:ind w:left="-1276" w:hanging="141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0FBF4D42" w14:textId="77777777" w:rsidR="00BB7F67" w:rsidRDefault="00BB7F67" w:rsidP="00DF2798">
      <w:pPr>
        <w:pStyle w:val="1titreTOC"/>
        <w:tabs>
          <w:tab w:val="clear" w:pos="566"/>
          <w:tab w:val="left" w:pos="-1418"/>
        </w:tabs>
        <w:spacing w:before="283"/>
        <w:ind w:left="-1276" w:hanging="141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3903A189" w14:textId="77777777" w:rsidR="00BB7F67" w:rsidRDefault="00BB7F67" w:rsidP="00DF2798">
      <w:pPr>
        <w:pStyle w:val="1titreTOC"/>
        <w:tabs>
          <w:tab w:val="clear" w:pos="566"/>
          <w:tab w:val="left" w:pos="-1418"/>
        </w:tabs>
        <w:spacing w:before="283"/>
        <w:ind w:left="-1276" w:hanging="141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5B58E653" w14:textId="77777777" w:rsidR="00BB7F67" w:rsidRDefault="00BB7F67" w:rsidP="00DF2798">
      <w:pPr>
        <w:pStyle w:val="1titreTOC"/>
        <w:tabs>
          <w:tab w:val="clear" w:pos="566"/>
          <w:tab w:val="left" w:pos="-1418"/>
        </w:tabs>
        <w:spacing w:before="283"/>
        <w:ind w:left="-1276" w:hanging="141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7C88EB05" w14:textId="77777777" w:rsidR="00BB7F67" w:rsidRDefault="00BB7F67" w:rsidP="00DF2798">
      <w:pPr>
        <w:pStyle w:val="1titreTOC"/>
        <w:tabs>
          <w:tab w:val="clear" w:pos="566"/>
          <w:tab w:val="left" w:pos="-1418"/>
        </w:tabs>
        <w:spacing w:before="283"/>
        <w:ind w:left="-1276" w:hanging="141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</w:p>
    <w:p w14:paraId="2BAD1C19" w14:textId="77777777" w:rsidR="00BB7F67" w:rsidRDefault="00BB7F67" w:rsidP="00E610FE">
      <w:pPr>
        <w:pStyle w:val="1titreTOC"/>
        <w:numPr>
          <w:ilvl w:val="0"/>
          <w:numId w:val="27"/>
        </w:numPr>
        <w:spacing w:before="283"/>
        <w:rPr>
          <w:rFonts w:ascii="Verdana" w:eastAsia="Verdana" w:hAnsi="Verdana" w:cs="Verdana"/>
          <w:i/>
          <w:iCs/>
          <w:sz w:val="28"/>
          <w:szCs w:val="28"/>
        </w:rPr>
      </w:pPr>
      <w:r w:rsidRPr="00BB7F67">
        <w:rPr>
          <w:rFonts w:ascii="Verdana" w:eastAsia="Verdana" w:hAnsi="Verdana" w:cs="Verdana"/>
          <w:i/>
          <w:iCs/>
          <w:sz w:val="28"/>
          <w:szCs w:val="28"/>
        </w:rPr>
        <w:lastRenderedPageBreak/>
        <w:t>Diagramme de classes</w:t>
      </w:r>
    </w:p>
    <w:p w14:paraId="2B1BB989" w14:textId="77777777" w:rsidR="00E610FE" w:rsidRDefault="00E610FE" w:rsidP="00E610FE">
      <w:pPr>
        <w:pStyle w:val="1titreTOC"/>
        <w:spacing w:before="283"/>
        <w:ind w:left="1285" w:firstLine="0"/>
        <w:rPr>
          <w:rFonts w:ascii="Verdana" w:eastAsia="Verdana" w:hAnsi="Verdana" w:cs="Verdana"/>
          <w:i/>
          <w:iCs/>
          <w:sz w:val="28"/>
          <w:szCs w:val="28"/>
        </w:rPr>
      </w:pPr>
    </w:p>
    <w:p w14:paraId="61A97710" w14:textId="77777777" w:rsidR="00E610FE" w:rsidRPr="006927FE" w:rsidRDefault="00E610FE" w:rsidP="00E610FE">
      <w:pPr>
        <w:pStyle w:val="1titreTOC"/>
        <w:spacing w:before="283"/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</w:pPr>
      <w:r w:rsidRPr="006927F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Le diagramme de classes du p</w:t>
      </w:r>
      <w:r w:rsidR="006927F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 xml:space="preserve">rojet se trouve dans le fichier </w:t>
      </w:r>
      <w:r w:rsidRPr="006927FE">
        <w:rPr>
          <w:rFonts w:ascii="Verdana" w:eastAsia="Verdana" w:hAnsi="Verdana" w:cs="Verdana"/>
          <w:b w:val="0"/>
          <w:bCs w:val="0"/>
          <w:caps w:val="0"/>
          <w:sz w:val="24"/>
          <w:szCs w:val="24"/>
        </w:rPr>
        <w:t>« diagramme_kooc.png ».</w:t>
      </w:r>
    </w:p>
    <w:sectPr w:rsidR="00E610FE" w:rsidRPr="006927FE" w:rsidSect="00F3337B">
      <w:type w:val="continuous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upperRoman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08"/>
        </w:tabs>
        <w:ind w:left="1068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08"/>
        </w:tabs>
        <w:ind w:left="1068" w:hanging="360"/>
      </w:pPr>
      <w:rPr>
        <w:rFonts w:ascii="Symbol" w:hAnsi="Symbol" w:cs="Symbol"/>
      </w:rPr>
    </w:lvl>
  </w:abstractNum>
  <w:abstractNum w:abstractNumId="3">
    <w:nsid w:val="00000004"/>
    <w:multiLevelType w:val="multi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  <w:rPr>
        <w:rFonts w:ascii="Verdana" w:hAnsi="Verdana" w:cs="Verdana"/>
        <w:caps w:val="0"/>
        <w:smallCap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decimal"/>
      <w:lvlText w:val="%3."/>
      <w:lvlJc w:val="left"/>
      <w:pPr>
        <w:tabs>
          <w:tab w:val="num" w:pos="2574"/>
        </w:tabs>
        <w:ind w:left="2574" w:hanging="360"/>
      </w:pPr>
    </w:lvl>
    <w:lvl w:ilvl="3">
      <w:start w:val="1"/>
      <w:numFmt w:val="decimal"/>
      <w:lvlText w:val="%4."/>
      <w:lvlJc w:val="left"/>
      <w:pPr>
        <w:tabs>
          <w:tab w:val="num" w:pos="2934"/>
        </w:tabs>
        <w:ind w:left="2934" w:hanging="360"/>
      </w:pPr>
    </w:lvl>
    <w:lvl w:ilvl="4">
      <w:start w:val="1"/>
      <w:numFmt w:val="decimal"/>
      <w:lvlText w:val="%5."/>
      <w:lvlJc w:val="left"/>
      <w:pPr>
        <w:tabs>
          <w:tab w:val="num" w:pos="3294"/>
        </w:tabs>
        <w:ind w:left="3294" w:hanging="360"/>
      </w:pPr>
    </w:lvl>
    <w:lvl w:ilvl="5">
      <w:start w:val="1"/>
      <w:numFmt w:val="decimal"/>
      <w:lvlText w:val="%6."/>
      <w:lvlJc w:val="left"/>
      <w:pPr>
        <w:tabs>
          <w:tab w:val="num" w:pos="3654"/>
        </w:tabs>
        <w:ind w:left="3654" w:hanging="360"/>
      </w:pPr>
    </w:lvl>
    <w:lvl w:ilvl="6">
      <w:start w:val="1"/>
      <w:numFmt w:val="decimal"/>
      <w:lvlText w:val="%7."/>
      <w:lvlJc w:val="left"/>
      <w:pPr>
        <w:tabs>
          <w:tab w:val="num" w:pos="4014"/>
        </w:tabs>
        <w:ind w:left="4014" w:hanging="360"/>
      </w:pPr>
    </w:lvl>
    <w:lvl w:ilvl="7">
      <w:start w:val="1"/>
      <w:numFmt w:val="decimal"/>
      <w:lvlText w:val="%8."/>
      <w:lvlJc w:val="left"/>
      <w:pPr>
        <w:tabs>
          <w:tab w:val="num" w:pos="4374"/>
        </w:tabs>
        <w:ind w:left="4374" w:hanging="360"/>
      </w:pPr>
    </w:lvl>
    <w:lvl w:ilvl="8">
      <w:start w:val="1"/>
      <w:numFmt w:val="decimal"/>
      <w:lvlText w:val="%9."/>
      <w:lvlJc w:val="left"/>
      <w:pPr>
        <w:tabs>
          <w:tab w:val="num" w:pos="4734"/>
        </w:tabs>
        <w:ind w:left="4734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cs="Verdana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nsid w:val="11D72989"/>
    <w:multiLevelType w:val="hybridMultilevel"/>
    <w:tmpl w:val="4CAE03B8"/>
    <w:lvl w:ilvl="0" w:tplc="040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7">
    <w:nsid w:val="150E7109"/>
    <w:multiLevelType w:val="hybridMultilevel"/>
    <w:tmpl w:val="595203D8"/>
    <w:lvl w:ilvl="0" w:tplc="F0882A34">
      <w:start w:val="1"/>
      <w:numFmt w:val="upperRoman"/>
      <w:lvlText w:val="%1)"/>
      <w:lvlJc w:val="left"/>
      <w:pPr>
        <w:ind w:left="12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5" w:hanging="360"/>
      </w:pPr>
    </w:lvl>
    <w:lvl w:ilvl="2" w:tplc="0409001B" w:tentative="1">
      <w:start w:val="1"/>
      <w:numFmt w:val="lowerRoman"/>
      <w:lvlText w:val="%3."/>
      <w:lvlJc w:val="right"/>
      <w:pPr>
        <w:ind w:left="2365" w:hanging="180"/>
      </w:pPr>
    </w:lvl>
    <w:lvl w:ilvl="3" w:tplc="0409000F" w:tentative="1">
      <w:start w:val="1"/>
      <w:numFmt w:val="decimal"/>
      <w:lvlText w:val="%4."/>
      <w:lvlJc w:val="left"/>
      <w:pPr>
        <w:ind w:left="3085" w:hanging="360"/>
      </w:pPr>
    </w:lvl>
    <w:lvl w:ilvl="4" w:tplc="04090019" w:tentative="1">
      <w:start w:val="1"/>
      <w:numFmt w:val="lowerLetter"/>
      <w:lvlText w:val="%5."/>
      <w:lvlJc w:val="left"/>
      <w:pPr>
        <w:ind w:left="3805" w:hanging="360"/>
      </w:pPr>
    </w:lvl>
    <w:lvl w:ilvl="5" w:tplc="0409001B" w:tentative="1">
      <w:start w:val="1"/>
      <w:numFmt w:val="lowerRoman"/>
      <w:lvlText w:val="%6."/>
      <w:lvlJc w:val="right"/>
      <w:pPr>
        <w:ind w:left="4525" w:hanging="180"/>
      </w:pPr>
    </w:lvl>
    <w:lvl w:ilvl="6" w:tplc="0409000F" w:tentative="1">
      <w:start w:val="1"/>
      <w:numFmt w:val="decimal"/>
      <w:lvlText w:val="%7."/>
      <w:lvlJc w:val="left"/>
      <w:pPr>
        <w:ind w:left="5245" w:hanging="360"/>
      </w:pPr>
    </w:lvl>
    <w:lvl w:ilvl="7" w:tplc="04090019" w:tentative="1">
      <w:start w:val="1"/>
      <w:numFmt w:val="lowerLetter"/>
      <w:lvlText w:val="%8."/>
      <w:lvlJc w:val="left"/>
      <w:pPr>
        <w:ind w:left="5965" w:hanging="360"/>
      </w:pPr>
    </w:lvl>
    <w:lvl w:ilvl="8" w:tplc="040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8">
    <w:nsid w:val="1F274647"/>
    <w:multiLevelType w:val="hybridMultilevel"/>
    <w:tmpl w:val="CCD47D38"/>
    <w:lvl w:ilvl="0" w:tplc="04090001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9">
    <w:nsid w:val="252E7C90"/>
    <w:multiLevelType w:val="hybridMultilevel"/>
    <w:tmpl w:val="F18E7D36"/>
    <w:lvl w:ilvl="0" w:tplc="FEB61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2F8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E20F788">
      <w:start w:val="1"/>
      <w:numFmt w:val="bullet"/>
      <w:lvlText w:val=""/>
      <w:lvlJc w:val="right"/>
      <w:pPr>
        <w:ind w:left="2160" w:hanging="180"/>
      </w:pPr>
      <w:rPr>
        <w:rFonts w:ascii="Wingdings" w:hAnsi="Wingdings" w:hint="default"/>
      </w:rPr>
    </w:lvl>
    <w:lvl w:ilvl="3" w:tplc="AC6645FA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 w:tplc="0AD6122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DDDCC59E">
      <w:start w:val="1"/>
      <w:numFmt w:val="lowerRoman"/>
      <w:lvlText w:val="%6."/>
      <w:lvlJc w:val="right"/>
      <w:pPr>
        <w:ind w:left="4320" w:hanging="180"/>
      </w:pPr>
    </w:lvl>
    <w:lvl w:ilvl="6" w:tplc="BACE1B72">
      <w:start w:val="1"/>
      <w:numFmt w:val="decimal"/>
      <w:lvlText w:val="%7."/>
      <w:lvlJc w:val="left"/>
      <w:pPr>
        <w:ind w:left="5040" w:hanging="360"/>
      </w:pPr>
    </w:lvl>
    <w:lvl w:ilvl="7" w:tplc="2E780FA6">
      <w:start w:val="1"/>
      <w:numFmt w:val="lowerLetter"/>
      <w:lvlText w:val="%8."/>
      <w:lvlJc w:val="left"/>
      <w:pPr>
        <w:ind w:left="5760" w:hanging="360"/>
      </w:pPr>
    </w:lvl>
    <w:lvl w:ilvl="8" w:tplc="C4A0D0D2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313D80"/>
    <w:multiLevelType w:val="hybridMultilevel"/>
    <w:tmpl w:val="35963032"/>
    <w:lvl w:ilvl="0" w:tplc="00F4F28C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>
    <w:nsid w:val="2EEE2D0F"/>
    <w:multiLevelType w:val="hybridMultilevel"/>
    <w:tmpl w:val="A7EA2BE0"/>
    <w:lvl w:ilvl="0" w:tplc="00F4F28C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2">
    <w:nsid w:val="31BD5EDC"/>
    <w:multiLevelType w:val="hybridMultilevel"/>
    <w:tmpl w:val="F45292B0"/>
    <w:lvl w:ilvl="0" w:tplc="04090001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13">
    <w:nsid w:val="34653544"/>
    <w:multiLevelType w:val="hybridMultilevel"/>
    <w:tmpl w:val="410E0504"/>
    <w:lvl w:ilvl="0" w:tplc="0409000F">
      <w:start w:val="1"/>
      <w:numFmt w:val="decimal"/>
      <w:lvlText w:val="%1."/>
      <w:lvlJc w:val="left"/>
      <w:pPr>
        <w:ind w:left="945" w:hanging="360"/>
      </w:p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4">
    <w:nsid w:val="38CE6492"/>
    <w:multiLevelType w:val="hybridMultilevel"/>
    <w:tmpl w:val="EB500DD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87260C"/>
    <w:multiLevelType w:val="hybridMultilevel"/>
    <w:tmpl w:val="97FAB5B2"/>
    <w:lvl w:ilvl="0" w:tplc="00F4F28C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6">
    <w:nsid w:val="4D044FD3"/>
    <w:multiLevelType w:val="hybridMultilevel"/>
    <w:tmpl w:val="C7F0EC56"/>
    <w:lvl w:ilvl="0" w:tplc="00F4F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207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6EA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C6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443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E25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1C5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64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AAE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565A81"/>
    <w:multiLevelType w:val="hybridMultilevel"/>
    <w:tmpl w:val="15FA6D24"/>
    <w:lvl w:ilvl="0" w:tplc="903817B6">
      <w:start w:val="9"/>
      <w:numFmt w:val="upperRoman"/>
      <w:lvlText w:val="%1."/>
      <w:lvlJc w:val="left"/>
      <w:pPr>
        <w:ind w:left="720" w:hanging="360"/>
      </w:pPr>
    </w:lvl>
    <w:lvl w:ilvl="1" w:tplc="1BC82650">
      <w:start w:val="1"/>
      <w:numFmt w:val="lowerLetter"/>
      <w:lvlText w:val="%2."/>
      <w:lvlJc w:val="left"/>
      <w:pPr>
        <w:ind w:left="1440" w:hanging="360"/>
      </w:pPr>
    </w:lvl>
    <w:lvl w:ilvl="2" w:tplc="1D3620C4">
      <w:start w:val="1"/>
      <w:numFmt w:val="lowerRoman"/>
      <w:lvlText w:val="%3."/>
      <w:lvlJc w:val="right"/>
      <w:pPr>
        <w:ind w:left="2160" w:hanging="180"/>
      </w:pPr>
    </w:lvl>
    <w:lvl w:ilvl="3" w:tplc="51FECEE6">
      <w:start w:val="1"/>
      <w:numFmt w:val="decimal"/>
      <w:lvlText w:val="%4."/>
      <w:lvlJc w:val="left"/>
      <w:pPr>
        <w:ind w:left="2880" w:hanging="360"/>
      </w:pPr>
    </w:lvl>
    <w:lvl w:ilvl="4" w:tplc="01625432">
      <w:start w:val="1"/>
      <w:numFmt w:val="lowerLetter"/>
      <w:lvlText w:val="%5."/>
      <w:lvlJc w:val="left"/>
      <w:pPr>
        <w:ind w:left="3600" w:hanging="360"/>
      </w:pPr>
    </w:lvl>
    <w:lvl w:ilvl="5" w:tplc="8706844E">
      <w:start w:val="1"/>
      <w:numFmt w:val="lowerRoman"/>
      <w:lvlText w:val="%6."/>
      <w:lvlJc w:val="right"/>
      <w:pPr>
        <w:ind w:left="4320" w:hanging="180"/>
      </w:pPr>
    </w:lvl>
    <w:lvl w:ilvl="6" w:tplc="184C89E4">
      <w:start w:val="1"/>
      <w:numFmt w:val="decimal"/>
      <w:lvlText w:val="%7."/>
      <w:lvlJc w:val="left"/>
      <w:pPr>
        <w:ind w:left="5040" w:hanging="360"/>
      </w:pPr>
    </w:lvl>
    <w:lvl w:ilvl="7" w:tplc="8920268C">
      <w:start w:val="1"/>
      <w:numFmt w:val="lowerLetter"/>
      <w:lvlText w:val="%8."/>
      <w:lvlJc w:val="left"/>
      <w:pPr>
        <w:ind w:left="5760" w:hanging="360"/>
      </w:pPr>
    </w:lvl>
    <w:lvl w:ilvl="8" w:tplc="2E828AAA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652E22"/>
    <w:multiLevelType w:val="hybridMultilevel"/>
    <w:tmpl w:val="32AC78BA"/>
    <w:lvl w:ilvl="0" w:tplc="38266886">
      <w:start w:val="4"/>
      <w:numFmt w:val="bullet"/>
      <w:lvlText w:val=""/>
      <w:lvlJc w:val="left"/>
      <w:pPr>
        <w:ind w:left="360" w:hanging="360"/>
      </w:pPr>
      <w:rPr>
        <w:rFonts w:ascii="Wingdings" w:eastAsia="Times New Roman" w:hAnsi="Wingdings" w:cs="Verdana" w:hint="default"/>
        <w:b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73F62EE"/>
    <w:multiLevelType w:val="hybridMultilevel"/>
    <w:tmpl w:val="30EE9A8A"/>
    <w:lvl w:ilvl="0" w:tplc="3AE24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565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D47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46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0F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A8B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09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E2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160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CE5FAE"/>
    <w:multiLevelType w:val="hybridMultilevel"/>
    <w:tmpl w:val="8A8CC24E"/>
    <w:lvl w:ilvl="0" w:tplc="51C69E32">
      <w:start w:val="1"/>
      <w:numFmt w:val="upperLetter"/>
      <w:lvlText w:val="%1)"/>
      <w:lvlJc w:val="left"/>
      <w:pPr>
        <w:ind w:left="1168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C666C14"/>
    <w:multiLevelType w:val="hybridMultilevel"/>
    <w:tmpl w:val="26AC0294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>
    <w:nsid w:val="5CA97A2D"/>
    <w:multiLevelType w:val="hybridMultilevel"/>
    <w:tmpl w:val="595203D8"/>
    <w:lvl w:ilvl="0" w:tplc="F0882A34">
      <w:start w:val="1"/>
      <w:numFmt w:val="upperRoman"/>
      <w:lvlText w:val="%1)"/>
      <w:lvlJc w:val="left"/>
      <w:pPr>
        <w:ind w:left="12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5" w:hanging="360"/>
      </w:pPr>
    </w:lvl>
    <w:lvl w:ilvl="2" w:tplc="0409001B" w:tentative="1">
      <w:start w:val="1"/>
      <w:numFmt w:val="lowerRoman"/>
      <w:lvlText w:val="%3."/>
      <w:lvlJc w:val="right"/>
      <w:pPr>
        <w:ind w:left="2365" w:hanging="180"/>
      </w:pPr>
    </w:lvl>
    <w:lvl w:ilvl="3" w:tplc="0409000F" w:tentative="1">
      <w:start w:val="1"/>
      <w:numFmt w:val="decimal"/>
      <w:lvlText w:val="%4."/>
      <w:lvlJc w:val="left"/>
      <w:pPr>
        <w:ind w:left="3085" w:hanging="360"/>
      </w:pPr>
    </w:lvl>
    <w:lvl w:ilvl="4" w:tplc="04090019" w:tentative="1">
      <w:start w:val="1"/>
      <w:numFmt w:val="lowerLetter"/>
      <w:lvlText w:val="%5."/>
      <w:lvlJc w:val="left"/>
      <w:pPr>
        <w:ind w:left="3805" w:hanging="360"/>
      </w:pPr>
    </w:lvl>
    <w:lvl w:ilvl="5" w:tplc="0409001B" w:tentative="1">
      <w:start w:val="1"/>
      <w:numFmt w:val="lowerRoman"/>
      <w:lvlText w:val="%6."/>
      <w:lvlJc w:val="right"/>
      <w:pPr>
        <w:ind w:left="4525" w:hanging="180"/>
      </w:pPr>
    </w:lvl>
    <w:lvl w:ilvl="6" w:tplc="0409000F" w:tentative="1">
      <w:start w:val="1"/>
      <w:numFmt w:val="decimal"/>
      <w:lvlText w:val="%7."/>
      <w:lvlJc w:val="left"/>
      <w:pPr>
        <w:ind w:left="5245" w:hanging="360"/>
      </w:pPr>
    </w:lvl>
    <w:lvl w:ilvl="7" w:tplc="04090019" w:tentative="1">
      <w:start w:val="1"/>
      <w:numFmt w:val="lowerLetter"/>
      <w:lvlText w:val="%8."/>
      <w:lvlJc w:val="left"/>
      <w:pPr>
        <w:ind w:left="5965" w:hanging="360"/>
      </w:pPr>
    </w:lvl>
    <w:lvl w:ilvl="8" w:tplc="040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23">
    <w:nsid w:val="5E436AB9"/>
    <w:multiLevelType w:val="hybridMultilevel"/>
    <w:tmpl w:val="15FA6D24"/>
    <w:lvl w:ilvl="0" w:tplc="903817B6">
      <w:start w:val="9"/>
      <w:numFmt w:val="upperRoman"/>
      <w:lvlText w:val="%1."/>
      <w:lvlJc w:val="left"/>
      <w:pPr>
        <w:ind w:left="720" w:hanging="360"/>
      </w:pPr>
    </w:lvl>
    <w:lvl w:ilvl="1" w:tplc="1BC82650">
      <w:start w:val="1"/>
      <w:numFmt w:val="lowerLetter"/>
      <w:lvlText w:val="%2."/>
      <w:lvlJc w:val="left"/>
      <w:pPr>
        <w:ind w:left="1440" w:hanging="360"/>
      </w:pPr>
    </w:lvl>
    <w:lvl w:ilvl="2" w:tplc="1D3620C4">
      <w:start w:val="1"/>
      <w:numFmt w:val="lowerRoman"/>
      <w:lvlText w:val="%3."/>
      <w:lvlJc w:val="right"/>
      <w:pPr>
        <w:ind w:left="2160" w:hanging="180"/>
      </w:pPr>
    </w:lvl>
    <w:lvl w:ilvl="3" w:tplc="51FECEE6">
      <w:start w:val="1"/>
      <w:numFmt w:val="decimal"/>
      <w:lvlText w:val="%4."/>
      <w:lvlJc w:val="left"/>
      <w:pPr>
        <w:ind w:left="2880" w:hanging="360"/>
      </w:pPr>
    </w:lvl>
    <w:lvl w:ilvl="4" w:tplc="01625432">
      <w:start w:val="1"/>
      <w:numFmt w:val="lowerLetter"/>
      <w:lvlText w:val="%5."/>
      <w:lvlJc w:val="left"/>
      <w:pPr>
        <w:ind w:left="3600" w:hanging="360"/>
      </w:pPr>
    </w:lvl>
    <w:lvl w:ilvl="5" w:tplc="8706844E">
      <w:start w:val="1"/>
      <w:numFmt w:val="lowerRoman"/>
      <w:lvlText w:val="%6."/>
      <w:lvlJc w:val="right"/>
      <w:pPr>
        <w:ind w:left="4320" w:hanging="180"/>
      </w:pPr>
    </w:lvl>
    <w:lvl w:ilvl="6" w:tplc="184C89E4">
      <w:start w:val="1"/>
      <w:numFmt w:val="decimal"/>
      <w:lvlText w:val="%7."/>
      <w:lvlJc w:val="left"/>
      <w:pPr>
        <w:ind w:left="5040" w:hanging="360"/>
      </w:pPr>
    </w:lvl>
    <w:lvl w:ilvl="7" w:tplc="8920268C">
      <w:start w:val="1"/>
      <w:numFmt w:val="lowerLetter"/>
      <w:lvlText w:val="%8."/>
      <w:lvlJc w:val="left"/>
      <w:pPr>
        <w:ind w:left="5760" w:hanging="360"/>
      </w:pPr>
    </w:lvl>
    <w:lvl w:ilvl="8" w:tplc="2E828AAA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E843BE"/>
    <w:multiLevelType w:val="hybridMultilevel"/>
    <w:tmpl w:val="F75ABAF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B601F44"/>
    <w:multiLevelType w:val="hybridMultilevel"/>
    <w:tmpl w:val="45CAC64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783E33"/>
    <w:multiLevelType w:val="hybridMultilevel"/>
    <w:tmpl w:val="F1247268"/>
    <w:lvl w:ilvl="0" w:tplc="00F4F28C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7">
    <w:nsid w:val="7752557B"/>
    <w:multiLevelType w:val="hybridMultilevel"/>
    <w:tmpl w:val="44DE5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16"/>
  </w:num>
  <w:num w:numId="4">
    <w:abstractNumId w:val="19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20"/>
  </w:num>
  <w:num w:numId="10">
    <w:abstractNumId w:val="26"/>
  </w:num>
  <w:num w:numId="11">
    <w:abstractNumId w:val="24"/>
  </w:num>
  <w:num w:numId="12">
    <w:abstractNumId w:val="25"/>
  </w:num>
  <w:num w:numId="13">
    <w:abstractNumId w:val="14"/>
  </w:num>
  <w:num w:numId="14">
    <w:abstractNumId w:val="10"/>
  </w:num>
  <w:num w:numId="15">
    <w:abstractNumId w:val="11"/>
  </w:num>
  <w:num w:numId="16">
    <w:abstractNumId w:val="15"/>
  </w:num>
  <w:num w:numId="17">
    <w:abstractNumId w:val="13"/>
  </w:num>
  <w:num w:numId="18">
    <w:abstractNumId w:val="21"/>
  </w:num>
  <w:num w:numId="19">
    <w:abstractNumId w:val="6"/>
  </w:num>
  <w:num w:numId="20">
    <w:abstractNumId w:val="27"/>
  </w:num>
  <w:num w:numId="21">
    <w:abstractNumId w:val="22"/>
  </w:num>
  <w:num w:numId="22">
    <w:abstractNumId w:val="8"/>
  </w:num>
  <w:num w:numId="23">
    <w:abstractNumId w:val="12"/>
  </w:num>
  <w:num w:numId="24">
    <w:abstractNumId w:val="17"/>
  </w:num>
  <w:num w:numId="25">
    <w:abstractNumId w:val="0"/>
  </w:num>
  <w:num w:numId="26">
    <w:abstractNumId w:val="0"/>
  </w:num>
  <w:num w:numId="27">
    <w:abstractNumId w:val="7"/>
  </w:num>
  <w:num w:numId="28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2"/>
  </w:compat>
  <w:rsids>
    <w:rsidRoot w:val="06478A3A"/>
    <w:rsid w:val="0000004E"/>
    <w:rsid w:val="0000255F"/>
    <w:rsid w:val="000162C6"/>
    <w:rsid w:val="00023A0C"/>
    <w:rsid w:val="00040D76"/>
    <w:rsid w:val="00060DC0"/>
    <w:rsid w:val="00094C19"/>
    <w:rsid w:val="000A343D"/>
    <w:rsid w:val="000A366C"/>
    <w:rsid w:val="000B11F2"/>
    <w:rsid w:val="000C47EA"/>
    <w:rsid w:val="000D14FA"/>
    <w:rsid w:val="00105234"/>
    <w:rsid w:val="001159A7"/>
    <w:rsid w:val="00122AE1"/>
    <w:rsid w:val="001265BD"/>
    <w:rsid w:val="0015492E"/>
    <w:rsid w:val="001559E9"/>
    <w:rsid w:val="001C17E4"/>
    <w:rsid w:val="001C691D"/>
    <w:rsid w:val="001D21A3"/>
    <w:rsid w:val="001D45A3"/>
    <w:rsid w:val="001D6B53"/>
    <w:rsid w:val="001E495A"/>
    <w:rsid w:val="00210A06"/>
    <w:rsid w:val="00210A63"/>
    <w:rsid w:val="0021771F"/>
    <w:rsid w:val="00227396"/>
    <w:rsid w:val="002439E1"/>
    <w:rsid w:val="0025293C"/>
    <w:rsid w:val="00256B11"/>
    <w:rsid w:val="002823FD"/>
    <w:rsid w:val="002832E8"/>
    <w:rsid w:val="002841E4"/>
    <w:rsid w:val="00287F8E"/>
    <w:rsid w:val="00297A18"/>
    <w:rsid w:val="002B16FB"/>
    <w:rsid w:val="002C7A26"/>
    <w:rsid w:val="002D5BF8"/>
    <w:rsid w:val="002E5217"/>
    <w:rsid w:val="002F13AF"/>
    <w:rsid w:val="002F7959"/>
    <w:rsid w:val="00305076"/>
    <w:rsid w:val="003123E8"/>
    <w:rsid w:val="003431A1"/>
    <w:rsid w:val="003459DD"/>
    <w:rsid w:val="00353E53"/>
    <w:rsid w:val="0035571C"/>
    <w:rsid w:val="00356E7C"/>
    <w:rsid w:val="00356FC5"/>
    <w:rsid w:val="003630A1"/>
    <w:rsid w:val="0037380B"/>
    <w:rsid w:val="003834BC"/>
    <w:rsid w:val="00384359"/>
    <w:rsid w:val="00384F3B"/>
    <w:rsid w:val="003D5838"/>
    <w:rsid w:val="003F7A51"/>
    <w:rsid w:val="00410FD2"/>
    <w:rsid w:val="0041192A"/>
    <w:rsid w:val="004177D1"/>
    <w:rsid w:val="00437FD7"/>
    <w:rsid w:val="004479D5"/>
    <w:rsid w:val="00450CDF"/>
    <w:rsid w:val="00461ACD"/>
    <w:rsid w:val="00462D59"/>
    <w:rsid w:val="00463A40"/>
    <w:rsid w:val="0046535F"/>
    <w:rsid w:val="004752B2"/>
    <w:rsid w:val="00485F5F"/>
    <w:rsid w:val="0048608A"/>
    <w:rsid w:val="004A2346"/>
    <w:rsid w:val="004A7353"/>
    <w:rsid w:val="004E52EB"/>
    <w:rsid w:val="004F0653"/>
    <w:rsid w:val="004F6DB5"/>
    <w:rsid w:val="00503595"/>
    <w:rsid w:val="00536A6A"/>
    <w:rsid w:val="00537BB9"/>
    <w:rsid w:val="0054535A"/>
    <w:rsid w:val="0056575A"/>
    <w:rsid w:val="00585472"/>
    <w:rsid w:val="005A0EB1"/>
    <w:rsid w:val="005B50CB"/>
    <w:rsid w:val="005C1C7C"/>
    <w:rsid w:val="005D066E"/>
    <w:rsid w:val="005F164F"/>
    <w:rsid w:val="00620CA1"/>
    <w:rsid w:val="00627CDA"/>
    <w:rsid w:val="00643CE0"/>
    <w:rsid w:val="00665563"/>
    <w:rsid w:val="00665BF3"/>
    <w:rsid w:val="00666AB9"/>
    <w:rsid w:val="00670269"/>
    <w:rsid w:val="00684741"/>
    <w:rsid w:val="00687766"/>
    <w:rsid w:val="00690089"/>
    <w:rsid w:val="006927FE"/>
    <w:rsid w:val="00695B76"/>
    <w:rsid w:val="006D1150"/>
    <w:rsid w:val="006E158C"/>
    <w:rsid w:val="006F55F3"/>
    <w:rsid w:val="00716983"/>
    <w:rsid w:val="00716DEC"/>
    <w:rsid w:val="007200D5"/>
    <w:rsid w:val="007218DD"/>
    <w:rsid w:val="007464B8"/>
    <w:rsid w:val="0075152B"/>
    <w:rsid w:val="007627C6"/>
    <w:rsid w:val="0078069A"/>
    <w:rsid w:val="007A3519"/>
    <w:rsid w:val="007B72F5"/>
    <w:rsid w:val="007C7F84"/>
    <w:rsid w:val="007E5694"/>
    <w:rsid w:val="007F4C4F"/>
    <w:rsid w:val="007F5B28"/>
    <w:rsid w:val="00800AF4"/>
    <w:rsid w:val="008050BC"/>
    <w:rsid w:val="008069FE"/>
    <w:rsid w:val="0081689C"/>
    <w:rsid w:val="0082374F"/>
    <w:rsid w:val="0082464A"/>
    <w:rsid w:val="008877C1"/>
    <w:rsid w:val="008969E0"/>
    <w:rsid w:val="00896B08"/>
    <w:rsid w:val="008A38AE"/>
    <w:rsid w:val="008B6379"/>
    <w:rsid w:val="008B64B2"/>
    <w:rsid w:val="008B6CC0"/>
    <w:rsid w:val="008C239E"/>
    <w:rsid w:val="008D47CC"/>
    <w:rsid w:val="008D5E36"/>
    <w:rsid w:val="008D7829"/>
    <w:rsid w:val="00905206"/>
    <w:rsid w:val="00906C14"/>
    <w:rsid w:val="00933D15"/>
    <w:rsid w:val="009356D2"/>
    <w:rsid w:val="0094406F"/>
    <w:rsid w:val="00945776"/>
    <w:rsid w:val="0094667B"/>
    <w:rsid w:val="00950DDC"/>
    <w:rsid w:val="00955122"/>
    <w:rsid w:val="009618FD"/>
    <w:rsid w:val="00967A68"/>
    <w:rsid w:val="0097065C"/>
    <w:rsid w:val="00972DF5"/>
    <w:rsid w:val="00990351"/>
    <w:rsid w:val="009C3EAA"/>
    <w:rsid w:val="009D3EBF"/>
    <w:rsid w:val="009F40AA"/>
    <w:rsid w:val="00A01EC7"/>
    <w:rsid w:val="00A1283E"/>
    <w:rsid w:val="00A152D8"/>
    <w:rsid w:val="00A17ACB"/>
    <w:rsid w:val="00A246B0"/>
    <w:rsid w:val="00A51372"/>
    <w:rsid w:val="00A7550A"/>
    <w:rsid w:val="00A8575B"/>
    <w:rsid w:val="00A9604A"/>
    <w:rsid w:val="00B01B68"/>
    <w:rsid w:val="00B079B7"/>
    <w:rsid w:val="00B133C0"/>
    <w:rsid w:val="00B2192F"/>
    <w:rsid w:val="00B22E09"/>
    <w:rsid w:val="00B47DC8"/>
    <w:rsid w:val="00B54FCA"/>
    <w:rsid w:val="00B603FC"/>
    <w:rsid w:val="00B67825"/>
    <w:rsid w:val="00B73E26"/>
    <w:rsid w:val="00B77501"/>
    <w:rsid w:val="00B940F6"/>
    <w:rsid w:val="00B9435A"/>
    <w:rsid w:val="00B947AD"/>
    <w:rsid w:val="00B95098"/>
    <w:rsid w:val="00BB369F"/>
    <w:rsid w:val="00BB7F67"/>
    <w:rsid w:val="00BC3034"/>
    <w:rsid w:val="00BC76CD"/>
    <w:rsid w:val="00BF7270"/>
    <w:rsid w:val="00C00E34"/>
    <w:rsid w:val="00C17BCD"/>
    <w:rsid w:val="00C276E3"/>
    <w:rsid w:val="00C40560"/>
    <w:rsid w:val="00C41620"/>
    <w:rsid w:val="00C81358"/>
    <w:rsid w:val="00C81E6E"/>
    <w:rsid w:val="00CC66C4"/>
    <w:rsid w:val="00CD0C6C"/>
    <w:rsid w:val="00CD3704"/>
    <w:rsid w:val="00CE47E9"/>
    <w:rsid w:val="00CE4C3A"/>
    <w:rsid w:val="00D356F3"/>
    <w:rsid w:val="00D413FF"/>
    <w:rsid w:val="00D50BE2"/>
    <w:rsid w:val="00D57BAB"/>
    <w:rsid w:val="00D60A7E"/>
    <w:rsid w:val="00D84872"/>
    <w:rsid w:val="00DA098C"/>
    <w:rsid w:val="00DB1BFD"/>
    <w:rsid w:val="00DB64BB"/>
    <w:rsid w:val="00DD3753"/>
    <w:rsid w:val="00DD5C94"/>
    <w:rsid w:val="00DE197B"/>
    <w:rsid w:val="00DF2798"/>
    <w:rsid w:val="00DF30D1"/>
    <w:rsid w:val="00E00C8A"/>
    <w:rsid w:val="00E106D2"/>
    <w:rsid w:val="00E31C13"/>
    <w:rsid w:val="00E31FEB"/>
    <w:rsid w:val="00E42454"/>
    <w:rsid w:val="00E42E21"/>
    <w:rsid w:val="00E47DCD"/>
    <w:rsid w:val="00E518DC"/>
    <w:rsid w:val="00E610FE"/>
    <w:rsid w:val="00E6153B"/>
    <w:rsid w:val="00E80577"/>
    <w:rsid w:val="00E80646"/>
    <w:rsid w:val="00E87E79"/>
    <w:rsid w:val="00E9596F"/>
    <w:rsid w:val="00EB3734"/>
    <w:rsid w:val="00EC73D2"/>
    <w:rsid w:val="00ED0FCF"/>
    <w:rsid w:val="00ED6254"/>
    <w:rsid w:val="00EE7134"/>
    <w:rsid w:val="00EE75E0"/>
    <w:rsid w:val="00F04270"/>
    <w:rsid w:val="00F06E36"/>
    <w:rsid w:val="00F146FB"/>
    <w:rsid w:val="00F23ACE"/>
    <w:rsid w:val="00F30670"/>
    <w:rsid w:val="00F3337B"/>
    <w:rsid w:val="00F37873"/>
    <w:rsid w:val="00F453CE"/>
    <w:rsid w:val="00F60860"/>
    <w:rsid w:val="00F65089"/>
    <w:rsid w:val="00F66A28"/>
    <w:rsid w:val="00F834EF"/>
    <w:rsid w:val="00FA5B3F"/>
    <w:rsid w:val="00FB7B21"/>
    <w:rsid w:val="00FC01C8"/>
    <w:rsid w:val="00FF3499"/>
    <w:rsid w:val="06478A3A"/>
    <w:rsid w:val="18137A8F"/>
    <w:rsid w:val="196C48AB"/>
    <w:rsid w:val="1EB5856E"/>
    <w:rsid w:val="250D76AF"/>
    <w:rsid w:val="2836D570"/>
    <w:rsid w:val="2A1C4B3F"/>
    <w:rsid w:val="3FC85F16"/>
    <w:rsid w:val="4799862A"/>
    <w:rsid w:val="59AC0C82"/>
    <w:rsid w:val="5DE76F25"/>
    <w:rsid w:val="5EEDB97E"/>
    <w:rsid w:val="625EE367"/>
    <w:rsid w:val="68D24BF9"/>
    <w:rsid w:val="6D768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58055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37B"/>
    <w:pPr>
      <w:suppressAutoHyphens/>
    </w:pPr>
    <w:rPr>
      <w:sz w:val="24"/>
      <w:szCs w:val="24"/>
      <w:lang w:val="fr-FR" w:eastAsia="zh-CN"/>
    </w:rPr>
  </w:style>
  <w:style w:type="paragraph" w:styleId="Heading1">
    <w:name w:val="heading 1"/>
    <w:basedOn w:val="Normal"/>
    <w:next w:val="Normal"/>
    <w:qFormat/>
    <w:rsid w:val="00F3337B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F3337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Heading3">
    <w:name w:val="heading 3"/>
    <w:basedOn w:val="Heading"/>
    <w:next w:val="BodyText"/>
    <w:qFormat/>
    <w:rsid w:val="00F3337B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3337B"/>
  </w:style>
  <w:style w:type="character" w:customStyle="1" w:styleId="WW8Num1z1">
    <w:name w:val="WW8Num1z1"/>
    <w:rsid w:val="00F3337B"/>
  </w:style>
  <w:style w:type="character" w:customStyle="1" w:styleId="WW8Num1z2">
    <w:name w:val="WW8Num1z2"/>
    <w:rsid w:val="00F3337B"/>
  </w:style>
  <w:style w:type="character" w:customStyle="1" w:styleId="WW8Num1z3">
    <w:name w:val="WW8Num1z3"/>
    <w:rsid w:val="00F3337B"/>
  </w:style>
  <w:style w:type="character" w:customStyle="1" w:styleId="WW8Num1z4">
    <w:name w:val="WW8Num1z4"/>
    <w:rsid w:val="00F3337B"/>
  </w:style>
  <w:style w:type="character" w:customStyle="1" w:styleId="WW8Num1z5">
    <w:name w:val="WW8Num1z5"/>
    <w:rsid w:val="00F3337B"/>
  </w:style>
  <w:style w:type="character" w:customStyle="1" w:styleId="WW8Num1z6">
    <w:name w:val="WW8Num1z6"/>
    <w:rsid w:val="00F3337B"/>
  </w:style>
  <w:style w:type="character" w:customStyle="1" w:styleId="WW8Num1z7">
    <w:name w:val="WW8Num1z7"/>
    <w:rsid w:val="00F3337B"/>
  </w:style>
  <w:style w:type="character" w:customStyle="1" w:styleId="WW8Num1z8">
    <w:name w:val="WW8Num1z8"/>
    <w:rsid w:val="00F3337B"/>
  </w:style>
  <w:style w:type="character" w:customStyle="1" w:styleId="WW8Num2z0">
    <w:name w:val="WW8Num2z0"/>
    <w:rsid w:val="00F3337B"/>
    <w:rPr>
      <w:rFonts w:ascii="Symbol" w:hAnsi="Symbol" w:cs="Symbol"/>
    </w:rPr>
  </w:style>
  <w:style w:type="character" w:customStyle="1" w:styleId="WW8Num3z0">
    <w:name w:val="WW8Num3z0"/>
    <w:rsid w:val="00F3337B"/>
    <w:rPr>
      <w:rFonts w:ascii="Times New Roman" w:hAnsi="Times New Roman" w:cs="Times New Roman"/>
      <w:caps w:val="0"/>
      <w:smallCaps w:val="0"/>
      <w:sz w:val="24"/>
      <w:szCs w:val="24"/>
    </w:rPr>
  </w:style>
  <w:style w:type="character" w:customStyle="1" w:styleId="WW8Num4z0">
    <w:name w:val="WW8Num4z0"/>
    <w:rsid w:val="00F3337B"/>
    <w:rPr>
      <w:rFonts w:ascii="Symbol" w:hAnsi="Symbol" w:cs="Symbol"/>
    </w:rPr>
  </w:style>
  <w:style w:type="character" w:customStyle="1" w:styleId="WW8Num5z0">
    <w:name w:val="WW8Num5z0"/>
    <w:rsid w:val="00F3337B"/>
    <w:rPr>
      <w:rFonts w:ascii="Symbol" w:hAnsi="Symbol" w:cs="OpenSymbol"/>
    </w:rPr>
  </w:style>
  <w:style w:type="character" w:customStyle="1" w:styleId="WW8Num5z1">
    <w:name w:val="WW8Num5z1"/>
    <w:rsid w:val="00F3337B"/>
    <w:rPr>
      <w:rFonts w:ascii="OpenSymbol" w:hAnsi="OpenSymbol" w:cs="OpenSymbol"/>
    </w:rPr>
  </w:style>
  <w:style w:type="character" w:customStyle="1" w:styleId="WW8Num6z0">
    <w:name w:val="WW8Num6z0"/>
    <w:rsid w:val="00F3337B"/>
    <w:rPr>
      <w:rFonts w:ascii="Verdana" w:hAnsi="Verdana" w:cs="Verdana"/>
      <w:caps w:val="0"/>
      <w:smallCaps w:val="0"/>
      <w:sz w:val="24"/>
      <w:szCs w:val="24"/>
    </w:rPr>
  </w:style>
  <w:style w:type="character" w:customStyle="1" w:styleId="WW8Num6z1">
    <w:name w:val="WW8Num6z1"/>
    <w:rsid w:val="00F3337B"/>
  </w:style>
  <w:style w:type="character" w:customStyle="1" w:styleId="WW8Num6z2">
    <w:name w:val="WW8Num6z2"/>
    <w:rsid w:val="00F3337B"/>
  </w:style>
  <w:style w:type="character" w:customStyle="1" w:styleId="WW8Num6z3">
    <w:name w:val="WW8Num6z3"/>
    <w:rsid w:val="00F3337B"/>
  </w:style>
  <w:style w:type="character" w:customStyle="1" w:styleId="WW8Num6z4">
    <w:name w:val="WW8Num6z4"/>
    <w:rsid w:val="00F3337B"/>
  </w:style>
  <w:style w:type="character" w:customStyle="1" w:styleId="WW8Num6z5">
    <w:name w:val="WW8Num6z5"/>
    <w:rsid w:val="00F3337B"/>
  </w:style>
  <w:style w:type="character" w:customStyle="1" w:styleId="WW8Num6z6">
    <w:name w:val="WW8Num6z6"/>
    <w:rsid w:val="00F3337B"/>
  </w:style>
  <w:style w:type="character" w:customStyle="1" w:styleId="WW8Num6z7">
    <w:name w:val="WW8Num6z7"/>
    <w:rsid w:val="00F3337B"/>
  </w:style>
  <w:style w:type="character" w:customStyle="1" w:styleId="WW8Num6z8">
    <w:name w:val="WW8Num6z8"/>
    <w:rsid w:val="00F3337B"/>
  </w:style>
  <w:style w:type="character" w:customStyle="1" w:styleId="WW8Num7z0">
    <w:name w:val="WW8Num7z0"/>
    <w:rsid w:val="00F3337B"/>
    <w:rPr>
      <w:rFonts w:cs="Verdana"/>
    </w:rPr>
  </w:style>
  <w:style w:type="character" w:customStyle="1" w:styleId="WW8Num7z1">
    <w:name w:val="WW8Num7z1"/>
    <w:rsid w:val="00F3337B"/>
  </w:style>
  <w:style w:type="character" w:customStyle="1" w:styleId="WW8Num7z2">
    <w:name w:val="WW8Num7z2"/>
    <w:rsid w:val="00F3337B"/>
  </w:style>
  <w:style w:type="character" w:customStyle="1" w:styleId="WW8Num7z3">
    <w:name w:val="WW8Num7z3"/>
    <w:rsid w:val="00F3337B"/>
  </w:style>
  <w:style w:type="character" w:customStyle="1" w:styleId="WW8Num7z4">
    <w:name w:val="WW8Num7z4"/>
    <w:rsid w:val="00F3337B"/>
  </w:style>
  <w:style w:type="character" w:customStyle="1" w:styleId="WW8Num7z5">
    <w:name w:val="WW8Num7z5"/>
    <w:rsid w:val="00F3337B"/>
  </w:style>
  <w:style w:type="character" w:customStyle="1" w:styleId="WW8Num7z6">
    <w:name w:val="WW8Num7z6"/>
    <w:rsid w:val="00F3337B"/>
  </w:style>
  <w:style w:type="character" w:customStyle="1" w:styleId="WW8Num7z7">
    <w:name w:val="WW8Num7z7"/>
    <w:rsid w:val="00F3337B"/>
  </w:style>
  <w:style w:type="character" w:customStyle="1" w:styleId="WW8Num7z8">
    <w:name w:val="WW8Num7z8"/>
    <w:rsid w:val="00F3337B"/>
  </w:style>
  <w:style w:type="character" w:customStyle="1" w:styleId="WW8Num2z1">
    <w:name w:val="WW8Num2z1"/>
    <w:rsid w:val="00F3337B"/>
    <w:rPr>
      <w:rFonts w:ascii="Courier New" w:hAnsi="Courier New" w:cs="Courier New"/>
    </w:rPr>
  </w:style>
  <w:style w:type="character" w:customStyle="1" w:styleId="WW8Num2z2">
    <w:name w:val="WW8Num2z2"/>
    <w:rsid w:val="00F3337B"/>
    <w:rPr>
      <w:rFonts w:ascii="Symbol" w:hAnsi="Symbol" w:cs="Symbol"/>
    </w:rPr>
  </w:style>
  <w:style w:type="character" w:customStyle="1" w:styleId="WW8Num2z5">
    <w:name w:val="WW8Num2z5"/>
    <w:rsid w:val="00F3337B"/>
    <w:rPr>
      <w:rFonts w:ascii="Wingdings" w:hAnsi="Wingdings" w:cs="Wingdings"/>
    </w:rPr>
  </w:style>
  <w:style w:type="character" w:customStyle="1" w:styleId="WW8Num3z1">
    <w:name w:val="WW8Num3z1"/>
    <w:rsid w:val="00F3337B"/>
    <w:rPr>
      <w:rFonts w:ascii="Courier New" w:hAnsi="Courier New" w:cs="Courier New"/>
    </w:rPr>
  </w:style>
  <w:style w:type="character" w:customStyle="1" w:styleId="WW8Num3z2">
    <w:name w:val="WW8Num3z2"/>
    <w:rsid w:val="00F3337B"/>
    <w:rPr>
      <w:rFonts w:ascii="Wingdings" w:hAnsi="Wingdings" w:cs="Wingdings"/>
    </w:rPr>
  </w:style>
  <w:style w:type="character" w:customStyle="1" w:styleId="WW8Num4z1">
    <w:name w:val="WW8Num4z1"/>
    <w:rsid w:val="00F3337B"/>
  </w:style>
  <w:style w:type="character" w:customStyle="1" w:styleId="WW8Num4z2">
    <w:name w:val="WW8Num4z2"/>
    <w:rsid w:val="00F3337B"/>
  </w:style>
  <w:style w:type="character" w:customStyle="1" w:styleId="WW8Num4z3">
    <w:name w:val="WW8Num4z3"/>
    <w:rsid w:val="00F3337B"/>
  </w:style>
  <w:style w:type="character" w:customStyle="1" w:styleId="WW8Num4z4">
    <w:name w:val="WW8Num4z4"/>
    <w:rsid w:val="00F3337B"/>
  </w:style>
  <w:style w:type="character" w:customStyle="1" w:styleId="WW8Num4z5">
    <w:name w:val="WW8Num4z5"/>
    <w:rsid w:val="00F3337B"/>
  </w:style>
  <w:style w:type="character" w:customStyle="1" w:styleId="WW8Num4z6">
    <w:name w:val="WW8Num4z6"/>
    <w:rsid w:val="00F3337B"/>
  </w:style>
  <w:style w:type="character" w:customStyle="1" w:styleId="WW8Num4z7">
    <w:name w:val="WW8Num4z7"/>
    <w:rsid w:val="00F3337B"/>
  </w:style>
  <w:style w:type="character" w:customStyle="1" w:styleId="WW8Num4z8">
    <w:name w:val="WW8Num4z8"/>
    <w:rsid w:val="00F3337B"/>
  </w:style>
  <w:style w:type="character" w:customStyle="1" w:styleId="Policepardfaut">
    <w:name w:val="Police par défaut"/>
    <w:rsid w:val="00F3337B"/>
  </w:style>
  <w:style w:type="character" w:styleId="Hyperlink">
    <w:name w:val="Hyperlink"/>
    <w:basedOn w:val="Policepardfaut"/>
    <w:rsid w:val="00F3337B"/>
    <w:rPr>
      <w:color w:val="0000FF"/>
      <w:u w:val="single"/>
    </w:rPr>
  </w:style>
  <w:style w:type="character" w:customStyle="1" w:styleId="Titre1Car">
    <w:name w:val="Titre 1 Car"/>
    <w:basedOn w:val="Policepardfaut"/>
    <w:rsid w:val="00F3337B"/>
    <w:rPr>
      <w:rFonts w:ascii="Arial" w:hAnsi="Arial" w:cs="Arial"/>
      <w:b/>
      <w:bCs/>
      <w:kern w:val="1"/>
      <w:sz w:val="32"/>
      <w:szCs w:val="32"/>
      <w:lang w:val="fr-FR" w:bidi="ar-SA"/>
    </w:rPr>
  </w:style>
  <w:style w:type="character" w:customStyle="1" w:styleId="Titre1BasSimpleOrangeclair1ptpaisseurdutraitCar">
    <w:name w:val="Titre 1 + Bas: (Simple;Orange clair;1 pt Épaisseur du trait) Car"/>
    <w:basedOn w:val="Policepardfaut"/>
    <w:rsid w:val="00F3337B"/>
    <w:rPr>
      <w:rFonts w:ascii="Arial" w:hAnsi="Arial" w:cs="Arial"/>
      <w:sz w:val="24"/>
      <w:szCs w:val="24"/>
      <w:lang w:val="fr-FR" w:bidi="ar-SA"/>
    </w:rPr>
  </w:style>
  <w:style w:type="character" w:customStyle="1" w:styleId="IndexLink">
    <w:name w:val="Index Link"/>
    <w:rsid w:val="00F3337B"/>
  </w:style>
  <w:style w:type="character" w:customStyle="1" w:styleId="Bullets">
    <w:name w:val="Bullets"/>
    <w:rsid w:val="00F3337B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F3337B"/>
  </w:style>
  <w:style w:type="character" w:styleId="FollowedHyperlink">
    <w:name w:val="FollowedHyperlink"/>
    <w:rsid w:val="00F3337B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F3337B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styleId="BodyText">
    <w:name w:val="Body Text"/>
    <w:basedOn w:val="Normal"/>
    <w:rsid w:val="00F3337B"/>
    <w:pPr>
      <w:spacing w:after="140" w:line="288" w:lineRule="auto"/>
    </w:pPr>
  </w:style>
  <w:style w:type="paragraph" w:styleId="List">
    <w:name w:val="List"/>
    <w:basedOn w:val="BodyText"/>
    <w:rsid w:val="00F3337B"/>
    <w:rPr>
      <w:rFonts w:cs="Lohit Hindi"/>
    </w:rPr>
  </w:style>
  <w:style w:type="paragraph" w:styleId="Caption">
    <w:name w:val="caption"/>
    <w:basedOn w:val="Normal"/>
    <w:qFormat/>
    <w:rsid w:val="00F3337B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3337B"/>
    <w:pPr>
      <w:suppressLineNumbers/>
    </w:pPr>
    <w:rPr>
      <w:rFonts w:cs="Lohit Hindi"/>
    </w:rPr>
  </w:style>
  <w:style w:type="paragraph" w:customStyle="1" w:styleId="2-">
    <w:name w:val="2.-"/>
    <w:rsid w:val="00F3337B"/>
    <w:pPr>
      <w:widowControl w:val="0"/>
      <w:tabs>
        <w:tab w:val="left" w:pos="1701"/>
        <w:tab w:val="left" w:pos="2778"/>
        <w:tab w:val="left" w:pos="3861"/>
        <w:tab w:val="left" w:pos="4938"/>
        <w:tab w:val="left" w:pos="6021"/>
        <w:tab w:val="left" w:pos="7098"/>
        <w:tab w:val="left" w:pos="8181"/>
        <w:tab w:val="left" w:pos="9258"/>
        <w:tab w:val="left" w:pos="10341"/>
        <w:tab w:val="left" w:pos="11418"/>
        <w:tab w:val="left" w:pos="12501"/>
        <w:tab w:val="left" w:pos="13584"/>
        <w:tab w:val="left" w:pos="14661"/>
        <w:tab w:val="left" w:pos="15738"/>
        <w:tab w:val="left" w:pos="16821"/>
        <w:tab w:val="left" w:pos="17898"/>
        <w:tab w:val="left" w:pos="18981"/>
        <w:tab w:val="left" w:pos="20058"/>
        <w:tab w:val="left" w:pos="21141"/>
        <w:tab w:val="left" w:pos="22218"/>
        <w:tab w:val="left" w:pos="23301"/>
        <w:tab w:val="left" w:pos="24378"/>
        <w:tab w:val="left" w:pos="25461"/>
        <w:tab w:val="left" w:pos="26544"/>
        <w:tab w:val="left" w:pos="27621"/>
        <w:tab w:val="left" w:pos="28698"/>
        <w:tab w:val="left" w:pos="29781"/>
        <w:tab w:val="left" w:pos="30858"/>
      </w:tabs>
      <w:suppressAutoHyphens/>
      <w:autoSpaceDE w:val="0"/>
      <w:spacing w:before="78" w:after="102" w:line="264" w:lineRule="auto"/>
      <w:ind w:left="1701" w:hanging="227"/>
      <w:jc w:val="both"/>
    </w:pPr>
    <w:rPr>
      <w:rFonts w:ascii="Times" w:hAnsi="Times" w:cs="Times"/>
      <w:sz w:val="24"/>
      <w:szCs w:val="24"/>
      <w:lang w:val="fr-FR" w:eastAsia="zh-CN"/>
    </w:rPr>
  </w:style>
  <w:style w:type="paragraph" w:customStyle="1" w:styleId="1titreTOC">
    <w:name w:val="1.titreTOC"/>
    <w:rsid w:val="00F3337B"/>
    <w:pPr>
      <w:keepNext/>
      <w:keepLines/>
      <w:widowControl w:val="0"/>
      <w:tabs>
        <w:tab w:val="left" w:pos="566"/>
        <w:tab w:val="left" w:pos="849"/>
        <w:tab w:val="right" w:pos="8219"/>
        <w:tab w:val="right" w:pos="8787"/>
      </w:tabs>
      <w:suppressAutoHyphens/>
      <w:autoSpaceDE w:val="0"/>
      <w:spacing w:before="323" w:line="192" w:lineRule="auto"/>
      <w:ind w:left="566" w:right="283" w:hanging="341"/>
    </w:pPr>
    <w:rPr>
      <w:rFonts w:ascii="Times" w:hAnsi="Times" w:cs="Times"/>
      <w:b/>
      <w:bCs/>
      <w:caps/>
      <w:lang w:val="fr-FR" w:eastAsia="zh-CN"/>
    </w:rPr>
  </w:style>
  <w:style w:type="paragraph" w:customStyle="1" w:styleId="2titreTOC">
    <w:name w:val="2.titreTOC"/>
    <w:rsid w:val="00F3337B"/>
    <w:pPr>
      <w:keepLines/>
      <w:widowControl w:val="0"/>
      <w:tabs>
        <w:tab w:val="left" w:pos="1134"/>
        <w:tab w:val="left" w:pos="1417"/>
        <w:tab w:val="left" w:pos="1700"/>
        <w:tab w:val="right" w:pos="8220"/>
        <w:tab w:val="right" w:pos="8787"/>
      </w:tabs>
      <w:suppressAutoHyphens/>
      <w:autoSpaceDE w:val="0"/>
      <w:spacing w:before="114" w:line="192" w:lineRule="auto"/>
      <w:ind w:left="1134" w:hanging="624"/>
    </w:pPr>
    <w:rPr>
      <w:rFonts w:ascii="Times" w:hAnsi="Times" w:cs="Times"/>
      <w:caps/>
      <w:lang w:val="fr-FR" w:eastAsia="zh-CN"/>
    </w:rPr>
  </w:style>
  <w:style w:type="paragraph" w:customStyle="1" w:styleId="3titreTOC">
    <w:name w:val="3.titreTOC"/>
    <w:rsid w:val="00F3337B"/>
    <w:pPr>
      <w:keepLines/>
      <w:widowControl w:val="0"/>
      <w:tabs>
        <w:tab w:val="left" w:pos="1701"/>
        <w:tab w:val="left" w:pos="1984"/>
        <w:tab w:val="right" w:pos="8221"/>
        <w:tab w:val="right" w:pos="8787"/>
      </w:tabs>
      <w:suppressAutoHyphens/>
      <w:autoSpaceDE w:val="0"/>
      <w:spacing w:before="56" w:line="192" w:lineRule="auto"/>
      <w:ind w:left="1701" w:hanging="907"/>
    </w:pPr>
    <w:rPr>
      <w:rFonts w:ascii="Times" w:hAnsi="Times" w:cs="Times"/>
      <w:lang w:val="fr-FR" w:eastAsia="zh-CN"/>
    </w:rPr>
  </w:style>
  <w:style w:type="paragraph" w:customStyle="1" w:styleId="4titreTOC">
    <w:name w:val="4.titreTOC"/>
    <w:rsid w:val="00F3337B"/>
    <w:pPr>
      <w:keepLines/>
      <w:widowControl w:val="0"/>
      <w:tabs>
        <w:tab w:val="left" w:pos="2267"/>
        <w:tab w:val="left" w:pos="2550"/>
        <w:tab w:val="right" w:pos="8219"/>
        <w:tab w:val="right" w:pos="8787"/>
      </w:tabs>
      <w:suppressAutoHyphens/>
      <w:autoSpaceDE w:val="0"/>
      <w:spacing w:before="56" w:line="192" w:lineRule="auto"/>
      <w:ind w:left="2267" w:right="114" w:hanging="1190"/>
    </w:pPr>
    <w:rPr>
      <w:rFonts w:ascii="Times" w:hAnsi="Times" w:cs="Times"/>
      <w:lang w:val="fr-FR" w:eastAsia="zh-CN"/>
    </w:rPr>
  </w:style>
  <w:style w:type="paragraph" w:styleId="TOC1">
    <w:name w:val="toc 1"/>
    <w:basedOn w:val="Normal"/>
    <w:next w:val="Normal"/>
    <w:uiPriority w:val="39"/>
    <w:rsid w:val="00F3337B"/>
  </w:style>
  <w:style w:type="paragraph" w:styleId="TOC2">
    <w:name w:val="toc 2"/>
    <w:basedOn w:val="Normal"/>
    <w:next w:val="Normal"/>
    <w:uiPriority w:val="39"/>
    <w:rsid w:val="00F3337B"/>
    <w:pPr>
      <w:ind w:left="240"/>
    </w:pPr>
  </w:style>
  <w:style w:type="paragraph" w:customStyle="1" w:styleId="Titre1BasSimple">
    <w:name w:val="Titre 1 + Bas: (Simple"/>
    <w:basedOn w:val="Normal"/>
    <w:rsid w:val="00F3337B"/>
    <w:rPr>
      <w:rFonts w:ascii="Arial" w:hAnsi="Arial" w:cs="Arial"/>
    </w:rPr>
  </w:style>
  <w:style w:type="paragraph" w:customStyle="1" w:styleId="FrameContents">
    <w:name w:val="Frame Contents"/>
    <w:basedOn w:val="Normal"/>
    <w:rsid w:val="00F3337B"/>
  </w:style>
  <w:style w:type="paragraph" w:customStyle="1" w:styleId="Quotations">
    <w:name w:val="Quotations"/>
    <w:basedOn w:val="Normal"/>
    <w:rsid w:val="00F3337B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F3337B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F3337B"/>
    <w:pPr>
      <w:spacing w:before="60"/>
      <w:jc w:val="center"/>
    </w:pPr>
    <w:rPr>
      <w:sz w:val="36"/>
      <w:szCs w:val="36"/>
    </w:rPr>
  </w:style>
  <w:style w:type="paragraph" w:styleId="TOC3">
    <w:name w:val="toc 3"/>
    <w:basedOn w:val="Index"/>
    <w:rsid w:val="00F3337B"/>
    <w:pPr>
      <w:tabs>
        <w:tab w:val="right" w:leader="dot" w:pos="9406"/>
      </w:tabs>
      <w:ind w:left="566"/>
    </w:pPr>
  </w:style>
  <w:style w:type="paragraph" w:styleId="TOC4">
    <w:name w:val="toc 4"/>
    <w:basedOn w:val="Index"/>
    <w:rsid w:val="00F3337B"/>
    <w:pPr>
      <w:tabs>
        <w:tab w:val="right" w:leader="dot" w:pos="9123"/>
      </w:tabs>
      <w:ind w:left="849"/>
    </w:pPr>
  </w:style>
  <w:style w:type="paragraph" w:styleId="TOC5">
    <w:name w:val="toc 5"/>
    <w:basedOn w:val="Index"/>
    <w:rsid w:val="00F3337B"/>
    <w:pPr>
      <w:tabs>
        <w:tab w:val="right" w:leader="dot" w:pos="8840"/>
      </w:tabs>
      <w:ind w:left="1132"/>
    </w:pPr>
  </w:style>
  <w:style w:type="paragraph" w:styleId="TOC6">
    <w:name w:val="toc 6"/>
    <w:basedOn w:val="Index"/>
    <w:rsid w:val="00F3337B"/>
    <w:pPr>
      <w:tabs>
        <w:tab w:val="right" w:leader="dot" w:pos="8557"/>
      </w:tabs>
      <w:ind w:left="1415"/>
    </w:pPr>
  </w:style>
  <w:style w:type="paragraph" w:styleId="TOC7">
    <w:name w:val="toc 7"/>
    <w:basedOn w:val="Index"/>
    <w:rsid w:val="00F3337B"/>
    <w:pPr>
      <w:tabs>
        <w:tab w:val="right" w:leader="dot" w:pos="8274"/>
      </w:tabs>
      <w:ind w:left="1698"/>
    </w:pPr>
  </w:style>
  <w:style w:type="paragraph" w:styleId="TOC8">
    <w:name w:val="toc 8"/>
    <w:basedOn w:val="Index"/>
    <w:rsid w:val="00F3337B"/>
    <w:pPr>
      <w:tabs>
        <w:tab w:val="right" w:leader="dot" w:pos="7991"/>
      </w:tabs>
      <w:ind w:left="1981"/>
    </w:pPr>
  </w:style>
  <w:style w:type="paragraph" w:styleId="TOC9">
    <w:name w:val="toc 9"/>
    <w:basedOn w:val="Index"/>
    <w:rsid w:val="00F3337B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F3337B"/>
    <w:pPr>
      <w:tabs>
        <w:tab w:val="right" w:leader="dot" w:pos="7425"/>
      </w:tabs>
      <w:ind w:left="2547"/>
    </w:pPr>
  </w:style>
  <w:style w:type="paragraph" w:styleId="ListParagraph">
    <w:name w:val="List Paragraph"/>
    <w:basedOn w:val="Normal"/>
    <w:uiPriority w:val="34"/>
    <w:qFormat/>
    <w:rsid w:val="00F042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6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6B0"/>
    <w:rPr>
      <w:rFonts w:ascii="Lucida Grande" w:hAnsi="Lucida Grande" w:cs="Lucida Grande"/>
      <w:sz w:val="18"/>
      <w:szCs w:val="18"/>
      <w:lang w:val="fr-FR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fr-FR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Heading3">
    <w:name w:val="heading 3"/>
    <w:basedOn w:val="Heading"/>
    <w:next w:val="BodyText"/>
    <w:qFormat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Times New Roman" w:hAnsi="Times New Roman" w:cs="Times New Roman"/>
      <w:caps w:val="0"/>
      <w:smallCaps w:val="0"/>
      <w:sz w:val="24"/>
      <w:szCs w:val="24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Verdana" w:hAnsi="Verdana" w:cs="Verdana"/>
      <w:caps w:val="0"/>
      <w:smallCaps w:val="0"/>
      <w:sz w:val="24"/>
      <w:szCs w:val="24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cs="Verdan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Symbol" w:hAnsi="Symbol" w:cs="Symbol"/>
    </w:rPr>
  </w:style>
  <w:style w:type="character" w:customStyle="1" w:styleId="WW8Num2z5">
    <w:name w:val="WW8Num2z5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Policepardfaut">
    <w:name w:val="Police par défaut"/>
  </w:style>
  <w:style w:type="character" w:styleId="Hyperlink">
    <w:name w:val="Hyperlink"/>
    <w:basedOn w:val="Policepardfaut"/>
    <w:rPr>
      <w:color w:val="0000FF"/>
      <w:u w:val="single"/>
    </w:rPr>
  </w:style>
  <w:style w:type="character" w:customStyle="1" w:styleId="Titre1Car">
    <w:name w:val="Titre 1 Car"/>
    <w:basedOn w:val="Policepardfaut"/>
    <w:rPr>
      <w:rFonts w:ascii="Arial" w:hAnsi="Arial" w:cs="Arial"/>
      <w:b/>
      <w:bCs/>
      <w:kern w:val="1"/>
      <w:sz w:val="32"/>
      <w:szCs w:val="32"/>
      <w:lang w:val="fr-FR" w:bidi="ar-SA"/>
    </w:rPr>
  </w:style>
  <w:style w:type="character" w:customStyle="1" w:styleId="Titre1BasSimpleOrangeclair1ptpaisseurdutraitCar">
    <w:name w:val="Titre 1 + Bas: (Simple;Orange clair;1 pt Épaisseur du trait) Car"/>
    <w:basedOn w:val="Policepardfaut"/>
    <w:rPr>
      <w:rFonts w:ascii="Arial" w:hAnsi="Arial" w:cs="Arial"/>
      <w:sz w:val="24"/>
      <w:szCs w:val="24"/>
      <w:lang w:val="fr-FR" w:bidi="ar-SA"/>
    </w:rPr>
  </w:style>
  <w:style w:type="character" w:customStyle="1" w:styleId="IndexLink">
    <w:name w:val="Index Link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2-">
    <w:name w:val="2.-"/>
    <w:pPr>
      <w:widowControl w:val="0"/>
      <w:tabs>
        <w:tab w:val="left" w:pos="1701"/>
        <w:tab w:val="left" w:pos="2778"/>
        <w:tab w:val="left" w:pos="3861"/>
        <w:tab w:val="left" w:pos="4938"/>
        <w:tab w:val="left" w:pos="6021"/>
        <w:tab w:val="left" w:pos="7098"/>
        <w:tab w:val="left" w:pos="8181"/>
        <w:tab w:val="left" w:pos="9258"/>
        <w:tab w:val="left" w:pos="10341"/>
        <w:tab w:val="left" w:pos="11418"/>
        <w:tab w:val="left" w:pos="12501"/>
        <w:tab w:val="left" w:pos="13584"/>
        <w:tab w:val="left" w:pos="14661"/>
        <w:tab w:val="left" w:pos="15738"/>
        <w:tab w:val="left" w:pos="16821"/>
        <w:tab w:val="left" w:pos="17898"/>
        <w:tab w:val="left" w:pos="18981"/>
        <w:tab w:val="left" w:pos="20058"/>
        <w:tab w:val="left" w:pos="21141"/>
        <w:tab w:val="left" w:pos="22218"/>
        <w:tab w:val="left" w:pos="23301"/>
        <w:tab w:val="left" w:pos="24378"/>
        <w:tab w:val="left" w:pos="25461"/>
        <w:tab w:val="left" w:pos="26544"/>
        <w:tab w:val="left" w:pos="27621"/>
        <w:tab w:val="left" w:pos="28698"/>
        <w:tab w:val="left" w:pos="29781"/>
        <w:tab w:val="left" w:pos="30858"/>
      </w:tabs>
      <w:suppressAutoHyphens/>
      <w:autoSpaceDE w:val="0"/>
      <w:spacing w:before="78" w:after="102" w:line="264" w:lineRule="auto"/>
      <w:ind w:left="1701" w:hanging="227"/>
      <w:jc w:val="both"/>
    </w:pPr>
    <w:rPr>
      <w:rFonts w:ascii="Times" w:hAnsi="Times" w:cs="Times"/>
      <w:sz w:val="24"/>
      <w:szCs w:val="24"/>
      <w:lang w:val="fr-FR" w:eastAsia="zh-CN"/>
    </w:rPr>
  </w:style>
  <w:style w:type="paragraph" w:customStyle="1" w:styleId="1titreTOC">
    <w:name w:val="1.titreTOC"/>
    <w:pPr>
      <w:keepNext/>
      <w:keepLines/>
      <w:widowControl w:val="0"/>
      <w:tabs>
        <w:tab w:val="left" w:pos="566"/>
        <w:tab w:val="left" w:pos="849"/>
        <w:tab w:val="right" w:pos="8219"/>
        <w:tab w:val="right" w:pos="8787"/>
      </w:tabs>
      <w:suppressAutoHyphens/>
      <w:autoSpaceDE w:val="0"/>
      <w:spacing w:before="323" w:line="192" w:lineRule="auto"/>
      <w:ind w:left="566" w:right="283" w:hanging="341"/>
    </w:pPr>
    <w:rPr>
      <w:rFonts w:ascii="Times" w:hAnsi="Times" w:cs="Times"/>
      <w:b/>
      <w:bCs/>
      <w:caps/>
      <w:lang w:val="fr-FR" w:eastAsia="zh-CN"/>
    </w:rPr>
  </w:style>
  <w:style w:type="paragraph" w:customStyle="1" w:styleId="2titreTOC">
    <w:name w:val="2.titreTOC"/>
    <w:pPr>
      <w:keepLines/>
      <w:widowControl w:val="0"/>
      <w:tabs>
        <w:tab w:val="left" w:pos="1134"/>
        <w:tab w:val="left" w:pos="1417"/>
        <w:tab w:val="left" w:pos="1700"/>
        <w:tab w:val="right" w:pos="8220"/>
        <w:tab w:val="right" w:pos="8787"/>
      </w:tabs>
      <w:suppressAutoHyphens/>
      <w:autoSpaceDE w:val="0"/>
      <w:spacing w:before="114" w:line="192" w:lineRule="auto"/>
      <w:ind w:left="1134" w:hanging="624"/>
    </w:pPr>
    <w:rPr>
      <w:rFonts w:ascii="Times" w:hAnsi="Times" w:cs="Times"/>
      <w:caps/>
      <w:lang w:val="fr-FR" w:eastAsia="zh-CN"/>
    </w:rPr>
  </w:style>
  <w:style w:type="paragraph" w:customStyle="1" w:styleId="3titreTOC">
    <w:name w:val="3.titreTOC"/>
    <w:pPr>
      <w:keepLines/>
      <w:widowControl w:val="0"/>
      <w:tabs>
        <w:tab w:val="left" w:pos="1701"/>
        <w:tab w:val="left" w:pos="1984"/>
        <w:tab w:val="right" w:pos="8221"/>
        <w:tab w:val="right" w:pos="8787"/>
      </w:tabs>
      <w:suppressAutoHyphens/>
      <w:autoSpaceDE w:val="0"/>
      <w:spacing w:before="56" w:line="192" w:lineRule="auto"/>
      <w:ind w:left="1701" w:hanging="907"/>
    </w:pPr>
    <w:rPr>
      <w:rFonts w:ascii="Times" w:hAnsi="Times" w:cs="Times"/>
      <w:lang w:val="fr-FR" w:eastAsia="zh-CN"/>
    </w:rPr>
  </w:style>
  <w:style w:type="paragraph" w:customStyle="1" w:styleId="4titreTOC">
    <w:name w:val="4.titreTOC"/>
    <w:pPr>
      <w:keepLines/>
      <w:widowControl w:val="0"/>
      <w:tabs>
        <w:tab w:val="left" w:pos="2267"/>
        <w:tab w:val="left" w:pos="2550"/>
        <w:tab w:val="right" w:pos="8219"/>
        <w:tab w:val="right" w:pos="8787"/>
      </w:tabs>
      <w:suppressAutoHyphens/>
      <w:autoSpaceDE w:val="0"/>
      <w:spacing w:before="56" w:line="192" w:lineRule="auto"/>
      <w:ind w:left="2267" w:right="114" w:hanging="1190"/>
    </w:pPr>
    <w:rPr>
      <w:rFonts w:ascii="Times" w:hAnsi="Times" w:cs="Times"/>
      <w:lang w:val="fr-FR" w:eastAsia="zh-CN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customStyle="1" w:styleId="Titre1BasSimple">
    <w:name w:val="Titre 1 + Bas: (Simple"/>
    <w:basedOn w:val="Normal"/>
    <w:rPr>
      <w:rFonts w:ascii="Arial" w:hAnsi="Arial" w:cs="Arial"/>
    </w:rPr>
  </w:style>
  <w:style w:type="paragraph" w:customStyle="1" w:styleId="FrameContents">
    <w:name w:val="Frame Contents"/>
    <w:basedOn w:val="Normal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styleId="TOC3">
    <w:name w:val="toc 3"/>
    <w:basedOn w:val="Index"/>
    <w:pPr>
      <w:tabs>
        <w:tab w:val="right" w:leader="dot" w:pos="9406"/>
      </w:tabs>
      <w:ind w:left="566"/>
    </w:p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styleId="ListParagraph">
    <w:name w:val="List Paragraph"/>
    <w:basedOn w:val="Normal"/>
    <w:uiPriority w:val="34"/>
    <w:qFormat/>
    <w:rsid w:val="00F042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6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6B0"/>
    <w:rPr>
      <w:rFonts w:ascii="Lucida Grande" w:hAnsi="Lucida Grande" w:cs="Lucida Grande"/>
      <w:sz w:val="18"/>
      <w:szCs w:val="18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ythonhosted.org/pyrser/" TargetMode="External"/><Relationship Id="rId20" Type="http://schemas.openxmlformats.org/officeDocument/2006/relationships/image" Target="media/image10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pythonhosted.org/cnorm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/" TargetMode="External"/><Relationship Id="rId7" Type="http://schemas.openxmlformats.org/officeDocument/2006/relationships/hyperlink" Target="http://www.gnu.org/licenses/gpl-3.0.fr.html" TargetMode="External"/><Relationship Id="rId8" Type="http://schemas.openxmlformats.org/officeDocument/2006/relationships/hyperlink" Target="https://intra.epitech.eu/module/2015/B-PAV-475-1/PAR-5-1/acti-187352/project/file/14_KOOC_Suj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23</Pages>
  <Words>2504</Words>
  <Characters>14279</Characters>
  <Application>Microsoft Macintosh Word</Application>
  <DocSecurity>0</DocSecurity>
  <Lines>118</Lines>
  <Paragraphs>33</Paragraphs>
  <ScaleCrop>false</ScaleCrop>
  <Company/>
  <LinksUpToDate>false</LinksUpToDate>
  <CharactersWithSpaces>16750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PLAN-TYPE D’UN DOSSIER DE CONCEPTION OBJET</dc:title>
  <dc:subject/>
  <dc:creator>Jean-Pierre THOLLET</dc:creator>
  <cp:keywords/>
  <cp:lastModifiedBy>Amstutz Arthur</cp:lastModifiedBy>
  <cp:revision>255</cp:revision>
  <cp:lastPrinted>1900-12-31T23:50:39Z</cp:lastPrinted>
  <dcterms:created xsi:type="dcterms:W3CDTF">2015-09-29T12:38:00Z</dcterms:created>
  <dcterms:modified xsi:type="dcterms:W3CDTF">2015-11-11T11:39:00Z</dcterms:modified>
</cp:coreProperties>
</file>