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D82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4D3B6C5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F0C54E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917674D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1E2D69A" w14:textId="1C2CC3EF" w:rsidR="00C16573" w:rsidRDefault="000A3B6C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64FC5CA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D6382D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D9E5AC0" w14:textId="679E0D28" w:rsidR="00C16573" w:rsidRDefault="000A3B6C" w:rsidP="00C16573">
            <w:pPr>
              <w:pStyle w:val="NoSpacing"/>
            </w:pPr>
            <w:r>
              <w:t>7 de marzo de 2021</w:t>
            </w:r>
          </w:p>
        </w:tc>
      </w:tr>
      <w:tr w:rsidR="00C16573" w14:paraId="2555B6C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2159D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804AA0" w14:textId="4542565C" w:rsidR="00C16573" w:rsidRDefault="000A3B6C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5BB947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83BB036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4E3E1AF" w14:textId="356B9617" w:rsidR="00C16573" w:rsidRDefault="000A3B6C" w:rsidP="00C16573">
            <w:pPr>
              <w:pStyle w:val="NoSpacing"/>
            </w:pPr>
            <w:r>
              <w:t>2</w:t>
            </w:r>
          </w:p>
        </w:tc>
      </w:tr>
    </w:tbl>
    <w:p w14:paraId="64523068" w14:textId="77777777" w:rsidR="00C16573" w:rsidRDefault="00C16573" w:rsidP="00C16573">
      <w:pPr>
        <w:pStyle w:val="NoSpacing"/>
      </w:pPr>
    </w:p>
    <w:p w14:paraId="4017FB7E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BE6ADB8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317F852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99E630A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C4A5D36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D937FA0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BA3422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12E0254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D1C056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708967E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F821CB1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0BE47557" w14:textId="77777777" w:rsidTr="006940C1">
        <w:tc>
          <w:tcPr>
            <w:tcW w:w="227" w:type="dxa"/>
          </w:tcPr>
          <w:p w14:paraId="1E94085A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011157A" w14:textId="742A5BB8" w:rsidR="003A1E9B" w:rsidRPr="00C50AB4" w:rsidRDefault="00C50AB4" w:rsidP="00C50AB4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tres clases en cuatro archivos con datos, clases base y nuevas </w:t>
            </w:r>
          </w:p>
        </w:tc>
        <w:tc>
          <w:tcPr>
            <w:tcW w:w="3060" w:type="dxa"/>
          </w:tcPr>
          <w:p w14:paraId="0750D7A5" w14:textId="1C69832D" w:rsidR="00C50AB4" w:rsidRDefault="00C50AB4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 </w:t>
            </w:r>
            <w:r w:rsidR="00B074CD">
              <w:rPr>
                <w:sz w:val="20"/>
                <w:szCs w:val="20"/>
              </w:rPr>
              <w:t>pide que se escriban archivos</w:t>
            </w:r>
          </w:p>
          <w:p w14:paraId="59D38DC9" w14:textId="1F31519E" w:rsidR="00C50AB4" w:rsidRDefault="00C50AB4" w:rsidP="00C50AB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454245C8" w14:textId="77777777" w:rsidR="00C50AB4" w:rsidRPr="00C50AB4" w:rsidRDefault="00C50AB4" w:rsidP="00C50AB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Cuenta.txt </w:t>
            </w:r>
          </w:p>
          <w:p w14:paraId="1DF5CF42" w14:textId="77777777" w:rsidR="00C50AB4" w:rsidRPr="00C50AB4" w:rsidRDefault="00C50AB4" w:rsidP="00C50AB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Cliente.src </w:t>
            </w:r>
          </w:p>
          <w:p w14:paraId="4194A784" w14:textId="77777777" w:rsidR="00C50AB4" w:rsidRPr="00C50AB4" w:rsidRDefault="00C50AB4" w:rsidP="00C50AB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>Banco.txt</w:t>
            </w:r>
          </w:p>
          <w:p w14:paraId="38FE8206" w14:textId="7EEB3ACE" w:rsidR="00C50AB4" w:rsidRPr="00C50AB4" w:rsidRDefault="00C50AB4" w:rsidP="00C50AB4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Banco.src </w:t>
            </w:r>
          </w:p>
          <w:p w14:paraId="1A71A651" w14:textId="4933700F" w:rsidR="003A1E9B" w:rsidRPr="00E84BBC" w:rsidRDefault="00A47415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2F0F38F8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BASE:</w:t>
            </w:r>
          </w:p>
          <w:p w14:paraId="76093C29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Cuenta: T=81, I=2, B=38, D=12, M=2, A=55</w:t>
            </w:r>
          </w:p>
          <w:p w14:paraId="5B55E854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Cliente: T=43, I=4, B=21, D=10, M=5, A=32</w:t>
            </w:r>
          </w:p>
          <w:p w14:paraId="09BECD0A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77CCA909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NUEVAS:</w:t>
            </w:r>
          </w:p>
          <w:p w14:paraId="017DA526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Banco: T=35, I=4</w:t>
            </w:r>
          </w:p>
          <w:p w14:paraId="4C35656A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37807FB5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REUSADAS:</w:t>
            </w:r>
          </w:p>
          <w:p w14:paraId="57B00CC8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17E7402E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Total de LDC=159</w:t>
            </w:r>
          </w:p>
          <w:p w14:paraId="15061F5C" w14:textId="77777777" w:rsidR="003A1E9B" w:rsidRPr="00E84BBC" w:rsidRDefault="003A1E9B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6EDCD29" w14:textId="5CBC21F1" w:rsidR="003A1E9B" w:rsidRPr="00E84BBC" w:rsidRDefault="00EC08BA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86F0493" wp14:editId="0D73C80B">
                  <wp:extent cx="2927350" cy="1283970"/>
                  <wp:effectExtent l="0" t="0" r="635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187F74AA" w14:textId="77777777" w:rsidTr="00C50AB4">
        <w:trPr>
          <w:trHeight w:val="730"/>
        </w:trPr>
        <w:tc>
          <w:tcPr>
            <w:tcW w:w="227" w:type="dxa"/>
          </w:tcPr>
          <w:p w14:paraId="56763D1B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1131EFC" w14:textId="31C3BB19" w:rsidR="003A1E9B" w:rsidRPr="00C50AB4" w:rsidRDefault="00C50AB4" w:rsidP="00C50AB4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Probar dos clases en dos archivos con datos, una clase base y una reusada </w:t>
            </w:r>
          </w:p>
        </w:tc>
        <w:tc>
          <w:tcPr>
            <w:tcW w:w="3060" w:type="dxa"/>
          </w:tcPr>
          <w:p w14:paraId="17696DC3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33166A32" w14:textId="637F5205" w:rsidR="003152EC" w:rsidRDefault="003152EC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07DD0B66" w14:textId="77777777" w:rsidR="003A1E9B" w:rsidRPr="003152EC" w:rsidRDefault="003152EC" w:rsidP="003152EC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Lista.txt</w:t>
            </w:r>
          </w:p>
          <w:p w14:paraId="4939D7E5" w14:textId="77777777" w:rsidR="00A47415" w:rsidRPr="00A47415" w:rsidRDefault="003152EC" w:rsidP="00A4741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Nodo.src</w:t>
            </w:r>
          </w:p>
          <w:p w14:paraId="25986BC9" w14:textId="7D913BAF" w:rsidR="00A47415" w:rsidRPr="00A47415" w:rsidRDefault="00A47415" w:rsidP="00A47415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5D74B94A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BASE:</w:t>
            </w:r>
          </w:p>
          <w:p w14:paraId="61F52A97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Lista: T=42, I=4, B=65, D=35, M=3, A=12</w:t>
            </w:r>
          </w:p>
          <w:p w14:paraId="156FD37A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7E10A304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NUEVAS:</w:t>
            </w:r>
          </w:p>
          <w:p w14:paraId="5F4ADD64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561C38CB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CLASES REUSADAS:</w:t>
            </w:r>
          </w:p>
          <w:p w14:paraId="13BB9A11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Nodo: T=27, I=1, B=27</w:t>
            </w:r>
          </w:p>
          <w:p w14:paraId="1F123B3F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197794CA" w14:textId="77777777" w:rsidR="00C50AB4" w:rsidRDefault="00C50AB4" w:rsidP="00C50AB4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Total de LDC=69</w:t>
            </w:r>
          </w:p>
          <w:p w14:paraId="636BC75F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8CC810C" w14:textId="2B42027D" w:rsidR="003A1E9B" w:rsidRPr="00E84BBC" w:rsidRDefault="00EC08BA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66382C" wp14:editId="2A3AA44C">
                  <wp:extent cx="2927350" cy="1205865"/>
                  <wp:effectExtent l="0" t="0" r="6350" b="635"/>
                  <wp:docPr id="7" name="Picture 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CD" w:rsidRPr="00E84BBC" w14:paraId="35F7BA35" w14:textId="77777777" w:rsidTr="006940C1">
        <w:tc>
          <w:tcPr>
            <w:tcW w:w="227" w:type="dxa"/>
          </w:tcPr>
          <w:p w14:paraId="6CAB6649" w14:textId="77777777" w:rsidR="00B074CD" w:rsidRPr="00E84BBC" w:rsidRDefault="00B074CD" w:rsidP="00B074C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67FF822" w14:textId="2EFBECAC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código fuente de programa</w:t>
            </w:r>
          </w:p>
        </w:tc>
        <w:tc>
          <w:tcPr>
            <w:tcW w:w="3060" w:type="dxa"/>
          </w:tcPr>
          <w:p w14:paraId="42A49F51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4976184E" w14:textId="77777777" w:rsid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528F562E" w14:textId="7C2AF693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Logger.h</w:t>
            </w:r>
          </w:p>
          <w:p w14:paraId="1742587F" w14:textId="4E825386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main.</w:t>
            </w:r>
            <w:r w:rsidR="00EC08BA">
              <w:rPr>
                <w:rFonts w:ascii="Calibri" w:hAnsi="Calibri" w:cs="Calibri"/>
                <w:sz w:val="18"/>
                <w:szCs w:val="18"/>
              </w:rPr>
              <w:t>cpp</w:t>
            </w:r>
          </w:p>
          <w:p w14:paraId="0E34895B" w14:textId="0596D0EA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FileReader.h</w:t>
            </w:r>
          </w:p>
          <w:p w14:paraId="5CD07EB1" w14:textId="330FB9B0" w:rsidR="00B074CD" w:rsidRPr="003152EC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Environment.h</w:t>
            </w:r>
          </w:p>
          <w:p w14:paraId="5FEA077D" w14:textId="3C91FF29" w:rsidR="00B074CD" w:rsidRPr="00A47415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Class_.h</w:t>
            </w:r>
          </w:p>
          <w:p w14:paraId="765EDC55" w14:textId="302E2C04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5ECB3EFE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lastRenderedPageBreak/>
              <w:t>CLASES BASE:</w:t>
            </w:r>
          </w:p>
          <w:p w14:paraId="363C8EFC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 xml:space="preserve">   Logger: T=44, I=3, B=20, D=2, M=8, A=26</w:t>
            </w:r>
          </w:p>
          <w:p w14:paraId="4C4624ED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 xml:space="preserve">   main: T=22, I=1, B=21, D=5, M=7, A=6</w:t>
            </w:r>
          </w:p>
          <w:p w14:paraId="3A036799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 xml:space="preserve">   FileReader: T=74, I=7, B=74, D=52, M=12, A=52</w:t>
            </w:r>
          </w:p>
          <w:p w14:paraId="2FAA27B5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2DC21D67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>CLASES NUEVAS:</w:t>
            </w:r>
          </w:p>
          <w:p w14:paraId="0AEEB94F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 xml:space="preserve">   Environment: T=44, I=4</w:t>
            </w:r>
          </w:p>
          <w:p w14:paraId="0347CAB8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 xml:space="preserve">   Class_: T=65, I=4</w:t>
            </w:r>
          </w:p>
          <w:p w14:paraId="74389F1A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lastRenderedPageBreak/>
              <w:t>--------------------------------------------</w:t>
            </w:r>
          </w:p>
          <w:p w14:paraId="3B3C935F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>CLASES REUSADAS:</w:t>
            </w:r>
          </w:p>
          <w:p w14:paraId="1DEE75B6" w14:textId="77777777" w:rsidR="00AE2B2C" w:rsidRPr="00AE2B2C" w:rsidRDefault="00AE2B2C" w:rsidP="00AE2B2C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>--------------------------------------------</w:t>
            </w:r>
          </w:p>
          <w:p w14:paraId="30379A9F" w14:textId="6026848F" w:rsidR="00B074CD" w:rsidRPr="00E84BBC" w:rsidRDefault="00AE2B2C" w:rsidP="00AE2B2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AE2B2C">
              <w:rPr>
                <w:rFonts w:ascii="CourierNewPSMT" w:hAnsi="CourierNewPSMT" w:cs="CourierNewPSMT"/>
                <w:sz w:val="18"/>
                <w:szCs w:val="18"/>
              </w:rPr>
              <w:t>Total de LDC=249</w:t>
            </w:r>
          </w:p>
        </w:tc>
        <w:tc>
          <w:tcPr>
            <w:tcW w:w="4666" w:type="dxa"/>
          </w:tcPr>
          <w:p w14:paraId="60339569" w14:textId="2B76B627" w:rsidR="00B074CD" w:rsidRPr="00E84BBC" w:rsidRDefault="00AE2B2C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436BF87" wp14:editId="1DCBD927">
                  <wp:extent cx="2927350" cy="1421765"/>
                  <wp:effectExtent l="0" t="0" r="6350" b="635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CD" w:rsidRPr="00E84BBC" w14:paraId="4318ED92" w14:textId="77777777" w:rsidTr="006940C1">
        <w:tc>
          <w:tcPr>
            <w:tcW w:w="227" w:type="dxa"/>
          </w:tcPr>
          <w:p w14:paraId="7BAF4DA8" w14:textId="77777777" w:rsidR="00B074CD" w:rsidRPr="00E84BBC" w:rsidRDefault="00B074CD" w:rsidP="00B074C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F430E09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A7E273E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4B4434C" w14:textId="77777777" w:rsidR="00B074CD" w:rsidRPr="00E84BBC" w:rsidRDefault="00B074CD" w:rsidP="00B074C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286A947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</w:tr>
      <w:tr w:rsidR="00B074CD" w:rsidRPr="00E84BBC" w14:paraId="7964609D" w14:textId="77777777" w:rsidTr="006940C1">
        <w:tc>
          <w:tcPr>
            <w:tcW w:w="227" w:type="dxa"/>
          </w:tcPr>
          <w:p w14:paraId="2E5EDFA5" w14:textId="77777777" w:rsidR="00B074CD" w:rsidRPr="00E84BBC" w:rsidRDefault="00B074CD" w:rsidP="00B074CD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8B67C1C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BC3F65E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7CF56D5" w14:textId="77777777" w:rsidR="00B074CD" w:rsidRPr="00E84BBC" w:rsidRDefault="00B074CD" w:rsidP="00B074CD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842E553" w14:textId="77777777" w:rsidR="00B074CD" w:rsidRPr="00E84BBC" w:rsidRDefault="00B074CD" w:rsidP="00B074CD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ADB6178" w14:textId="77777777" w:rsidR="00FD249F" w:rsidRDefault="00FD249F" w:rsidP="00FD249F">
      <w:pPr>
        <w:pStyle w:val="NoSpacing"/>
      </w:pPr>
    </w:p>
    <w:p w14:paraId="6D370AF0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5D0971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3AB8AE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6FD9C1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A5ABB4F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655BEB4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E40716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94BF49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1F2C26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91803AB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951775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336BF7F6" w14:textId="77777777" w:rsidTr="006940C1">
        <w:tc>
          <w:tcPr>
            <w:tcW w:w="227" w:type="dxa"/>
          </w:tcPr>
          <w:p w14:paraId="125D856B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8D41B0F" w14:textId="3FA0BC62" w:rsidR="006940C1" w:rsidRPr="00E84BBC" w:rsidRDefault="00717AF6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Comprobar que identifique archivos vacíos</w:t>
            </w:r>
          </w:p>
        </w:tc>
        <w:tc>
          <w:tcPr>
            <w:tcW w:w="3060" w:type="dxa"/>
          </w:tcPr>
          <w:p w14:paraId="4080B939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3A4D6CEE" w14:textId="77777777" w:rsid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4B9ED887" w14:textId="46E13166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Cliente.vacio</w:t>
            </w:r>
          </w:p>
          <w:p w14:paraId="6C1EE956" w14:textId="553ACB87" w:rsidR="00717AF6" w:rsidRPr="007C7654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70E4E41F" w14:textId="44ACBB2D" w:rsidR="00717AF6" w:rsidRPr="00717AF6" w:rsidRDefault="00A47415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>ERROR:</w:t>
            </w:r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>archivo</w:t>
            </w:r>
            <w:proofErr w:type="spellEnd"/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“</w:t>
            </w:r>
            <w:proofErr w:type="spellStart"/>
            <w:r w:rsidR="00B074CD">
              <w:rPr>
                <w:rFonts w:ascii="CourierNewPSMT" w:hAnsi="CourierNewPSMT" w:cs="CourierNewPSMT"/>
                <w:sz w:val="18"/>
                <w:szCs w:val="18"/>
                <w:lang w:val="en-US"/>
              </w:rPr>
              <w:t>C</w:t>
            </w:r>
            <w:r w:rsidR="003152EC">
              <w:rPr>
                <w:rFonts w:ascii="CourierNewPSMT" w:hAnsi="CourierNewPSMT" w:cs="CourierNewPSMT"/>
                <w:sz w:val="18"/>
                <w:szCs w:val="18"/>
                <w:lang w:val="en-US"/>
              </w:rPr>
              <w:t>liente.vacio</w:t>
            </w:r>
            <w:proofErr w:type="spellEnd"/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” </w:t>
            </w:r>
            <w:proofErr w:type="spellStart"/>
            <w:r w:rsidR="00B074CD">
              <w:rPr>
                <w:rFonts w:ascii="CourierNewPSMT" w:hAnsi="CourierNewPSMT" w:cs="CourierNewPSMT"/>
                <w:sz w:val="18"/>
                <w:szCs w:val="18"/>
                <w:lang w:val="en-US"/>
              </w:rPr>
              <w:t>está</w:t>
            </w:r>
            <w:proofErr w:type="spellEnd"/>
            <w:r w:rsidR="00B074CD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074CD">
              <w:rPr>
                <w:rFonts w:ascii="CourierNewPSMT" w:hAnsi="CourierNewPSMT" w:cs="CourierNewPSMT"/>
                <w:sz w:val="18"/>
                <w:szCs w:val="18"/>
                <w:lang w:val="en-US"/>
              </w:rPr>
              <w:t>vacío</w:t>
            </w:r>
            <w:proofErr w:type="spellEnd"/>
            <w:r w:rsidR="00B074CD">
              <w:rPr>
                <w:rFonts w:ascii="CourierNewPSMT" w:hAnsi="CourierNewPSMT" w:cs="CourierNewPSMT"/>
                <w:sz w:val="18"/>
                <w:szCs w:val="18"/>
                <w:lang w:val="en-US"/>
              </w:rPr>
              <w:t>.</w:t>
            </w:r>
          </w:p>
          <w:p w14:paraId="78EA6EBE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4A75B72" w14:textId="16E37440" w:rsidR="006940C1" w:rsidRPr="00E84BBC" w:rsidRDefault="00EC08BA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EF679C" wp14:editId="75EA9E7E">
                  <wp:extent cx="2927350" cy="532765"/>
                  <wp:effectExtent l="0" t="0" r="6350" b="635"/>
                  <wp:docPr id="5" name="Picture 5" descr="Graphical user interface, text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email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654" w:rsidRPr="00E84BBC" w14:paraId="34E940EC" w14:textId="77777777" w:rsidTr="006940C1">
        <w:tc>
          <w:tcPr>
            <w:tcW w:w="227" w:type="dxa"/>
          </w:tcPr>
          <w:p w14:paraId="4859E64B" w14:textId="77777777" w:rsidR="007C7654" w:rsidRPr="00E84BBC" w:rsidRDefault="007C7654" w:rsidP="006940C1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14:paraId="61E6A1C3" w14:textId="77777777" w:rsidR="007C7654" w:rsidRDefault="007C765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Comporbar que identifique archivos sin líneas de código (no cuenta comentarios, {, }, };, etc.</w:t>
            </w:r>
          </w:p>
          <w:p w14:paraId="3BE4A4F0" w14:textId="0B0F15BC" w:rsidR="007C7654" w:rsidRDefault="007C7654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Definidos en el estándar de contabiliazación </w:t>
            </w:r>
          </w:p>
        </w:tc>
        <w:tc>
          <w:tcPr>
            <w:tcW w:w="3060" w:type="dxa"/>
          </w:tcPr>
          <w:p w14:paraId="254E8E89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5C3DF334" w14:textId="77777777" w:rsid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4FA80C19" w14:textId="3D2D247C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nohaycodigo.txt</w:t>
            </w:r>
          </w:p>
          <w:p w14:paraId="4D984EEC" w14:textId="44924EB8" w:rsidR="007C7654" w:rsidRPr="003152EC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6718955D" w14:textId="3B928A77" w:rsidR="007C7654" w:rsidRDefault="00A47415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ERROR: </w:t>
            </w:r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Una </w:t>
            </w:r>
            <w:proofErr w:type="spellStart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archivo</w:t>
            </w:r>
            <w:proofErr w:type="spellEnd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clase</w:t>
            </w:r>
            <w:proofErr w:type="spellEnd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“</w:t>
            </w:r>
            <w:proofErr w:type="spellStart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nohaycodigo</w:t>
            </w:r>
            <w:proofErr w:type="spellEnd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” no </w:t>
            </w:r>
            <w:proofErr w:type="spellStart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puede</w:t>
            </w:r>
            <w:proofErr w:type="spellEnd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ser </w:t>
            </w:r>
            <w:proofErr w:type="spellStart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clasificado</w:t>
            </w:r>
            <w:proofErr w:type="spellEnd"/>
            <w:r w:rsidR="00BE32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.</w:t>
            </w:r>
          </w:p>
        </w:tc>
        <w:tc>
          <w:tcPr>
            <w:tcW w:w="4666" w:type="dxa"/>
          </w:tcPr>
          <w:p w14:paraId="352704A0" w14:textId="0C72D5BC" w:rsidR="007C7654" w:rsidRPr="00E84BBC" w:rsidRDefault="00EC08BA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7E4E56" wp14:editId="7AEF2022">
                  <wp:extent cx="2927350" cy="389255"/>
                  <wp:effectExtent l="0" t="0" r="6350" b="4445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AF6" w:rsidRPr="00E84BBC" w14:paraId="1F4DD6D1" w14:textId="77777777" w:rsidTr="006940C1">
        <w:tc>
          <w:tcPr>
            <w:tcW w:w="227" w:type="dxa"/>
          </w:tcPr>
          <w:p w14:paraId="6DCCB49D" w14:textId="77777777" w:rsidR="00717AF6" w:rsidRPr="00E84BBC" w:rsidRDefault="00717AF6" w:rsidP="00717AF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14:paraId="6139D728" w14:textId="15DB4C17" w:rsidR="00717AF6" w:rsidRDefault="00717AF6" w:rsidP="00717AF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Comprobar que identifique archivos que no existen</w:t>
            </w:r>
          </w:p>
        </w:tc>
        <w:tc>
          <w:tcPr>
            <w:tcW w:w="3060" w:type="dxa"/>
          </w:tcPr>
          <w:p w14:paraId="51BED48B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09C8A68A" w14:textId="77777777" w:rsid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71A9BE84" w14:textId="3B726488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noexisto.txt</w:t>
            </w:r>
          </w:p>
          <w:p w14:paraId="02FFF792" w14:textId="17FECB9C" w:rsidR="00717AF6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76D93416" w14:textId="797250FC" w:rsidR="00717AF6" w:rsidRPr="00717AF6" w:rsidRDefault="00717AF6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>E</w:t>
            </w:r>
            <w:r w:rsidR="00A47415">
              <w:rPr>
                <w:rFonts w:ascii="CourierNewPSMT" w:hAnsi="CourierNewPSMT" w:cs="CourierNewPSMT"/>
                <w:sz w:val="18"/>
                <w:szCs w:val="18"/>
                <w:lang w:val="en-US"/>
              </w:rPr>
              <w:t>RROR</w:t>
            </w: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: El </w:t>
            </w: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>archivo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“</w:t>
            </w:r>
            <w:r w:rsidR="00C50A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noexisto</w:t>
            </w: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>.txt” n</w:t>
            </w:r>
            <w:r w:rsidR="007C7654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o </w:t>
            </w:r>
            <w:proofErr w:type="spellStart"/>
            <w:r w:rsidR="007C765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existe</w:t>
            </w:r>
            <w:proofErr w:type="spellEnd"/>
            <w:r w:rsidR="007C765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.</w:t>
            </w:r>
          </w:p>
          <w:p w14:paraId="30C94DF1" w14:textId="77777777" w:rsidR="00717AF6" w:rsidRDefault="00717AF6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</w:p>
        </w:tc>
        <w:tc>
          <w:tcPr>
            <w:tcW w:w="4666" w:type="dxa"/>
          </w:tcPr>
          <w:p w14:paraId="35BFEF58" w14:textId="2F6FB7F4" w:rsidR="00717AF6" w:rsidRPr="00E84BBC" w:rsidRDefault="00EC08BA" w:rsidP="00717AF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BF0DD16" wp14:editId="1762BF93">
                  <wp:extent cx="2927350" cy="565785"/>
                  <wp:effectExtent l="0" t="0" r="6350" b="5715"/>
                  <wp:docPr id="3" name="Picture 3" descr="Graphical user interface, text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websit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AF6" w:rsidRPr="00E84BBC" w14:paraId="0C84CA6A" w14:textId="77777777" w:rsidTr="006940C1">
        <w:tc>
          <w:tcPr>
            <w:tcW w:w="227" w:type="dxa"/>
          </w:tcPr>
          <w:p w14:paraId="71EC5AEB" w14:textId="77777777" w:rsidR="00717AF6" w:rsidRPr="00E84BBC" w:rsidRDefault="00717AF6" w:rsidP="00717AF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14:paraId="1368ECB9" w14:textId="4CF1DF27" w:rsidR="00717AF6" w:rsidRDefault="00717AF6" w:rsidP="00717AF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Comprobar que identifique archivos que no existen en una lista</w:t>
            </w:r>
          </w:p>
        </w:tc>
        <w:tc>
          <w:tcPr>
            <w:tcW w:w="3060" w:type="dxa"/>
          </w:tcPr>
          <w:p w14:paraId="20ECA9DF" w14:textId="7729478E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05AB1CE8" w14:textId="6632BEE7" w:rsidR="00B074CD" w:rsidRPr="00B074CD" w:rsidRDefault="00B074CD" w:rsidP="00B074C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6354F610" w14:textId="4C27355E" w:rsidR="00717AF6" w:rsidRDefault="00C50AB4" w:rsidP="00717AF6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noexisto.txt</w:t>
            </w:r>
          </w:p>
          <w:p w14:paraId="27E61136" w14:textId="7CB1D0A6" w:rsidR="00717AF6" w:rsidRDefault="00C50AB4" w:rsidP="00717AF6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Cuenta.txt</w:t>
            </w:r>
          </w:p>
          <w:p w14:paraId="3B4E38B8" w14:textId="02A5B05D" w:rsidR="00717AF6" w:rsidRDefault="00B074CD" w:rsidP="00717AF6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</w:tc>
        <w:tc>
          <w:tcPr>
            <w:tcW w:w="4500" w:type="dxa"/>
          </w:tcPr>
          <w:p w14:paraId="7445E25F" w14:textId="087240B5" w:rsidR="00717AF6" w:rsidRPr="00717AF6" w:rsidRDefault="00A47415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n-US"/>
              </w:rPr>
              <w:t>ERROR</w:t>
            </w:r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: El </w:t>
            </w:r>
            <w:proofErr w:type="spellStart"/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>archivo</w:t>
            </w:r>
            <w:proofErr w:type="spellEnd"/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 “</w:t>
            </w:r>
            <w:r w:rsidR="00C50AB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noexisto</w:t>
            </w:r>
            <w:r w:rsidR="00717AF6">
              <w:rPr>
                <w:rFonts w:ascii="CourierNewPSMT" w:hAnsi="CourierNewPSMT" w:cs="CourierNewPSMT"/>
                <w:sz w:val="18"/>
                <w:szCs w:val="18"/>
                <w:lang w:val="en-US"/>
              </w:rPr>
              <w:t xml:space="preserve">.txt” no </w:t>
            </w:r>
            <w:proofErr w:type="spellStart"/>
            <w:r w:rsidR="007C765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existe</w:t>
            </w:r>
            <w:proofErr w:type="spellEnd"/>
            <w:r w:rsidR="007C7654">
              <w:rPr>
                <w:rFonts w:ascii="CourierNewPSMT" w:hAnsi="CourierNewPSMT" w:cs="CourierNewPSMT"/>
                <w:sz w:val="18"/>
                <w:szCs w:val="18"/>
                <w:lang w:val="en-US"/>
              </w:rPr>
              <w:t>.</w:t>
            </w:r>
          </w:p>
          <w:p w14:paraId="42E2B792" w14:textId="77777777" w:rsidR="00717AF6" w:rsidRDefault="00717AF6" w:rsidP="00717AF6">
            <w:pPr>
              <w:pStyle w:val="HTMLPreformatted"/>
              <w:shd w:val="clear" w:color="auto" w:fill="FFFFFF"/>
              <w:rPr>
                <w:rFonts w:ascii="CourierNewPSMT" w:hAnsi="CourierNewPSMT" w:cs="CourierNewPSMT"/>
                <w:sz w:val="18"/>
                <w:szCs w:val="18"/>
                <w:lang w:val="en-US"/>
              </w:rPr>
            </w:pPr>
          </w:p>
        </w:tc>
        <w:tc>
          <w:tcPr>
            <w:tcW w:w="4666" w:type="dxa"/>
          </w:tcPr>
          <w:p w14:paraId="0EA935E2" w14:textId="5A3C1885" w:rsidR="00717AF6" w:rsidRPr="00E84BBC" w:rsidRDefault="00EC08BA" w:rsidP="00717AF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859536" wp14:editId="11742DDC">
                  <wp:extent cx="2927350" cy="675005"/>
                  <wp:effectExtent l="0" t="0" r="635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15" w:rsidRPr="00E84BBC" w14:paraId="6A0A268C" w14:textId="77777777" w:rsidTr="006940C1">
        <w:tc>
          <w:tcPr>
            <w:tcW w:w="227" w:type="dxa"/>
          </w:tcPr>
          <w:p w14:paraId="4D9D5A32" w14:textId="77777777" w:rsidR="00A47415" w:rsidRPr="00E84BBC" w:rsidRDefault="00A47415" w:rsidP="00A4741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289A1C4A" w14:textId="0A7E35EA" w:rsidR="00A47415" w:rsidRPr="00E84BBC" w:rsidRDefault="00B074CD" w:rsidP="00A4741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Comprobar que identifica archivos </w:t>
            </w:r>
            <w:r w:rsidR="00FB0984">
              <w:rPr>
                <w:sz w:val="20"/>
                <w:szCs w:val="20"/>
              </w:rPr>
              <w:t>vacíos y que no los agregue a la lista existente.</w:t>
            </w:r>
          </w:p>
        </w:tc>
        <w:tc>
          <w:tcPr>
            <w:tcW w:w="3060" w:type="dxa"/>
          </w:tcPr>
          <w:p w14:paraId="0CCC541B" w14:textId="77777777" w:rsidR="00B074CD" w:rsidRDefault="00B074CD" w:rsidP="00B074C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pide que se escriban archivos</w:t>
            </w:r>
          </w:p>
          <w:p w14:paraId="79E4C368" w14:textId="77777777" w:rsidR="00A47415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separados por enter:</w:t>
            </w:r>
          </w:p>
          <w:p w14:paraId="582973BA" w14:textId="77777777" w:rsidR="00A47415" w:rsidRPr="00C50AB4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Cuenta.txt </w:t>
            </w:r>
          </w:p>
          <w:p w14:paraId="494985A7" w14:textId="77777777" w:rsidR="00A47415" w:rsidRPr="00C50AB4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Cliente.src </w:t>
            </w:r>
          </w:p>
          <w:p w14:paraId="249944C4" w14:textId="77777777" w:rsidR="00A47415" w:rsidRPr="00C50AB4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>Banco.txt</w:t>
            </w:r>
          </w:p>
          <w:p w14:paraId="26EFD8AA" w14:textId="77777777" w:rsidR="00A47415" w:rsidRPr="000A3B6C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50AB4">
              <w:rPr>
                <w:rFonts w:ascii="Calibri" w:hAnsi="Calibri" w:cs="Calibri"/>
                <w:sz w:val="18"/>
                <w:szCs w:val="18"/>
              </w:rPr>
              <w:t xml:space="preserve">Banco.src </w:t>
            </w:r>
          </w:p>
          <w:p w14:paraId="5A57B3D8" w14:textId="77777777" w:rsidR="00A47415" w:rsidRPr="00A47415" w:rsidRDefault="00A47415" w:rsidP="00A47415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Cliente.vacio</w:t>
            </w:r>
          </w:p>
          <w:p w14:paraId="719B473F" w14:textId="77777777" w:rsidR="00A47415" w:rsidRPr="00C50AB4" w:rsidRDefault="00A47415" w:rsidP="00A47415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Presionar enter una vez más para terminar recopilación de archivos</w:t>
            </w:r>
          </w:p>
          <w:p w14:paraId="3B3BFA7B" w14:textId="77777777" w:rsidR="00A47415" w:rsidRPr="00E84BBC" w:rsidRDefault="00A47415" w:rsidP="00A4741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70511FC" w14:textId="2790FD22" w:rsidR="00A47415" w:rsidRPr="00E84BBC" w:rsidRDefault="00A47415" w:rsidP="00A474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ERROR: El archivo “Cliente.vacio” </w:t>
            </w:r>
            <w:r w:rsidR="00FB0984">
              <w:rPr>
                <w:rFonts w:ascii="Courier New" w:hAnsi="Courier New" w:cs="Courier New"/>
                <w:sz w:val="20"/>
                <w:szCs w:val="20"/>
              </w:rPr>
              <w:t>está vacío.</w:t>
            </w:r>
          </w:p>
        </w:tc>
        <w:tc>
          <w:tcPr>
            <w:tcW w:w="4666" w:type="dxa"/>
          </w:tcPr>
          <w:p w14:paraId="688FA718" w14:textId="365F7C5C" w:rsidR="00A47415" w:rsidRPr="00E84BBC" w:rsidRDefault="00EC08BA" w:rsidP="00A47415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32A9B8" wp14:editId="1D9B1818">
                  <wp:extent cx="2927350" cy="1063625"/>
                  <wp:effectExtent l="0" t="0" r="6350" b="317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984" w:rsidRPr="00E84BBC" w14:paraId="0FB1D703" w14:textId="77777777" w:rsidTr="006940C1">
        <w:tc>
          <w:tcPr>
            <w:tcW w:w="227" w:type="dxa"/>
          </w:tcPr>
          <w:p w14:paraId="780333CC" w14:textId="77777777" w:rsidR="00FB0984" w:rsidRPr="00E84BBC" w:rsidRDefault="00FB0984" w:rsidP="00FB098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DE70B4D" w14:textId="77777777" w:rsidR="00FB0984" w:rsidRPr="00E84BBC" w:rsidRDefault="00FB0984" w:rsidP="00FB098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3A95BEC" w14:textId="77777777" w:rsidR="00FB0984" w:rsidRPr="00E84BBC" w:rsidRDefault="00FB0984" w:rsidP="00FB098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3382321" w14:textId="77777777" w:rsidR="00FB0984" w:rsidRPr="00E84BBC" w:rsidRDefault="00FB0984" w:rsidP="00FB098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BA8A43E" w14:textId="77777777" w:rsidR="00FB0984" w:rsidRPr="00E84BBC" w:rsidRDefault="00FB0984" w:rsidP="00FB098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4924490" w14:textId="28ED5A8D" w:rsidR="00FC3B7C" w:rsidRDefault="00FC3B7C" w:rsidP="00FD249F">
      <w:pPr>
        <w:pStyle w:val="NoSpacing"/>
        <w:rPr>
          <w:sz w:val="16"/>
          <w:szCs w:val="16"/>
        </w:rPr>
      </w:pPr>
    </w:p>
    <w:p w14:paraId="34C24CAC" w14:textId="77777777" w:rsidR="00E96EA0" w:rsidRPr="0033312D" w:rsidRDefault="00E96EA0" w:rsidP="00E96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X"/>
        </w:rPr>
      </w:pPr>
      <w:r w:rsidRPr="0033312D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Por medio de este párrafo yo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Marcelo Suárez,</w:t>
      </w:r>
      <w:r w:rsidRPr="0033312D">
        <w:rPr>
          <w:rFonts w:ascii="Times New Roman" w:eastAsia="Times New Roman" w:hAnsi="Times New Roman" w:cs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34B7A126" w14:textId="77777777" w:rsidR="00E96EA0" w:rsidRPr="003A1E9B" w:rsidRDefault="00E96EA0" w:rsidP="00FD249F">
      <w:pPr>
        <w:pStyle w:val="NoSpacing"/>
        <w:rPr>
          <w:sz w:val="16"/>
          <w:szCs w:val="16"/>
        </w:rPr>
      </w:pPr>
    </w:p>
    <w:sectPr w:rsidR="00E96EA0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8BC7A47"/>
    <w:multiLevelType w:val="hybridMultilevel"/>
    <w:tmpl w:val="A9FA6AB8"/>
    <w:lvl w:ilvl="0" w:tplc="A1B645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0F0A"/>
    <w:rsid w:val="000376B2"/>
    <w:rsid w:val="000572A7"/>
    <w:rsid w:val="000A3B6C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152EC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84056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17AF6"/>
    <w:rsid w:val="00736EFD"/>
    <w:rsid w:val="00777A11"/>
    <w:rsid w:val="007C7654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47415"/>
    <w:rsid w:val="00A6583F"/>
    <w:rsid w:val="00A768CE"/>
    <w:rsid w:val="00A82B2D"/>
    <w:rsid w:val="00AB0126"/>
    <w:rsid w:val="00AD5910"/>
    <w:rsid w:val="00AE2B2C"/>
    <w:rsid w:val="00B02232"/>
    <w:rsid w:val="00B074CD"/>
    <w:rsid w:val="00B11288"/>
    <w:rsid w:val="00B93F57"/>
    <w:rsid w:val="00BC3AFA"/>
    <w:rsid w:val="00BE32B4"/>
    <w:rsid w:val="00C16573"/>
    <w:rsid w:val="00C50AB4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96EA0"/>
    <w:rsid w:val="00EC08BA"/>
    <w:rsid w:val="00EE233E"/>
    <w:rsid w:val="00F35B0F"/>
    <w:rsid w:val="00FB0984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05A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AF6"/>
    <w:rPr>
      <w:rFonts w:ascii="Courier New" w:eastAsia="Times New Roman" w:hAnsi="Courier New" w:cs="Courier New"/>
      <w:sz w:val="20"/>
      <w:szCs w:val="20"/>
      <w:lang w:val="en-MX"/>
    </w:rPr>
  </w:style>
  <w:style w:type="paragraph" w:styleId="NormalWeb">
    <w:name w:val="Normal (Web)"/>
    <w:basedOn w:val="Normal"/>
    <w:uiPriority w:val="99"/>
    <w:unhideWhenUsed/>
    <w:rsid w:val="00C5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2</cp:revision>
  <cp:lastPrinted>2021-03-07T06:35:00Z</cp:lastPrinted>
  <dcterms:created xsi:type="dcterms:W3CDTF">2021-03-12T16:43:00Z</dcterms:created>
  <dcterms:modified xsi:type="dcterms:W3CDTF">2021-03-12T16:43:00Z</dcterms:modified>
</cp:coreProperties>
</file>