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0A907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1C814311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25F6AEA1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6E02A021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03962CF6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33477E02" w14:textId="4215F68D" w:rsidR="00C16573" w:rsidRPr="00DE6DB1" w:rsidRDefault="0033312D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A01197108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8B9E5BF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6EAFB41D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659DB3AB" w14:textId="3ABFBE8E" w:rsidR="00C16573" w:rsidRPr="00DE6DB1" w:rsidRDefault="0033312D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de marzo de 2020</w:t>
            </w:r>
          </w:p>
        </w:tc>
      </w:tr>
      <w:tr w:rsidR="00C16573" w:rsidRPr="00DE6DB1" w14:paraId="0CEDBF78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75C5F93D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46F77EB0" w14:textId="4042C39E" w:rsidR="00C16573" w:rsidRPr="00DE6DB1" w:rsidRDefault="0033312D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Adrián Marcelo Suárez Ponce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FC40493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3DF03EB0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44A1C41F" w14:textId="68FE0E19" w:rsidR="00C16573" w:rsidRPr="00DE6DB1" w:rsidRDefault="0033312D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17D708C8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29707F59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2F789E40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15BBC91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775DCCCE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6486FBA3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2E37F05E" w14:textId="77777777" w:rsidTr="00675FD4">
        <w:tc>
          <w:tcPr>
            <w:tcW w:w="626" w:type="dxa"/>
          </w:tcPr>
          <w:p w14:paraId="5BD238B8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2AD6DE4F" w14:textId="3A916B9E" w:rsidR="002F6E70" w:rsidRPr="00DE6DB1" w:rsidRDefault="0033312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Mucha discrepancia entre el tamaño A+M y el tamaño real, debido a que mi diseño terminó cambiando mucho mientras trabajaba.</w:t>
            </w:r>
          </w:p>
        </w:tc>
        <w:tc>
          <w:tcPr>
            <w:tcW w:w="3813" w:type="dxa"/>
          </w:tcPr>
          <w:p w14:paraId="101B5305" w14:textId="5BAD413F" w:rsidR="002F6E70" w:rsidRPr="00DE6DB1" w:rsidRDefault="0033312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Planear mejor la manera en la que se relaciona cada parte y especificar de manera explícita que propósito cumplirán los métodos en la etapa de diseño</w:t>
            </w:r>
          </w:p>
        </w:tc>
        <w:tc>
          <w:tcPr>
            <w:tcW w:w="2844" w:type="dxa"/>
          </w:tcPr>
          <w:p w14:paraId="034CA3E3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27864BAB" w14:textId="77777777" w:rsidTr="00675FD4">
        <w:tc>
          <w:tcPr>
            <w:tcW w:w="626" w:type="dxa"/>
          </w:tcPr>
          <w:p w14:paraId="330D02C5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15300806" w14:textId="024A6D2E" w:rsidR="002F6E70" w:rsidRPr="00DE6DB1" w:rsidRDefault="0033312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Inyecté 48defectos/KLDC sin contar los defectos menores de sintaxis</w:t>
            </w:r>
          </w:p>
        </w:tc>
        <w:tc>
          <w:tcPr>
            <w:tcW w:w="3813" w:type="dxa"/>
          </w:tcPr>
          <w:p w14:paraId="6EB09A74" w14:textId="3C818604" w:rsidR="002F6E70" w:rsidRPr="00DE6DB1" w:rsidRDefault="0033312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Utilizar alguna herramienta que detecte errores de sintaxis.</w:t>
            </w:r>
          </w:p>
        </w:tc>
        <w:tc>
          <w:tcPr>
            <w:tcW w:w="2844" w:type="dxa"/>
          </w:tcPr>
          <w:p w14:paraId="082250E6" w14:textId="77777777" w:rsidR="002F6E70" w:rsidRPr="00EF4C0D" w:rsidRDefault="00EF4C0D" w:rsidP="00832E69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781880A3" w14:textId="77777777" w:rsidTr="00675FD4">
        <w:tc>
          <w:tcPr>
            <w:tcW w:w="626" w:type="dxa"/>
          </w:tcPr>
          <w:p w14:paraId="661196DE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4BD5A1E2" w14:textId="30E668EB" w:rsidR="002F6E70" w:rsidRPr="00DE6DB1" w:rsidRDefault="0033312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 del tiempo fue en pruebas</w:t>
            </w:r>
          </w:p>
        </w:tc>
        <w:tc>
          <w:tcPr>
            <w:tcW w:w="3813" w:type="dxa"/>
          </w:tcPr>
          <w:p w14:paraId="5DB02FC5" w14:textId="26E0821A" w:rsidR="002F6E70" w:rsidRPr="00DE6DB1" w:rsidRDefault="0033312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Antes de compilar </w:t>
            </w:r>
            <w:r>
              <w:rPr>
                <w:sz w:val="20"/>
                <w:szCs w:val="20"/>
              </w:rPr>
              <w:t xml:space="preserve">y hacer las pruebas </w:t>
            </w:r>
            <w:r>
              <w:rPr>
                <w:sz w:val="20"/>
                <w:szCs w:val="20"/>
              </w:rPr>
              <w:t>revisar que la funcionalidad clave est</w:t>
            </w:r>
            <w:r>
              <w:rPr>
                <w:sz w:val="20"/>
                <w:szCs w:val="20"/>
              </w:rPr>
              <w:t>é presente y evitar dejar la fase de codificación incompleta</w:t>
            </w:r>
          </w:p>
        </w:tc>
        <w:tc>
          <w:tcPr>
            <w:tcW w:w="2844" w:type="dxa"/>
          </w:tcPr>
          <w:p w14:paraId="4B257C25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C6293B4" w14:textId="21587CEC" w:rsidR="0033312D" w:rsidRPr="0033312D" w:rsidRDefault="0033312D" w:rsidP="00333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X"/>
        </w:rPr>
      </w:pPr>
      <w:r w:rsidRPr="0033312D">
        <w:rPr>
          <w:rFonts w:ascii="Times New Roman" w:eastAsia="Times New Roman" w:hAnsi="Times New Roman" w:cs="Times New Roman"/>
          <w:sz w:val="24"/>
          <w:szCs w:val="24"/>
          <w:lang w:val="en-MX"/>
        </w:rPr>
        <w:t xml:space="preserve">Por medio de este párrafo yo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Marcelo Suárez,</w:t>
      </w:r>
      <w:r w:rsidRPr="0033312D">
        <w:rPr>
          <w:rFonts w:ascii="Times New Roman" w:eastAsia="Times New Roman" w:hAnsi="Times New Roman" w:cs="Times New Roman"/>
          <w:sz w:val="24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5F0BEE51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312D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CB7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2</cp:revision>
  <dcterms:created xsi:type="dcterms:W3CDTF">2021-03-12T16:44:00Z</dcterms:created>
  <dcterms:modified xsi:type="dcterms:W3CDTF">2021-03-12T16:44:00Z</dcterms:modified>
</cp:coreProperties>
</file>