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0659" w14:textId="77777777" w:rsidR="00802530" w:rsidRPr="008252C7" w:rsidRDefault="00802530" w:rsidP="00EE6C3F">
      <w:r w:rsidRPr="008252C7">
        <w:t>Checklist</w:t>
      </w:r>
      <w:r w:rsidR="000274A5">
        <w:t xml:space="preserve"> </w:t>
      </w:r>
      <w:r w:rsidR="00573A1C" w:rsidRPr="008252C7">
        <w:t>de</w:t>
      </w:r>
      <w:r w:rsidR="000274A5">
        <w:t xml:space="preserve"> </w:t>
      </w:r>
      <w:r w:rsidR="0022253C">
        <w:t>A</w:t>
      </w:r>
      <w:r w:rsidR="003E168D" w:rsidRPr="008252C7">
        <w:t>poyo</w:t>
      </w:r>
      <w:r w:rsidR="000274A5">
        <w:t xml:space="preserve"> </w:t>
      </w:r>
      <w:r w:rsidR="00573A1C" w:rsidRPr="008252C7">
        <w:t>para</w:t>
      </w:r>
      <w:r w:rsidR="000274A5">
        <w:t xml:space="preserve"> </w:t>
      </w:r>
      <w:r w:rsidR="003E168D" w:rsidRPr="008252C7">
        <w:t>la</w:t>
      </w:r>
      <w:r w:rsidR="000274A5">
        <w:t xml:space="preserve"> </w:t>
      </w:r>
      <w:r w:rsidR="0022253C">
        <w:t>F</w:t>
      </w:r>
      <w:r w:rsidRPr="008252C7">
        <w:t>ase</w:t>
      </w:r>
      <w:r w:rsidR="000274A5">
        <w:t xml:space="preserve"> </w:t>
      </w:r>
      <w:r w:rsidRPr="008252C7">
        <w:t>de</w:t>
      </w:r>
      <w:r w:rsidR="000274A5">
        <w:t xml:space="preserve"> </w:t>
      </w:r>
      <w:r w:rsidRPr="008252C7">
        <w:t>Post-Mortem</w:t>
      </w:r>
      <w:r w:rsidR="000274A5">
        <w:t xml:space="preserve"> </w:t>
      </w:r>
      <w:r w:rsidR="00491457">
        <w:t>del</w:t>
      </w:r>
      <w:r w:rsidR="000274A5">
        <w:t xml:space="preserve"> </w:t>
      </w:r>
      <w:r w:rsidR="00271E6B"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378CAC6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4412B3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7323E799" w14:textId="0CEA91E2" w:rsidR="009E5164" w:rsidRPr="008252C7" w:rsidRDefault="001800AD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Marcelo Suárez Ponce</w:t>
            </w:r>
          </w:p>
        </w:tc>
      </w:tr>
    </w:tbl>
    <w:p w14:paraId="0C07E0E1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254ACE23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41D2E99C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5358D7CB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25B6396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57AC29E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70826FD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ECCAC4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CF9D6A4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FAB11AE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2D0FC22" w14:textId="2B8F1DF1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6655D13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19B068A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EC7B88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D1F93C" w14:textId="2C7C7FA4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532F0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C406DF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C2190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FF8ED6" w14:textId="3F398F4B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17A459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F08C6D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F6BEAC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745F3A2" w14:textId="1E3B0C7C" w:rsidR="00AA63C1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A07780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641547AF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A1AA4D8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6B83D4B3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32B00F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2991521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5CC591F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31E7CA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83BA15" w14:textId="5A5ABB86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7869690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114AF1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6763FC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3A120BB" w14:textId="65D8F2A6" w:rsidR="00DC4A89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7718EC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7A7E9DBC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26FBDD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790F74" w14:textId="3328D061" w:rsidR="00DC4A89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C52B96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C9F32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55E3B9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3D22A8F" w14:textId="78F165CA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0B780CC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2AD4EB9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9EB8A7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212437" w14:textId="5FDAE0B4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771E5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1D3803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C2AC23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133CBD4B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F6924B8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FB2B34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593D41B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ADECEC7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C36A38A" w14:textId="36F62B5D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72CAEE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84003C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6A633D6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AF7312" w14:textId="7FD0B31A" w:rsidR="001D59BC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DE5E05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0EC9AFA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D9B954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C368B2D" w14:textId="1537D714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3862E7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B2560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9B441C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BB7260" w14:textId="4D5829CF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1FD10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DA3A31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623E2E6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4C77BE" w14:textId="17BDF570" w:rsidR="00A41C9B" w:rsidRPr="008252C7" w:rsidRDefault="00EE6C3F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79A5E96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82B5A90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7FBC17CB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6867146" w14:textId="18927556" w:rsidR="00A41C9B" w:rsidRPr="008252C7" w:rsidRDefault="00EE6C3F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B42DB8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14ADAE4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790D4E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DE9C513" w14:textId="2DFBB1A7" w:rsidR="00DC4A89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3A4D5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23B59138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10A5C7A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458228" w14:textId="25992F60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79F0E4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BF27F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DC75B7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8A9475" w14:textId="6EC154B1" w:rsidR="00D41110" w:rsidRPr="008252C7" w:rsidRDefault="00EE6C3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6E01B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17442EE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40B93AB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62B196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2CDD40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330C567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111E27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DF83BD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E7B24AB" w14:textId="7996F0D4" w:rsidR="00545175" w:rsidRPr="008252C7" w:rsidRDefault="00EE6C3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53A8532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EE6C3F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114972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96D717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1B89B0" w14:textId="31B6EC05" w:rsidR="00545175" w:rsidRPr="008252C7" w:rsidRDefault="00EE6C3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7DCBD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6302B1D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E8B462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A63BA4" w14:textId="3294A04E" w:rsidR="00545175" w:rsidRPr="00EE6C3F" w:rsidRDefault="00EE6C3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4AEDF3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EE6C3F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6F97685A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92E65B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0FDB07" w14:textId="524DCACF" w:rsidR="00545175" w:rsidRPr="008252C7" w:rsidRDefault="00EE6C3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527B9A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065C978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4021757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F8EF0D8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F466556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AAA4A1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1EA2B6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65E98E2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BA68B0" w14:textId="1A5678BB" w:rsidR="0049367D" w:rsidRPr="008252C7" w:rsidRDefault="00EE6C3F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4ECFB9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1D83D75B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BFF750A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2908319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239D8AD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3A28BC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2397D80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EB4183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0229A1" w14:textId="24174C9B" w:rsidR="00150D95" w:rsidRPr="008252C7" w:rsidRDefault="00D9576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03CD44" w14:textId="242571F3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</w:t>
            </w:r>
            <w:r w:rsidR="001800AD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__________</w:t>
            </w:r>
          </w:p>
          <w:p w14:paraId="67E6AA5A" w14:textId="6D93E860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D9576C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17223A41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1721973F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7229B65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E12B985" w14:textId="775C1F96" w:rsidR="00D41110" w:rsidRPr="008252C7" w:rsidRDefault="00D9576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F6409BF" w14:textId="0BC3BA40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1800AD">
              <w:rPr>
                <w:rFonts w:asciiTheme="minorHAnsi" w:eastAsia="Times New Roman" w:hAnsiTheme="minorHAnsi" w:cs="Arial"/>
                <w:color w:val="000000"/>
                <w:lang w:eastAsia="es-MX"/>
              </w:rPr>
              <w:t>3.3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0BD6A37B" w14:textId="0633AF6F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1800AD">
              <w:rPr>
                <w:rFonts w:asciiTheme="minorHAnsi" w:eastAsia="Times New Roman" w:hAnsiTheme="minorHAnsi" w:cs="Arial"/>
                <w:color w:val="000000"/>
                <w:lang w:eastAsia="es-MX"/>
              </w:rPr>
              <w:t>26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444A56E9" w14:textId="69A2D656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</w:t>
            </w:r>
            <w:r w:rsidR="001800AD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72F50F72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3E5E6A59" w14:textId="1DEB4972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4731FF9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B03AF9" w14:textId="041407E0"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4D32EA9" w14:textId="46E6EB31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1800A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104</w:t>
            </w:r>
          </w:p>
          <w:p w14:paraId="54B1D8D1" w14:textId="3589D743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</w:t>
            </w:r>
            <w:r w:rsidR="001800AD">
              <w:rPr>
                <w:rFonts w:asciiTheme="minorHAnsi" w:eastAsia="Times New Roman" w:hAnsiTheme="minorHAnsi" w:cs="Arial"/>
                <w:color w:val="000000"/>
                <w:lang w:eastAsia="es-MX"/>
              </w:rPr>
              <w:t>=90</w:t>
            </w:r>
          </w:p>
          <w:p w14:paraId="45D7B872" w14:textId="77777777"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7FCBC42D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4270677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59B15EC7" w14:textId="77777777" w:rsidTr="00D9576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82FEF6D" w14:textId="77777777" w:rsidR="008525FA" w:rsidRPr="008252C7" w:rsidRDefault="008525FA" w:rsidP="00D9576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2010D86" w14:textId="77777777" w:rsidR="008525FA" w:rsidRPr="008252C7" w:rsidRDefault="008525FA" w:rsidP="00D9576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D70C138" w14:textId="77777777" w:rsidR="008525FA" w:rsidRPr="008252C7" w:rsidRDefault="008525FA" w:rsidP="00D9576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59580AC8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48DE58B" w14:textId="23DFAD6C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2ABB287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1FECC54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146DB47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A26F07" w14:textId="4319184E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6F8A273F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2109593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9CB7138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571972" w14:textId="4B7877BC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677FE90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46D8D1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89C36DA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C34976" w14:textId="29EDE1F7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E5FEB9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3469C44B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BF13F94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5E945965" w14:textId="77777777" w:rsidTr="00D9576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12110AA" w14:textId="77777777" w:rsidR="008525FA" w:rsidRPr="008252C7" w:rsidRDefault="008525FA" w:rsidP="00D9576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C894C5C" w14:textId="77777777" w:rsidR="008525FA" w:rsidRPr="008252C7" w:rsidRDefault="008525FA" w:rsidP="00D9576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A432FF9" w14:textId="77777777" w:rsidR="008525FA" w:rsidRPr="008252C7" w:rsidRDefault="008525FA" w:rsidP="00D9576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11F691F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364DC8" w14:textId="6EE7567E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52E68B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69634A1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307E0F68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108647" w14:textId="18B0A41C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FC3E98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0F9F6C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392D225" w14:textId="77777777" w:rsidTr="00D9576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21E910" w14:textId="7EBBEAF0" w:rsidR="008525FA" w:rsidRPr="008252C7" w:rsidRDefault="00E65FB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F6F451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707714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294BC3E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F067874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1647E37E" w14:textId="77777777"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5EEF1B15" w14:textId="77777777"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15EEEB51" w14:textId="77777777" w:rsidR="004C5FAD" w:rsidRPr="00D275A7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14:paraId="29C43270" w14:textId="49982222" w:rsidR="00E65FBC" w:rsidRPr="00E65FBC" w:rsidRDefault="00C5333F" w:rsidP="00E65FBC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  <w:r w:rsidR="00E65FBC">
        <w:rPr>
          <w:rFonts w:asciiTheme="minorHAnsi" w:hAnsiTheme="minorHAnsi"/>
          <w:color w:val="2F5496"/>
          <w:sz w:val="24"/>
        </w:rPr>
        <w:t xml:space="preserve"> </w:t>
      </w:r>
      <w:r w:rsidR="00F440DE">
        <w:rPr>
          <w:rFonts w:asciiTheme="minorHAnsi" w:hAnsiTheme="minorHAnsi"/>
          <w:b/>
          <w:bCs/>
          <w:color w:val="2F5496"/>
          <w:sz w:val="24"/>
        </w:rPr>
        <w:t xml:space="preserve"> 17.2 por hora. Muy bajo.</w:t>
      </w:r>
    </w:p>
    <w:p w14:paraId="18308100" w14:textId="332CF7CC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  <w:r w:rsidR="00F440DE">
        <w:rPr>
          <w:rFonts w:asciiTheme="minorHAnsi" w:hAnsiTheme="minorHAnsi"/>
          <w:color w:val="2F5496"/>
          <w:sz w:val="24"/>
        </w:rPr>
        <w:t xml:space="preserve"> </w:t>
      </w:r>
      <w:r w:rsidR="00F440DE" w:rsidRPr="00F440DE">
        <w:rPr>
          <w:rFonts w:asciiTheme="minorHAnsi" w:hAnsiTheme="minorHAnsi"/>
          <w:b/>
          <w:bCs/>
          <w:color w:val="2F5496"/>
          <w:sz w:val="24"/>
        </w:rPr>
        <w:t>Sí, el error es de 4.25%</w:t>
      </w:r>
    </w:p>
    <w:p w14:paraId="17D1A203" w14:textId="5B3FAF20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  <w:r w:rsidR="00E65FBC">
        <w:rPr>
          <w:rFonts w:asciiTheme="minorHAnsi" w:hAnsiTheme="minorHAnsi"/>
          <w:color w:val="2F5496"/>
          <w:sz w:val="24"/>
        </w:rPr>
        <w:t xml:space="preserve"> </w:t>
      </w:r>
      <w:r w:rsidR="00F440DE">
        <w:rPr>
          <w:rFonts w:asciiTheme="minorHAnsi" w:hAnsiTheme="minorHAnsi"/>
          <w:b/>
          <w:bCs/>
          <w:color w:val="2F5496"/>
          <w:sz w:val="24"/>
        </w:rPr>
        <w:t>Error de 25%</w:t>
      </w:r>
    </w:p>
    <w:p w14:paraId="60410BBA" w14:textId="41944B3D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  <w:r w:rsidR="00E65FBC">
        <w:rPr>
          <w:rFonts w:asciiTheme="minorHAnsi" w:hAnsiTheme="minorHAnsi"/>
          <w:color w:val="2F5496"/>
          <w:sz w:val="24"/>
        </w:rPr>
        <w:t xml:space="preserve"> </w:t>
      </w:r>
      <w:r w:rsidR="00F440DE" w:rsidRPr="00F440DE">
        <w:rPr>
          <w:rFonts w:asciiTheme="minorHAnsi" w:hAnsiTheme="minorHAnsi"/>
          <w:b/>
          <w:bCs/>
          <w:color w:val="2F5496"/>
          <w:sz w:val="24"/>
        </w:rPr>
        <w:t>Sí, 9.21%</w:t>
      </w:r>
    </w:p>
    <w:p w14:paraId="611AB650" w14:textId="7388B051" w:rsidR="00924913" w:rsidRPr="00D275A7" w:rsidRDefault="00C5333F" w:rsidP="001800AD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  <w:r w:rsidR="00E65FBC">
        <w:rPr>
          <w:rFonts w:asciiTheme="minorHAnsi" w:hAnsiTheme="minorHAnsi"/>
          <w:color w:val="2F5496"/>
          <w:sz w:val="24"/>
        </w:rPr>
        <w:t xml:space="preserve"> </w:t>
      </w:r>
      <w:r w:rsidR="00F440DE">
        <w:rPr>
          <w:rFonts w:asciiTheme="minorHAnsi" w:hAnsiTheme="minorHAnsi"/>
          <w:b/>
          <w:bCs/>
          <w:color w:val="2F5496"/>
          <w:sz w:val="24"/>
        </w:rPr>
        <w:t>13 defectos.</w:t>
      </w:r>
    </w:p>
    <w:p w14:paraId="58D104DC" w14:textId="77777777" w:rsidR="00C5333F" w:rsidRPr="00D275A7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65B4580B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52A27BF5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800AD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B1D64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9348C"/>
    <w:rsid w:val="005A30B6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2417B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9576C"/>
    <w:rsid w:val="00DC4A89"/>
    <w:rsid w:val="00DD6A6D"/>
    <w:rsid w:val="00E3161B"/>
    <w:rsid w:val="00E65FBC"/>
    <w:rsid w:val="00EA1B95"/>
    <w:rsid w:val="00EE6C3F"/>
    <w:rsid w:val="00EF2EAB"/>
    <w:rsid w:val="00F07959"/>
    <w:rsid w:val="00F20EBC"/>
    <w:rsid w:val="00F440DE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83C7"/>
  <w15:chartTrackingRefBased/>
  <w15:docId w15:val="{6EF7AFC1-507B-414A-8BB8-4A684FF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  <w:style w:type="paragraph" w:styleId="NoSpacing">
    <w:name w:val="No Spacing"/>
    <w:uiPriority w:val="1"/>
    <w:qFormat/>
    <w:rsid w:val="00EE6C3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4BDB0-960E-4C1D-A9E2-6E323473B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dc:description/>
  <cp:lastModifiedBy>Adrián Marcelo Suárez Ponce</cp:lastModifiedBy>
  <cp:revision>2</cp:revision>
  <dcterms:created xsi:type="dcterms:W3CDTF">2021-03-21T09:42:00Z</dcterms:created>
  <dcterms:modified xsi:type="dcterms:W3CDTF">2021-03-21T09:42:00Z</dcterms:modified>
</cp:coreProperties>
</file>