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C64A5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70DBE7F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9BF95AC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551DC9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0884726" w14:textId="0DEB86A7" w:rsidR="00C16573" w:rsidRDefault="00712ADB" w:rsidP="00C16573">
            <w:pPr>
              <w:pStyle w:val="NoSpacing"/>
            </w:pPr>
            <w:r>
              <w:t>A01197108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71E62C9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3C074A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94867B7" w14:textId="600842A2" w:rsidR="00C16573" w:rsidRDefault="0020308F" w:rsidP="00C16573">
            <w:pPr>
              <w:pStyle w:val="NoSpacing"/>
            </w:pPr>
            <w:r>
              <w:t>27 de marzo de 2021</w:t>
            </w:r>
          </w:p>
        </w:tc>
      </w:tr>
      <w:tr w:rsidR="00C16573" w14:paraId="1E54C00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5DDB830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25EFAE9B" w14:textId="57B7F981" w:rsidR="00C16573" w:rsidRDefault="00712ADB" w:rsidP="00C16573">
            <w:pPr>
              <w:pStyle w:val="NoSpacing"/>
            </w:pPr>
            <w:r>
              <w:t>Adrián Marcelo Suárez Ponce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0A276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B95A17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660E598" w14:textId="2881A3B6" w:rsidR="00C16573" w:rsidRDefault="0020308F" w:rsidP="00C16573">
            <w:pPr>
              <w:pStyle w:val="NoSpacing"/>
            </w:pPr>
            <w:r>
              <w:t>4</w:t>
            </w:r>
          </w:p>
        </w:tc>
      </w:tr>
    </w:tbl>
    <w:p w14:paraId="34569A4A" w14:textId="77777777" w:rsidR="00C16573" w:rsidRDefault="00C16573" w:rsidP="00C16573">
      <w:pPr>
        <w:pStyle w:val="NoSpacing"/>
      </w:pPr>
    </w:p>
    <w:p w14:paraId="7969DE00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253205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D768D06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80D1616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9155463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0FD4F3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A0BD922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395C40A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538EB9E7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57EBFF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A963F0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2B5DBA76" w14:textId="77777777" w:rsidTr="006940C1">
        <w:tc>
          <w:tcPr>
            <w:tcW w:w="227" w:type="dxa"/>
          </w:tcPr>
          <w:p w14:paraId="50D45F4C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E58C58A" w14:textId="159C04E9" w:rsidR="003A1E9B" w:rsidRPr="00E84BBC" w:rsidRDefault="0025403A" w:rsidP="00736E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34126592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1DED9AEE" w14:textId="1E7B1D9B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x?&gt;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1.1</w:t>
            </w:r>
            <w:r>
              <w:rPr>
                <w:rFonts w:ascii="Calibri" w:hAnsi="Calibri" w:cs="Calibri"/>
                <w:sz w:val="18"/>
                <w:szCs w:val="18"/>
              </w:rPr>
              <w:br/>
            </w:r>
            <w:proofErr w:type="spellStart"/>
            <w:r>
              <w:rPr>
                <w:rFonts w:ascii="Calibri" w:hAnsi="Calibri" w:cs="Calibri"/>
                <w:sz w:val="18"/>
                <w:szCs w:val="18"/>
                <w:lang w:val="en-US"/>
              </w:rPr>
              <w:t>dof</w:t>
            </w:r>
            <w:proofErr w:type="spellEnd"/>
            <w:r>
              <w:rPr>
                <w:rFonts w:ascii="Calibri" w:hAnsi="Calibri" w:cs="Calibri"/>
                <w:sz w:val="18"/>
                <w:szCs w:val="18"/>
                <w:lang w:val="en-US"/>
              </w:rPr>
              <w:t>?&gt; 9</w:t>
            </w:r>
          </w:p>
          <w:p w14:paraId="2E9F44A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621BD36" w14:textId="0FA04E8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x = 1.10000</w:t>
            </w:r>
          </w:p>
          <w:p w14:paraId="4B7C93DF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9</w:t>
            </w:r>
          </w:p>
          <w:p w14:paraId="2F19AEE2" w14:textId="2D98C90E" w:rsidR="003A1E9B" w:rsidRP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p = 0.35006 </w:t>
            </w:r>
          </w:p>
        </w:tc>
        <w:tc>
          <w:tcPr>
            <w:tcW w:w="4666" w:type="dxa"/>
          </w:tcPr>
          <w:p w14:paraId="0756E361" w14:textId="66F6A4B7" w:rsidR="003A1E9B" w:rsidRPr="00E84BBC" w:rsidRDefault="00FE7456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F19FC7D" wp14:editId="5D0629E7">
                  <wp:extent cx="2927350" cy="619125"/>
                  <wp:effectExtent l="0" t="0" r="6350" b="3175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3A" w:rsidRPr="00E84BBC" w14:paraId="5DE9A6CC" w14:textId="77777777" w:rsidTr="006940C1">
        <w:tc>
          <w:tcPr>
            <w:tcW w:w="227" w:type="dxa"/>
          </w:tcPr>
          <w:p w14:paraId="45C6F983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5EFCB7" w14:textId="7834CC2E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5142860E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4F5A2764" w14:textId="2B00943F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1.1812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 xml:space="preserve">dof?&gt; 10 </w:t>
            </w:r>
          </w:p>
          <w:p w14:paraId="4011E86C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169C105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x = 1.18120</w:t>
            </w:r>
          </w:p>
          <w:p w14:paraId="0595AD7D" w14:textId="77777777" w:rsidR="00FE7456" w:rsidRDefault="0025403A" w:rsidP="00FE7456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10</w:t>
            </w:r>
          </w:p>
          <w:p w14:paraId="0A0E5F77" w14:textId="161A61EA" w:rsidR="0025403A" w:rsidRPr="00FE7456" w:rsidRDefault="00FE7456" w:rsidP="00FE7456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 w:rsidR="0025403A">
              <w:rPr>
                <w:rFonts w:ascii="CourierNewPSMT" w:hAnsi="CourierNewPSMT"/>
                <w:sz w:val="18"/>
                <w:szCs w:val="18"/>
              </w:rPr>
              <w:t xml:space="preserve">p = 0.36757 </w:t>
            </w:r>
          </w:p>
        </w:tc>
        <w:tc>
          <w:tcPr>
            <w:tcW w:w="4666" w:type="dxa"/>
          </w:tcPr>
          <w:p w14:paraId="6470FEBE" w14:textId="365791E1" w:rsidR="0025403A" w:rsidRPr="00E84BBC" w:rsidRDefault="002F6B02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88440D3" wp14:editId="5CD22EBF">
                  <wp:extent cx="2927350" cy="602615"/>
                  <wp:effectExtent l="0" t="0" r="635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3A" w:rsidRPr="00E84BBC" w14:paraId="17BB228F" w14:textId="77777777" w:rsidTr="006940C1">
        <w:tc>
          <w:tcPr>
            <w:tcW w:w="227" w:type="dxa"/>
          </w:tcPr>
          <w:p w14:paraId="67B0CFE6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524AB10" w14:textId="554A3F85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3C48DC55" w14:textId="3261683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6AC325A1" w14:textId="0F4745AE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2.75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 xml:space="preserve">dof? 30 </w:t>
            </w:r>
          </w:p>
        </w:tc>
        <w:tc>
          <w:tcPr>
            <w:tcW w:w="4500" w:type="dxa"/>
          </w:tcPr>
          <w:p w14:paraId="23079A6A" w14:textId="097AB62B" w:rsidR="00FE7456" w:rsidRDefault="0025403A" w:rsidP="00FE7456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 w:rsidR="00FE7456">
              <w:rPr>
                <w:rFonts w:ascii="CourierNewPSMT" w:hAnsi="CourierNewPSMT"/>
                <w:sz w:val="18"/>
                <w:szCs w:val="18"/>
              </w:rPr>
              <w:t>x = 2.75000</w:t>
            </w:r>
          </w:p>
          <w:p w14:paraId="2BCB1E3D" w14:textId="77777777" w:rsidR="00FE7456" w:rsidRDefault="00FE7456" w:rsidP="00FE7456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30</w:t>
            </w:r>
          </w:p>
          <w:p w14:paraId="3AF44B53" w14:textId="6FBAA188" w:rsidR="00FE7456" w:rsidRPr="00FE7456" w:rsidRDefault="00FE7456" w:rsidP="00FE7456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p = 0.49500 </w:t>
            </w:r>
          </w:p>
          <w:p w14:paraId="5B8780C1" w14:textId="48FA8B17" w:rsidR="0025403A" w:rsidRPr="00E84BBC" w:rsidRDefault="0025403A" w:rsidP="002540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8636232" w14:textId="5558B73F" w:rsidR="0025403A" w:rsidRPr="00E84BBC" w:rsidRDefault="002F6B02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77ACBB8" wp14:editId="77A0DF11">
                  <wp:extent cx="2927350" cy="613410"/>
                  <wp:effectExtent l="0" t="0" r="635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E9672" w14:textId="77777777" w:rsidR="00FD249F" w:rsidRDefault="00FD249F" w:rsidP="00FD249F">
      <w:pPr>
        <w:pStyle w:val="NoSpacing"/>
      </w:pPr>
    </w:p>
    <w:p w14:paraId="430E43D1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C3F6CB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54C8FCE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5359460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389E5BD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6EF891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3A4EEB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FF26E2E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279A84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0038EC1C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2C69284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25403A" w:rsidRPr="00E84BBC" w14:paraId="7B71710E" w14:textId="77777777" w:rsidTr="006940C1">
        <w:tc>
          <w:tcPr>
            <w:tcW w:w="227" w:type="dxa"/>
          </w:tcPr>
          <w:p w14:paraId="1E6B86AF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E1AB20E" w14:textId="1EE5D67C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 un valor de x menor a 0</w:t>
            </w:r>
          </w:p>
        </w:tc>
        <w:tc>
          <w:tcPr>
            <w:tcW w:w="3060" w:type="dxa"/>
          </w:tcPr>
          <w:p w14:paraId="4FDF6861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05BEC397" w14:textId="4D62A24C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-1</w:t>
            </w:r>
          </w:p>
          <w:p w14:paraId="20460B4D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-10</w:t>
            </w:r>
          </w:p>
          <w:p w14:paraId="48B42C93" w14:textId="4F8F3B63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1.1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dof?&gt; 9</w:t>
            </w:r>
          </w:p>
          <w:p w14:paraId="012D8BB2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7C7DE10" w14:textId="1ED3A704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x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real mayor o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igual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a 0.</w:t>
            </w:r>
          </w:p>
          <w:p w14:paraId="38BAFA8D" w14:textId="1DDE66EB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x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real mayor o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igual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a 0.</w:t>
            </w:r>
          </w:p>
          <w:p w14:paraId="4C654BD8" w14:textId="1BDAE675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x = 1.10000</w:t>
            </w:r>
          </w:p>
          <w:p w14:paraId="651B8551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9</w:t>
            </w:r>
          </w:p>
          <w:p w14:paraId="4B54DF84" w14:textId="6BD66B2F" w:rsidR="0025403A" w:rsidRPr="00E84BBC" w:rsidRDefault="0025403A" w:rsidP="002540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p = 0.35006</w:t>
            </w:r>
          </w:p>
        </w:tc>
        <w:tc>
          <w:tcPr>
            <w:tcW w:w="4666" w:type="dxa"/>
          </w:tcPr>
          <w:p w14:paraId="120F991C" w14:textId="439B9C2D" w:rsidR="0025403A" w:rsidRPr="00E84BBC" w:rsidRDefault="002F6B02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3C33F04" wp14:editId="57D43D6C">
                  <wp:extent cx="2927350" cy="916940"/>
                  <wp:effectExtent l="0" t="0" r="635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3A" w:rsidRPr="00E84BBC" w14:paraId="70AE7D6C" w14:textId="77777777" w:rsidTr="006940C1">
        <w:tc>
          <w:tcPr>
            <w:tcW w:w="227" w:type="dxa"/>
          </w:tcPr>
          <w:p w14:paraId="4A0B1488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61F755B" w14:textId="5BD0D6D5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introducen caracteres en lugar de número entero</w:t>
            </w:r>
          </w:p>
        </w:tc>
        <w:tc>
          <w:tcPr>
            <w:tcW w:w="3060" w:type="dxa"/>
          </w:tcPr>
          <w:p w14:paraId="374D1553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2337F196" w14:textId="24ACA671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hola</w:t>
            </w:r>
          </w:p>
          <w:p w14:paraId="343BD891" w14:textId="54EC2356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x</w:t>
            </w:r>
          </w:p>
          <w:p w14:paraId="76EFFAAE" w14:textId="44953661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1.1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dof?&gt; 9</w:t>
            </w:r>
          </w:p>
          <w:p w14:paraId="1FE5F6A2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BDB8C6F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x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real mayor o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igual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a 0.</w:t>
            </w:r>
          </w:p>
          <w:p w14:paraId="70A75743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x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real mayor o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igual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a 0.</w:t>
            </w:r>
          </w:p>
          <w:p w14:paraId="5ECB967B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x = 1.10000</w:t>
            </w:r>
          </w:p>
          <w:p w14:paraId="4358D150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9</w:t>
            </w:r>
          </w:p>
          <w:p w14:paraId="54335EC5" w14:textId="4162C1BB" w:rsidR="0025403A" w:rsidRPr="00E84BBC" w:rsidRDefault="0025403A" w:rsidP="002540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p = 0.35006</w:t>
            </w:r>
          </w:p>
        </w:tc>
        <w:tc>
          <w:tcPr>
            <w:tcW w:w="4666" w:type="dxa"/>
          </w:tcPr>
          <w:p w14:paraId="51C79511" w14:textId="211DCFCE" w:rsidR="0025403A" w:rsidRPr="00E84BBC" w:rsidRDefault="00C54106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B9E8E8" wp14:editId="53D13148">
                  <wp:extent cx="2927350" cy="992505"/>
                  <wp:effectExtent l="0" t="0" r="6350" b="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3A" w:rsidRPr="00E84BBC" w14:paraId="55D362CE" w14:textId="77777777" w:rsidTr="006940C1">
        <w:tc>
          <w:tcPr>
            <w:tcW w:w="227" w:type="dxa"/>
          </w:tcPr>
          <w:p w14:paraId="710E86AD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288" w:type="dxa"/>
          </w:tcPr>
          <w:p w14:paraId="55519129" w14:textId="37787F25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 un valor de dof menor a 1</w:t>
            </w:r>
          </w:p>
        </w:tc>
        <w:tc>
          <w:tcPr>
            <w:tcW w:w="3060" w:type="dxa"/>
          </w:tcPr>
          <w:p w14:paraId="51E15AE7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4D691F31" w14:textId="45B8E0CF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1.1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dof?&gt; 0</w:t>
            </w:r>
          </w:p>
          <w:p w14:paraId="32525865" w14:textId="26C0F60E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-1</w:t>
            </w:r>
          </w:p>
          <w:p w14:paraId="353AA48B" w14:textId="4C244BE7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9</w:t>
            </w:r>
          </w:p>
        </w:tc>
        <w:tc>
          <w:tcPr>
            <w:tcW w:w="4500" w:type="dxa"/>
          </w:tcPr>
          <w:p w14:paraId="7C1B8694" w14:textId="426DF8F5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</w:t>
            </w:r>
            <w:proofErr w:type="spellStart"/>
            <w:r w:rsidR="0020308F"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80946">
              <w:rPr>
                <w:rFonts w:ascii="CourierNewPSMT" w:hAnsi="CourierNewPSMT"/>
                <w:sz w:val="18"/>
                <w:szCs w:val="18"/>
                <w:lang w:val="en-US"/>
              </w:rPr>
              <w:t>entero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mayor </w:t>
            </w:r>
            <w:r w:rsidR="0020308F">
              <w:rPr>
                <w:rFonts w:ascii="CourierNewPSMT" w:hAnsi="CourierNewPSMT"/>
                <w:sz w:val="18"/>
                <w:szCs w:val="18"/>
                <w:lang w:val="en-US"/>
              </w:rPr>
              <w:t>a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0.</w:t>
            </w:r>
          </w:p>
          <w:p w14:paraId="4706CE2E" w14:textId="0F56EFDE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</w:t>
            </w:r>
            <w:proofErr w:type="spellStart"/>
            <w:r w:rsidR="0020308F"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80946">
              <w:rPr>
                <w:rFonts w:ascii="CourierNewPSMT" w:hAnsi="CourierNewPSMT"/>
                <w:sz w:val="18"/>
                <w:szCs w:val="18"/>
                <w:lang w:val="en-US"/>
              </w:rPr>
              <w:t>entero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mayo</w:t>
            </w:r>
            <w:r w:rsidR="0020308F">
              <w:rPr>
                <w:rFonts w:ascii="CourierNewPSMT" w:hAnsi="CourierNewPSMT"/>
                <w:sz w:val="18"/>
                <w:szCs w:val="18"/>
                <w:lang w:val="en-US"/>
              </w:rPr>
              <w:t>r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a 0.</w:t>
            </w:r>
          </w:p>
          <w:p w14:paraId="6B20A2A2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x = 1.10000</w:t>
            </w:r>
          </w:p>
          <w:p w14:paraId="5E0C1E94" w14:textId="77777777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9</w:t>
            </w:r>
          </w:p>
          <w:p w14:paraId="25C72963" w14:textId="11FE0C2E" w:rsidR="0025403A" w:rsidRPr="00E84BBC" w:rsidRDefault="0025403A" w:rsidP="002540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p = 0.35006</w:t>
            </w:r>
          </w:p>
        </w:tc>
        <w:tc>
          <w:tcPr>
            <w:tcW w:w="4666" w:type="dxa"/>
          </w:tcPr>
          <w:p w14:paraId="648B79FA" w14:textId="0D89BDB5" w:rsidR="0025403A" w:rsidRPr="00E84BBC" w:rsidRDefault="00C54106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83F928E" wp14:editId="3B3F2BD4">
                  <wp:extent cx="2927350" cy="923925"/>
                  <wp:effectExtent l="0" t="0" r="6350" b="3175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3A" w:rsidRPr="00E84BBC" w14:paraId="196321D6" w14:textId="77777777" w:rsidTr="006940C1">
        <w:tc>
          <w:tcPr>
            <w:tcW w:w="227" w:type="dxa"/>
          </w:tcPr>
          <w:p w14:paraId="298263C3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0A39EB09" w14:textId="0BE1E039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introducen caracteres en lugar de número entero</w:t>
            </w:r>
          </w:p>
        </w:tc>
        <w:tc>
          <w:tcPr>
            <w:tcW w:w="3060" w:type="dxa"/>
          </w:tcPr>
          <w:p w14:paraId="68484CFE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38BEA3C9" w14:textId="637D562E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x?&gt; 1.1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 xml:space="preserve">dof?&gt; </w:t>
            </w:r>
            <w:r w:rsidR="0020308F">
              <w:rPr>
                <w:rFonts w:ascii="Calibri" w:hAnsi="Calibri" w:cs="Calibri"/>
                <w:sz w:val="18"/>
                <w:szCs w:val="18"/>
              </w:rPr>
              <w:t>hola</w:t>
            </w:r>
          </w:p>
          <w:p w14:paraId="049E24FF" w14:textId="5EB84148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dof?&gt; </w:t>
            </w:r>
            <w:r w:rsidR="0020308F">
              <w:rPr>
                <w:rFonts w:ascii="Calibri" w:hAnsi="Calibri" w:cs="Calibri"/>
                <w:sz w:val="18"/>
                <w:szCs w:val="18"/>
              </w:rPr>
              <w:t>dof</w:t>
            </w:r>
          </w:p>
          <w:p w14:paraId="6AFA7EC6" w14:textId="10F87641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9</w:t>
            </w:r>
          </w:p>
        </w:tc>
        <w:tc>
          <w:tcPr>
            <w:tcW w:w="4500" w:type="dxa"/>
          </w:tcPr>
          <w:p w14:paraId="5E98AECD" w14:textId="56452C52" w:rsidR="0020308F" w:rsidRDefault="0020308F" w:rsidP="0020308F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80946">
              <w:rPr>
                <w:rFonts w:ascii="CourierNewPSMT" w:hAnsi="CourierNewPSMT"/>
                <w:sz w:val="18"/>
                <w:szCs w:val="18"/>
                <w:lang w:val="en-US"/>
              </w:rPr>
              <w:t>entero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mayor a 0.</w:t>
            </w:r>
          </w:p>
          <w:p w14:paraId="2276E490" w14:textId="220FBDEB" w:rsidR="0020308F" w:rsidRDefault="0020308F" w:rsidP="0020308F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80946">
              <w:rPr>
                <w:rFonts w:ascii="CourierNewPSMT" w:hAnsi="CourierNewPSMT"/>
                <w:sz w:val="18"/>
                <w:szCs w:val="18"/>
                <w:lang w:val="en-US"/>
              </w:rPr>
              <w:t>entero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mayor a 0.</w:t>
            </w:r>
          </w:p>
          <w:p w14:paraId="462B25FA" w14:textId="77777777" w:rsidR="0020308F" w:rsidRDefault="0020308F" w:rsidP="0020308F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x = 1.10000</w:t>
            </w:r>
          </w:p>
          <w:p w14:paraId="005CD478" w14:textId="77777777" w:rsidR="0020308F" w:rsidRDefault="0020308F" w:rsidP="0020308F">
            <w:pPr>
              <w:pStyle w:val="HTMLPreformatted"/>
              <w:rPr>
                <w:rFonts w:ascii="CourierNewPSMT" w:hAnsi="CourierNewPSMT"/>
                <w:sz w:val="18"/>
                <w:szCs w:val="18"/>
              </w:rPr>
            </w:pPr>
            <w:r>
              <w:rPr>
                <w:rFonts w:ascii="CourierNewPSMT" w:hAnsi="CourierNewPSMT"/>
                <w:sz w:val="18"/>
                <w:szCs w:val="18"/>
              </w:rPr>
              <w:t>dof = 9</w:t>
            </w:r>
          </w:p>
          <w:p w14:paraId="26DE6F36" w14:textId="044FC19C" w:rsidR="0025403A" w:rsidRPr="00E84BBC" w:rsidRDefault="0020308F" w:rsidP="0020308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>p = 0.35006</w:t>
            </w:r>
          </w:p>
        </w:tc>
        <w:tc>
          <w:tcPr>
            <w:tcW w:w="4666" w:type="dxa"/>
          </w:tcPr>
          <w:p w14:paraId="3E5D3911" w14:textId="507038BF" w:rsidR="0025403A" w:rsidRPr="00E84BBC" w:rsidRDefault="00C54106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C3DD75E" wp14:editId="41C2512E">
                  <wp:extent cx="2927350" cy="920115"/>
                  <wp:effectExtent l="0" t="0" r="635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A18BC" w14:textId="7A0C82D7" w:rsidR="00FC3B7C" w:rsidRDefault="00FC3B7C" w:rsidP="00FD249F">
      <w:pPr>
        <w:pStyle w:val="NoSpacing"/>
        <w:rPr>
          <w:sz w:val="16"/>
          <w:szCs w:val="16"/>
        </w:rPr>
      </w:pPr>
    </w:p>
    <w:p w14:paraId="3BEA71BE" w14:textId="77777777" w:rsidR="00A11A17" w:rsidRPr="00CC0CD1" w:rsidRDefault="00A11A17" w:rsidP="00A11A17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D04602D" w14:textId="77777777" w:rsidR="00A11A17" w:rsidRPr="003A1E9B" w:rsidRDefault="00A11A17" w:rsidP="00FD249F">
      <w:pPr>
        <w:pStyle w:val="NoSpacing"/>
        <w:rPr>
          <w:sz w:val="16"/>
          <w:szCs w:val="16"/>
        </w:rPr>
      </w:pPr>
    </w:p>
    <w:sectPr w:rsidR="00A11A17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20703090202050204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80946"/>
    <w:rsid w:val="0020308F"/>
    <w:rsid w:val="0025403A"/>
    <w:rsid w:val="00262DF8"/>
    <w:rsid w:val="002C38CF"/>
    <w:rsid w:val="002D1B5E"/>
    <w:rsid w:val="002F6B02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2ADB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11A1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54106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  <w:rsid w:val="00FE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94E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5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4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403A"/>
    <w:rPr>
      <w:rFonts w:ascii="Courier New" w:eastAsia="Times New Roman" w:hAnsi="Courier New" w:cs="Courier New"/>
      <w:sz w:val="20"/>
      <w:szCs w:val="20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6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13</cp:revision>
  <dcterms:created xsi:type="dcterms:W3CDTF">2016-01-25T14:43:00Z</dcterms:created>
  <dcterms:modified xsi:type="dcterms:W3CDTF">2021-03-28T07:55:00Z</dcterms:modified>
</cp:coreProperties>
</file>