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6601F311" w:rsidR="00B32E98" w:rsidRDefault="00F71C92" w:rsidP="009C6D3D">
            <w:pPr>
              <w:rPr>
                <w:sz w:val="20"/>
              </w:rPr>
            </w:pPr>
            <w:r>
              <w:rPr>
                <w:sz w:val="20"/>
              </w:rPr>
              <w:t>Adrián Marcelo Suárez Ponce A01197108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22719774" w:rsidR="00B32E98" w:rsidRDefault="00066330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49CAEFDE" w14:textId="3EE1C2FF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39E470CF" w:rsidR="000919E0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0BC89243" w14:textId="77777777" w:rsidR="00066330" w:rsidRDefault="00066330" w:rsidP="009D1E0C">
      <w:pPr>
        <w:rPr>
          <w:b/>
          <w:sz w:val="20"/>
        </w:rPr>
      </w:pPr>
    </w:p>
    <w:p w14:paraId="0041A7E4" w14:textId="29CAEE88" w:rsidR="00066330" w:rsidRPr="009D1E0C" w:rsidRDefault="00D00FF7" w:rsidP="009D1E0C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92DAA33" wp14:editId="21434773">
            <wp:extent cx="6400800" cy="6788150"/>
            <wp:effectExtent l="0" t="0" r="0" b="6350"/>
            <wp:docPr id="2" name="Picture 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1568" w14:textId="2D18BF33" w:rsidR="00FD6893" w:rsidRDefault="00FD6893" w:rsidP="00066330">
      <w:pPr>
        <w:spacing w:line="360" w:lineRule="auto"/>
        <w:jc w:val="center"/>
        <w:rPr>
          <w:sz w:val="20"/>
        </w:rPr>
      </w:pPr>
    </w:p>
    <w:p w14:paraId="1A86A13D" w14:textId="77777777" w:rsidR="00066330" w:rsidRDefault="00066330" w:rsidP="00066330">
      <w:pPr>
        <w:spacing w:line="360" w:lineRule="auto"/>
        <w:jc w:val="center"/>
        <w:rPr>
          <w:sz w:val="20"/>
        </w:rPr>
      </w:pPr>
    </w:p>
    <w:p w14:paraId="35605F48" w14:textId="77777777" w:rsidR="00752117" w:rsidRPr="00CC0CD1" w:rsidRDefault="00752117" w:rsidP="00752117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4CB0CAC9" w14:textId="3E311D20" w:rsidR="00752117" w:rsidRPr="009D1E0C" w:rsidRDefault="00752117" w:rsidP="00066330">
      <w:pPr>
        <w:spacing w:line="360" w:lineRule="auto"/>
        <w:jc w:val="center"/>
        <w:rPr>
          <w:sz w:val="20"/>
        </w:rPr>
      </w:pPr>
    </w:p>
    <w:sectPr w:rsidR="00752117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63844" w14:textId="77777777" w:rsidR="009375B2" w:rsidRDefault="009375B2">
      <w:r>
        <w:separator/>
      </w:r>
    </w:p>
  </w:endnote>
  <w:endnote w:type="continuationSeparator" w:id="0">
    <w:p w14:paraId="396252BC" w14:textId="77777777" w:rsidR="009375B2" w:rsidRDefault="0093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84E53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2828F" w14:textId="77777777" w:rsidR="009375B2" w:rsidRDefault="009375B2">
      <w:r>
        <w:separator/>
      </w:r>
    </w:p>
  </w:footnote>
  <w:footnote w:type="continuationSeparator" w:id="0">
    <w:p w14:paraId="51A14D08" w14:textId="77777777" w:rsidR="009375B2" w:rsidRDefault="00937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66330"/>
    <w:rsid w:val="000919E0"/>
    <w:rsid w:val="000B1D74"/>
    <w:rsid w:val="000C3B4E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419D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117"/>
    <w:rsid w:val="007523B2"/>
    <w:rsid w:val="007624E6"/>
    <w:rsid w:val="00783BC7"/>
    <w:rsid w:val="00795E30"/>
    <w:rsid w:val="00797260"/>
    <w:rsid w:val="007A504F"/>
    <w:rsid w:val="007B389C"/>
    <w:rsid w:val="007C063E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375B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E0C"/>
    <w:rsid w:val="009D44F0"/>
    <w:rsid w:val="009D4D70"/>
    <w:rsid w:val="00A0470B"/>
    <w:rsid w:val="00A17C5D"/>
    <w:rsid w:val="00A5005C"/>
    <w:rsid w:val="00A9721B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CF5F5E"/>
    <w:rsid w:val="00D00FF7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E98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71C92"/>
    <w:rsid w:val="00F73017"/>
    <w:rsid w:val="00F734D3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Adrián Marcelo Suárez Ponce</cp:lastModifiedBy>
  <cp:revision>14</cp:revision>
  <cp:lastPrinted>2005-05-06T14:37:00Z</cp:lastPrinted>
  <dcterms:created xsi:type="dcterms:W3CDTF">2014-10-20T15:36:00Z</dcterms:created>
  <dcterms:modified xsi:type="dcterms:W3CDTF">2021-04-11T06:11:00Z</dcterms:modified>
</cp:coreProperties>
</file>