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EFE1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EAA75D0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C7675B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110975D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78DEBE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AA0E121" w14:textId="06E0B409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A01197108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8E97665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F6FDE8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1B7BE39" w14:textId="57C9A614" w:rsidR="00C16573" w:rsidRPr="00DE6DB1" w:rsidRDefault="001A579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de marzo de 2021</w:t>
            </w:r>
          </w:p>
        </w:tc>
      </w:tr>
      <w:tr w:rsidR="00C16573" w:rsidRPr="00DE6DB1" w14:paraId="6E8FF14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2FB5B0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FDF0649" w14:textId="03FEFD5E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</w:rPr>
              <w:t>Adrián Marcelo Suárez Ponce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A00FEF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341A7C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8CEBF5C" w14:textId="71EFB726" w:rsidR="00C16573" w:rsidRPr="00DE6DB1" w:rsidRDefault="001A579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23282E3A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0589848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821D3E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5A8B9E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4EFA4DD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89467A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6C552C39" w14:textId="77777777" w:rsidTr="00675FD4">
        <w:tc>
          <w:tcPr>
            <w:tcW w:w="626" w:type="dxa"/>
          </w:tcPr>
          <w:p w14:paraId="31D6C13F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6C0657B" w14:textId="2B358E9D" w:rsidR="002F6E70" w:rsidRPr="00DE6DB1" w:rsidRDefault="001E664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Productividad muy baja 14.9 LDC/hora.</w:t>
            </w:r>
          </w:p>
        </w:tc>
        <w:tc>
          <w:tcPr>
            <w:tcW w:w="3813" w:type="dxa"/>
          </w:tcPr>
          <w:p w14:paraId="6E01E01F" w14:textId="34B38CE0" w:rsidR="001E664E" w:rsidRPr="001E664E" w:rsidRDefault="001E664E" w:rsidP="001E664E">
            <w:pPr>
              <w:tabs>
                <w:tab w:val="left" w:pos="2536"/>
              </w:tabs>
            </w:pPr>
            <w:r>
              <w:t>Revisar el tipo de datos con el que se va a trabajar para verificar que se manipulen de forma correcta.</w:t>
            </w:r>
          </w:p>
        </w:tc>
        <w:tc>
          <w:tcPr>
            <w:tcW w:w="2844" w:type="dxa"/>
          </w:tcPr>
          <w:p w14:paraId="58FFE731" w14:textId="6B8E4779" w:rsidR="002F6E70" w:rsidRPr="00DE6DB1" w:rsidRDefault="001E664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fue debido a dos errores en la etapa de testing que acumularon un par de horas en resolver.</w:t>
            </w:r>
          </w:p>
        </w:tc>
      </w:tr>
      <w:tr w:rsidR="002F6E70" w:rsidRPr="00DE6DB1" w14:paraId="1E56E5DB" w14:textId="77777777" w:rsidTr="00675FD4">
        <w:tc>
          <w:tcPr>
            <w:tcW w:w="626" w:type="dxa"/>
          </w:tcPr>
          <w:p w14:paraId="1A8E765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65F270C" w14:textId="10D4C90D" w:rsidR="002F6E70" w:rsidRPr="00DE6DB1" w:rsidRDefault="001E664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dedicado a compilación y pruebas es de 32.7%. Muy alto.</w:t>
            </w:r>
          </w:p>
        </w:tc>
        <w:tc>
          <w:tcPr>
            <w:tcW w:w="3813" w:type="dxa"/>
          </w:tcPr>
          <w:p w14:paraId="6B69D4B8" w14:textId="50DCCF24" w:rsidR="002F6E70" w:rsidRPr="00DE6DB1" w:rsidRDefault="001E664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Durar más tiempo en el tiempo de revisión de código para filtrar la mayor cantidad de errores posibles.</w:t>
            </w:r>
          </w:p>
        </w:tc>
        <w:tc>
          <w:tcPr>
            <w:tcW w:w="2844" w:type="dxa"/>
          </w:tcPr>
          <w:p w14:paraId="56127D1F" w14:textId="604AFB6C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="001E664E">
              <w:rPr>
                <w:sz w:val="20"/>
                <w:szCs w:val="20"/>
              </w:rPr>
              <w:t>Lo  mismo de arriba.</w:t>
            </w:r>
          </w:p>
        </w:tc>
      </w:tr>
      <w:tr w:rsidR="002F6E70" w:rsidRPr="00DE6DB1" w14:paraId="25F415F5" w14:textId="77777777" w:rsidTr="00675FD4">
        <w:tc>
          <w:tcPr>
            <w:tcW w:w="626" w:type="dxa"/>
          </w:tcPr>
          <w:p w14:paraId="06BCC30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2919292" w14:textId="78F07979" w:rsidR="002F6E70" w:rsidRPr="00DE6DB1" w:rsidRDefault="001E664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Productividad muy baja 14.9 LDC/hora.</w:t>
            </w:r>
          </w:p>
        </w:tc>
        <w:tc>
          <w:tcPr>
            <w:tcW w:w="3813" w:type="dxa"/>
          </w:tcPr>
          <w:p w14:paraId="75B0AE06" w14:textId="041034B5" w:rsidR="002F6E70" w:rsidRPr="00DE6DB1" w:rsidRDefault="001E664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trabajo sin distracciones en el ambiente.</w:t>
            </w:r>
          </w:p>
        </w:tc>
        <w:tc>
          <w:tcPr>
            <w:tcW w:w="2844" w:type="dxa"/>
          </w:tcPr>
          <w:p w14:paraId="161104D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FFB2E06" w14:textId="4166DE0B" w:rsidR="00FD249F" w:rsidRDefault="00FD249F" w:rsidP="00FD249F">
      <w:pPr>
        <w:pStyle w:val="NoSpacing"/>
        <w:rPr>
          <w:sz w:val="20"/>
          <w:szCs w:val="20"/>
        </w:rPr>
      </w:pPr>
    </w:p>
    <w:p w14:paraId="0251A74D" w14:textId="77777777" w:rsidR="00004DC6" w:rsidRPr="00CC0CD1" w:rsidRDefault="00004DC6" w:rsidP="00004DC6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2611AE6" w14:textId="77777777" w:rsidR="00004DC6" w:rsidRPr="00DE6DB1" w:rsidRDefault="00004DC6" w:rsidP="00FD249F">
      <w:pPr>
        <w:pStyle w:val="NoSpacing"/>
        <w:rPr>
          <w:sz w:val="20"/>
          <w:szCs w:val="20"/>
        </w:rPr>
      </w:pPr>
    </w:p>
    <w:sectPr w:rsidR="00004DC6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4DC6"/>
    <w:rsid w:val="000376B2"/>
    <w:rsid w:val="000572A7"/>
    <w:rsid w:val="000C6619"/>
    <w:rsid w:val="000F51B3"/>
    <w:rsid w:val="00104F0A"/>
    <w:rsid w:val="00125C63"/>
    <w:rsid w:val="00163B81"/>
    <w:rsid w:val="001A5798"/>
    <w:rsid w:val="001E664E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D60C9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0F0B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6</cp:revision>
  <dcterms:created xsi:type="dcterms:W3CDTF">2019-02-14T18:09:00Z</dcterms:created>
  <dcterms:modified xsi:type="dcterms:W3CDTF">2021-03-28T08:33:00Z</dcterms:modified>
</cp:coreProperties>
</file>