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64A5" w14:textId="77777777" w:rsidR="00D648B8" w:rsidRPr="002C38CF" w:rsidRDefault="003A1E9B" w:rsidP="00C16573">
      <w:pPr>
        <w:pStyle w:val="NoSpacing"/>
        <w:jc w:val="center"/>
        <w:rPr>
          <w:rFonts w:asciiTheme="majorHAnsi" w:hAnsiTheme="majorHAnsi"/>
          <w:b/>
          <w:i/>
          <w:sz w:val="48"/>
          <w:szCs w:val="32"/>
        </w:rPr>
      </w:pPr>
      <w:r w:rsidRPr="002C38CF">
        <w:rPr>
          <w:rFonts w:asciiTheme="majorHAnsi" w:hAnsiTheme="majorHAnsi"/>
          <w:b/>
          <w:i/>
          <w:sz w:val="48"/>
          <w:szCs w:val="32"/>
        </w:rPr>
        <w:t xml:space="preserve">Diseño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 xml:space="preserve">de </w:t>
      </w:r>
      <w:r w:rsidRPr="002C38CF">
        <w:rPr>
          <w:rFonts w:asciiTheme="majorHAnsi" w:hAnsiTheme="majorHAnsi"/>
          <w:b/>
          <w:i/>
          <w:sz w:val="48"/>
          <w:szCs w:val="32"/>
        </w:rPr>
        <w:t xml:space="preserve">las </w:t>
      </w:r>
      <w:r w:rsidR="00C16573" w:rsidRPr="002C38CF">
        <w:rPr>
          <w:rFonts w:asciiTheme="majorHAnsi" w:hAnsiTheme="majorHAnsi"/>
          <w:b/>
          <w:i/>
          <w:sz w:val="48"/>
          <w:szCs w:val="32"/>
        </w:rPr>
        <w:t>Prueba</w:t>
      </w:r>
      <w:r w:rsidRPr="002C38CF">
        <w:rPr>
          <w:rFonts w:asciiTheme="majorHAnsi" w:hAnsiTheme="majorHAnsi"/>
          <w:b/>
          <w:i/>
          <w:sz w:val="48"/>
          <w:szCs w:val="32"/>
        </w:rPr>
        <w:t>s</w:t>
      </w:r>
      <w:r w:rsidR="00843C87">
        <w:rPr>
          <w:rFonts w:asciiTheme="majorHAnsi" w:hAnsiTheme="majorHAnsi"/>
          <w:b/>
          <w:i/>
          <w:sz w:val="48"/>
          <w:szCs w:val="32"/>
        </w:rPr>
        <w:t xml:space="preserve"> y Evidencia de Funcionamiento</w:t>
      </w:r>
    </w:p>
    <w:p w14:paraId="370DBE7F" w14:textId="77777777" w:rsidR="00C16573" w:rsidRDefault="00C16573" w:rsidP="00C16573">
      <w:pPr>
        <w:pStyle w:val="NoSpacing"/>
      </w:pP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85"/>
        <w:gridCol w:w="8875"/>
        <w:gridCol w:w="850"/>
        <w:gridCol w:w="1276"/>
        <w:gridCol w:w="2551"/>
      </w:tblGrid>
      <w:tr w:rsidR="00C16573" w14:paraId="39BF95AC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2551DC97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Matrícula</w:t>
            </w:r>
          </w:p>
        </w:tc>
        <w:tc>
          <w:tcPr>
            <w:tcW w:w="8875" w:type="dxa"/>
          </w:tcPr>
          <w:p w14:paraId="50884726" w14:textId="0DEB86A7" w:rsidR="00C16573" w:rsidRDefault="00712ADB" w:rsidP="00C16573">
            <w:pPr>
              <w:pStyle w:val="NoSpacing"/>
            </w:pPr>
            <w:r>
              <w:t>A01197108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171E62C9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03C074A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Fecha</w:t>
            </w:r>
          </w:p>
        </w:tc>
        <w:tc>
          <w:tcPr>
            <w:tcW w:w="2551" w:type="dxa"/>
          </w:tcPr>
          <w:p w14:paraId="094867B7" w14:textId="19C71614" w:rsidR="00C16573" w:rsidRDefault="00E57C76" w:rsidP="00C16573">
            <w:pPr>
              <w:pStyle w:val="NoSpacing"/>
            </w:pPr>
            <w:r>
              <w:t>11 de abril de 2021</w:t>
            </w:r>
          </w:p>
        </w:tc>
      </w:tr>
      <w:tr w:rsidR="00C16573" w14:paraId="1E54C001" w14:textId="77777777" w:rsidTr="00125C63">
        <w:tc>
          <w:tcPr>
            <w:tcW w:w="1185" w:type="dxa"/>
            <w:shd w:val="clear" w:color="auto" w:fill="F2F2F2" w:themeFill="background1" w:themeFillShade="F2"/>
          </w:tcPr>
          <w:p w14:paraId="05DDB830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Nombre</w:t>
            </w:r>
          </w:p>
        </w:tc>
        <w:tc>
          <w:tcPr>
            <w:tcW w:w="8875" w:type="dxa"/>
          </w:tcPr>
          <w:p w14:paraId="25EFAE9B" w14:textId="57B7F981" w:rsidR="00C16573" w:rsidRDefault="00712ADB" w:rsidP="00C16573">
            <w:pPr>
              <w:pStyle w:val="NoSpacing"/>
            </w:pPr>
            <w:r>
              <w:t>Adrián Marcelo Suárez Ponce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14:paraId="770A2761" w14:textId="77777777" w:rsidR="00C16573" w:rsidRDefault="00C16573" w:rsidP="00C16573">
            <w:pPr>
              <w:pStyle w:val="NoSpacing"/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5B95A17B" w14:textId="77777777" w:rsidR="00C16573" w:rsidRPr="00871A13" w:rsidRDefault="00C16573" w:rsidP="00C16573">
            <w:pPr>
              <w:pStyle w:val="NoSpacing"/>
              <w:jc w:val="right"/>
              <w:rPr>
                <w:b/>
              </w:rPr>
            </w:pPr>
            <w:r w:rsidRPr="00871A13">
              <w:rPr>
                <w:b/>
              </w:rPr>
              <w:t>Programa #</w:t>
            </w:r>
          </w:p>
        </w:tc>
        <w:tc>
          <w:tcPr>
            <w:tcW w:w="2551" w:type="dxa"/>
          </w:tcPr>
          <w:p w14:paraId="1660E598" w14:textId="69EB7850" w:rsidR="00C16573" w:rsidRDefault="00E57C76" w:rsidP="00C16573">
            <w:pPr>
              <w:pStyle w:val="NoSpacing"/>
            </w:pPr>
            <w:r>
              <w:t>5</w:t>
            </w:r>
          </w:p>
        </w:tc>
      </w:tr>
    </w:tbl>
    <w:p w14:paraId="34569A4A" w14:textId="77777777" w:rsidR="00C16573" w:rsidRDefault="00C16573" w:rsidP="00C16573">
      <w:pPr>
        <w:pStyle w:val="NoSpacing"/>
      </w:pPr>
    </w:p>
    <w:p w14:paraId="7969DE00" w14:textId="77777777" w:rsidR="00FC3B7C" w:rsidRPr="00FC3B7C" w:rsidRDefault="003A1E9B" w:rsidP="00FC3B7C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="00FC3B7C"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N</w:t>
      </w:r>
      <w:r w:rsidR="00FC3B7C" w:rsidRPr="00FC3B7C">
        <w:rPr>
          <w:b/>
          <w:i/>
          <w:sz w:val="24"/>
        </w:rPr>
        <w:t>ormales: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2532053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D768D06" w14:textId="77777777" w:rsidR="00843C87" w:rsidRPr="00E84BBC" w:rsidRDefault="00843C87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780D1616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9155463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3A1E9B" w:rsidRPr="00E84BBC" w14:paraId="40FD4F34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3A0BD922" w14:textId="77777777" w:rsidR="003A1E9B" w:rsidRPr="00E84BBC" w:rsidRDefault="003A1E9B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7395C40A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538EB9E7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257EBFF1" w14:textId="77777777" w:rsidR="003A1E9B" w:rsidRPr="00E84BBC" w:rsidRDefault="003A1E9B" w:rsidP="00871A13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0A963F0B" w14:textId="77777777" w:rsidR="003A1E9B" w:rsidRPr="00E84BBC" w:rsidRDefault="006940C1" w:rsidP="00871A13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="003A1E9B"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3A1E9B" w:rsidRPr="00E84BBC" w14:paraId="2B5DBA76" w14:textId="77777777" w:rsidTr="006940C1">
        <w:tc>
          <w:tcPr>
            <w:tcW w:w="227" w:type="dxa"/>
          </w:tcPr>
          <w:p w14:paraId="50D45F4C" w14:textId="77777777" w:rsidR="003A1E9B" w:rsidRPr="00E84BBC" w:rsidRDefault="003A1E9B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7E58C58A" w14:textId="159C04E9" w:rsidR="003A1E9B" w:rsidRPr="00E84BBC" w:rsidRDefault="0025403A" w:rsidP="00736EFD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4126592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1DED9AEE" w14:textId="687ABFAB" w:rsidR="0025403A" w:rsidRPr="0025403A" w:rsidRDefault="005873B1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  <w:lang w:val="en-US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  <w:lang w:val="en-US"/>
              </w:rPr>
              <w:t>?&gt;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57C76">
              <w:rPr>
                <w:rFonts w:ascii="Calibri" w:hAnsi="Calibri" w:cs="Calibri"/>
                <w:sz w:val="18"/>
                <w:szCs w:val="18"/>
              </w:rPr>
              <w:t>0.2</w:t>
            </w:r>
            <w:r w:rsidR="0025403A">
              <w:rPr>
                <w:rFonts w:ascii="Calibri" w:hAnsi="Calibri" w:cs="Calibri"/>
                <w:sz w:val="18"/>
                <w:szCs w:val="18"/>
              </w:rPr>
              <w:br/>
            </w:r>
            <w:proofErr w:type="spellStart"/>
            <w:r w:rsidR="0025403A">
              <w:rPr>
                <w:rFonts w:ascii="Calibri" w:hAnsi="Calibri" w:cs="Calibri"/>
                <w:sz w:val="18"/>
                <w:szCs w:val="18"/>
                <w:lang w:val="en-US"/>
              </w:rPr>
              <w:t>dof</w:t>
            </w:r>
            <w:proofErr w:type="spellEnd"/>
            <w:r w:rsidR="0025403A">
              <w:rPr>
                <w:rFonts w:ascii="Calibri" w:hAnsi="Calibri" w:cs="Calibri"/>
                <w:sz w:val="18"/>
                <w:szCs w:val="18"/>
                <w:lang w:val="en-US"/>
              </w:rPr>
              <w:t xml:space="preserve">?&gt; </w:t>
            </w:r>
            <w:r w:rsidR="00E57C76">
              <w:rPr>
                <w:rFonts w:ascii="Calibri" w:hAnsi="Calibri" w:cs="Calibri"/>
                <w:sz w:val="18"/>
                <w:szCs w:val="18"/>
                <w:lang w:val="en-US"/>
              </w:rPr>
              <w:t>6</w:t>
            </w:r>
          </w:p>
          <w:p w14:paraId="2E9F44A8" w14:textId="77777777" w:rsidR="003A1E9B" w:rsidRPr="00E84BBC" w:rsidRDefault="003A1E9B" w:rsidP="00707F4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621BD36" w14:textId="5E22F107" w:rsidR="0025403A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p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=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0.20000</w:t>
            </w:r>
          </w:p>
          <w:p w14:paraId="4B7C93DF" w14:textId="380ED281" w:rsidR="0025403A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6</w:t>
            </w:r>
          </w:p>
          <w:p w14:paraId="2F19AEE2" w14:textId="070C6139" w:rsidR="003A1E9B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x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= 0.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55338</w:t>
            </w:r>
          </w:p>
        </w:tc>
        <w:tc>
          <w:tcPr>
            <w:tcW w:w="4666" w:type="dxa"/>
          </w:tcPr>
          <w:p w14:paraId="0756E361" w14:textId="757A2716" w:rsidR="003A1E9B" w:rsidRPr="00E84BBC" w:rsidRDefault="00E57C76" w:rsidP="00707F4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A3A7193" wp14:editId="1E25A3D9">
                  <wp:extent cx="2927350" cy="594360"/>
                  <wp:effectExtent l="0" t="0" r="6350" b="254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59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5DE9A6CC" w14:textId="77777777" w:rsidTr="006940C1">
        <w:tc>
          <w:tcPr>
            <w:tcW w:w="227" w:type="dxa"/>
          </w:tcPr>
          <w:p w14:paraId="45C6F983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7D5EFCB7" w14:textId="7834CC2E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5142860E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F5A2764" w14:textId="5B28CA4A" w:rsidR="0025403A" w:rsidRPr="0025403A" w:rsidRDefault="005873B1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</w:t>
            </w:r>
            <w:r w:rsidR="00E57C76">
              <w:rPr>
                <w:rFonts w:ascii="Calibri" w:hAnsi="Calibri" w:cs="Calibri"/>
                <w:sz w:val="18"/>
                <w:szCs w:val="18"/>
              </w:rPr>
              <w:t>&gt; 0.45</w:t>
            </w:r>
            <w:r w:rsidR="0025403A"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 w:rsidR="00E57C76">
              <w:rPr>
                <w:rFonts w:ascii="Calibri" w:hAnsi="Calibri" w:cs="Calibri"/>
                <w:sz w:val="18"/>
                <w:szCs w:val="18"/>
              </w:rPr>
              <w:t>15</w:t>
            </w:r>
          </w:p>
          <w:p w14:paraId="4011E86C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169C105" w14:textId="5E9FEE29" w:rsidR="0025403A" w:rsidRPr="00E57C76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p</w:t>
            </w:r>
            <w:r>
              <w:rPr>
                <w:rFonts w:ascii="CourierNewPSMT" w:hAnsi="CourierNewPSMT"/>
                <w:sz w:val="18"/>
                <w:szCs w:val="18"/>
              </w:rPr>
              <w:t xml:space="preserve"> =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0.45000</w:t>
            </w:r>
          </w:p>
          <w:p w14:paraId="0595AD7D" w14:textId="0A960E25" w:rsidR="00FE7456" w:rsidRPr="00E57C76" w:rsidRDefault="0025403A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15</w:t>
            </w:r>
          </w:p>
          <w:p w14:paraId="0A0E5F77" w14:textId="12416F27" w:rsidR="0025403A" w:rsidRPr="00E57C7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x</w:t>
            </w:r>
            <w:r w:rsidR="0025403A">
              <w:rPr>
                <w:rFonts w:ascii="CourierNewPSMT" w:hAnsi="CourierNewPSMT"/>
                <w:sz w:val="18"/>
                <w:szCs w:val="18"/>
              </w:rPr>
              <w:t xml:space="preserve">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1.75305</w:t>
            </w:r>
          </w:p>
        </w:tc>
        <w:tc>
          <w:tcPr>
            <w:tcW w:w="4666" w:type="dxa"/>
          </w:tcPr>
          <w:p w14:paraId="6470FEBE" w14:textId="6D6F826A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69EB0182" wp14:editId="4D885614">
                  <wp:extent cx="2927350" cy="617220"/>
                  <wp:effectExtent l="0" t="0" r="6350" b="5080"/>
                  <wp:docPr id="13" name="Picture 1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17BB228F" w14:textId="77777777" w:rsidTr="006940C1">
        <w:tc>
          <w:tcPr>
            <w:tcW w:w="227" w:type="dxa"/>
          </w:tcPr>
          <w:p w14:paraId="67B0CFE6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0524AB10" w14:textId="554A3F8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funcionamiento normal del programa</w:t>
            </w:r>
          </w:p>
        </w:tc>
        <w:tc>
          <w:tcPr>
            <w:tcW w:w="3060" w:type="dxa"/>
          </w:tcPr>
          <w:p w14:paraId="3C48DC55" w14:textId="3261683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6AC325A1" w14:textId="1BDC77FA" w:rsidR="0025403A" w:rsidRPr="00E84BBC" w:rsidRDefault="005873B1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P?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&gt; </w:t>
            </w:r>
            <w:r w:rsidR="00E57C76">
              <w:rPr>
                <w:rFonts w:ascii="Calibri" w:hAnsi="Calibri" w:cs="Calibri"/>
                <w:sz w:val="18"/>
                <w:szCs w:val="18"/>
              </w:rPr>
              <w:t>0.495</w:t>
            </w:r>
            <w:r w:rsidR="0025403A">
              <w:rPr>
                <w:rFonts w:ascii="Calibri" w:hAnsi="Calibri" w:cs="Calibri"/>
                <w:sz w:val="18"/>
                <w:szCs w:val="18"/>
              </w:rPr>
              <w:br/>
              <w:t xml:space="preserve">dof? </w:t>
            </w:r>
            <w:r w:rsidR="00E57C76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4500" w:type="dxa"/>
          </w:tcPr>
          <w:p w14:paraId="23079A6A" w14:textId="6E8C57EE" w:rsidR="00FE7456" w:rsidRPr="00E57C76" w:rsidRDefault="0025403A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 w:rsidR="00FE7456">
              <w:rPr>
                <w:rFonts w:ascii="CourierNewPSMT" w:hAnsi="CourierNewPSMT"/>
                <w:sz w:val="18"/>
                <w:szCs w:val="18"/>
              </w:rPr>
              <w:t xml:space="preserve">x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0.49500</w:t>
            </w:r>
          </w:p>
          <w:p w14:paraId="2BCB1E3D" w14:textId="5D8637D2" w:rsidR="00FE7456" w:rsidRPr="00E57C7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4</w:t>
            </w:r>
          </w:p>
          <w:p w14:paraId="3AF44B53" w14:textId="2FC57098" w:rsidR="00FE7456" w:rsidRPr="00E57C76" w:rsidRDefault="00FE7456" w:rsidP="00FE745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  <w:p w14:paraId="5B8780C1" w14:textId="48FA8B17" w:rsidR="0025403A" w:rsidRPr="00E84BBC" w:rsidRDefault="0025403A" w:rsidP="0025403A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66" w:type="dxa"/>
          </w:tcPr>
          <w:p w14:paraId="78636232" w14:textId="4770B1E2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964FC8C" wp14:editId="790C151F">
                  <wp:extent cx="2927350" cy="607060"/>
                  <wp:effectExtent l="0" t="0" r="6350" b="254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60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E9672" w14:textId="77777777" w:rsidR="00FD249F" w:rsidRDefault="00FD249F" w:rsidP="00FD249F">
      <w:pPr>
        <w:pStyle w:val="NoSpacing"/>
      </w:pPr>
    </w:p>
    <w:p w14:paraId="430E43D1" w14:textId="77777777" w:rsidR="003A1E9B" w:rsidRPr="00FC3B7C" w:rsidRDefault="003A1E9B" w:rsidP="003A1E9B">
      <w:pPr>
        <w:pStyle w:val="NoSpacing"/>
        <w:spacing w:after="60"/>
        <w:rPr>
          <w:b/>
          <w:i/>
        </w:rPr>
      </w:pPr>
      <w:r>
        <w:rPr>
          <w:b/>
          <w:i/>
          <w:sz w:val="24"/>
        </w:rPr>
        <w:t xml:space="preserve">Casos de </w:t>
      </w:r>
      <w:r w:rsidRPr="00FC3B7C">
        <w:rPr>
          <w:b/>
          <w:i/>
          <w:sz w:val="24"/>
        </w:rPr>
        <w:t xml:space="preserve">Prueba de </w:t>
      </w:r>
      <w:r>
        <w:rPr>
          <w:b/>
          <w:i/>
          <w:sz w:val="24"/>
        </w:rPr>
        <w:t>los Escenarios de Excepción</w:t>
      </w:r>
      <w:r w:rsidRPr="00FC3B7C">
        <w:rPr>
          <w:b/>
          <w:i/>
          <w:sz w:val="24"/>
        </w:rPr>
        <w:t>:</w:t>
      </w:r>
    </w:p>
    <w:tbl>
      <w:tblPr>
        <w:tblStyle w:val="TableGrid"/>
        <w:tblW w:w="1474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"/>
        <w:gridCol w:w="2288"/>
        <w:gridCol w:w="3060"/>
        <w:gridCol w:w="4500"/>
        <w:gridCol w:w="4666"/>
      </w:tblGrid>
      <w:tr w:rsidR="00843C87" w:rsidRPr="00E84BBC" w14:paraId="3C3F6CB6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154C8FCE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848" w:type="dxa"/>
            <w:gridSpan w:val="3"/>
            <w:shd w:val="clear" w:color="auto" w:fill="BDD6EE" w:themeFill="accent1" w:themeFillTint="66"/>
            <w:vAlign w:val="bottom"/>
          </w:tcPr>
          <w:p w14:paraId="35359460" w14:textId="77777777" w:rsidR="00843C87" w:rsidRPr="00E84BBC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DISEÑO DE PRUEBAS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6389E5BD" w14:textId="77777777" w:rsidR="00843C87" w:rsidRDefault="00843C87" w:rsidP="00843C87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EVIDENCIA DE FUNCIONAMIENTO</w:t>
            </w:r>
          </w:p>
        </w:tc>
      </w:tr>
      <w:tr w:rsidR="006940C1" w:rsidRPr="00E84BBC" w14:paraId="36EF891A" w14:textId="77777777" w:rsidTr="00843C87">
        <w:tc>
          <w:tcPr>
            <w:tcW w:w="227" w:type="dxa"/>
            <w:shd w:val="clear" w:color="auto" w:fill="F2F2F2" w:themeFill="background1" w:themeFillShade="F2"/>
            <w:vAlign w:val="bottom"/>
          </w:tcPr>
          <w:p w14:paraId="683A4EEB" w14:textId="77777777" w:rsidR="006940C1" w:rsidRPr="00E84BBC" w:rsidRDefault="006940C1" w:rsidP="006940C1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#</w:t>
            </w:r>
          </w:p>
        </w:tc>
        <w:tc>
          <w:tcPr>
            <w:tcW w:w="2288" w:type="dxa"/>
            <w:shd w:val="clear" w:color="auto" w:fill="BDD6EE" w:themeFill="accent1" w:themeFillTint="66"/>
            <w:vAlign w:val="bottom"/>
          </w:tcPr>
          <w:p w14:paraId="1FF26E2E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Objetivo de la prueba</w:t>
            </w:r>
          </w:p>
        </w:tc>
        <w:tc>
          <w:tcPr>
            <w:tcW w:w="3060" w:type="dxa"/>
            <w:shd w:val="clear" w:color="auto" w:fill="BDD6EE" w:themeFill="accent1" w:themeFillTint="66"/>
            <w:vAlign w:val="bottom"/>
          </w:tcPr>
          <w:p w14:paraId="3279A843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Instrucciones y/o datos de entrada</w:t>
            </w:r>
          </w:p>
        </w:tc>
        <w:tc>
          <w:tcPr>
            <w:tcW w:w="4500" w:type="dxa"/>
            <w:shd w:val="clear" w:color="auto" w:fill="BDD6EE" w:themeFill="accent1" w:themeFillTint="66"/>
            <w:vAlign w:val="bottom"/>
          </w:tcPr>
          <w:p w14:paraId="0038EC1C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 w:rsidRPr="00E84BBC">
              <w:rPr>
                <w:b/>
                <w:sz w:val="20"/>
                <w:szCs w:val="20"/>
              </w:rPr>
              <w:t>Resultados Esperados</w:t>
            </w:r>
          </w:p>
        </w:tc>
        <w:tc>
          <w:tcPr>
            <w:tcW w:w="4666" w:type="dxa"/>
            <w:shd w:val="clear" w:color="auto" w:fill="C4FFA7"/>
            <w:vAlign w:val="bottom"/>
          </w:tcPr>
          <w:p w14:paraId="22C69284" w14:textId="77777777" w:rsidR="006940C1" w:rsidRPr="00E84BBC" w:rsidRDefault="006940C1" w:rsidP="006940C1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Imagen (screenshot) del resultado real</w:t>
            </w:r>
            <w:r w:rsidRPr="00E84BB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y/o </w:t>
            </w:r>
            <w:r w:rsidRPr="00E84BBC">
              <w:rPr>
                <w:b/>
                <w:sz w:val="20"/>
                <w:szCs w:val="20"/>
              </w:rPr>
              <w:t>Comentario</w:t>
            </w:r>
          </w:p>
        </w:tc>
      </w:tr>
      <w:tr w:rsidR="0025403A" w:rsidRPr="00E84BBC" w14:paraId="7B71710E" w14:textId="77777777" w:rsidTr="006940C1">
        <w:tc>
          <w:tcPr>
            <w:tcW w:w="227" w:type="dxa"/>
          </w:tcPr>
          <w:p w14:paraId="1E6B86AF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1</w:t>
            </w:r>
          </w:p>
        </w:tc>
        <w:tc>
          <w:tcPr>
            <w:tcW w:w="2288" w:type="dxa"/>
          </w:tcPr>
          <w:p w14:paraId="1E1AB20E" w14:textId="20EFD4D5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Ilustrar el comportamiento del programa cuando se introduce un valor de </w:t>
            </w:r>
            <w:r w:rsidR="00E57C76">
              <w:rPr>
                <w:sz w:val="20"/>
                <w:szCs w:val="20"/>
              </w:rPr>
              <w:t xml:space="preserve">p </w:t>
            </w:r>
            <w:r>
              <w:rPr>
                <w:sz w:val="20"/>
                <w:szCs w:val="20"/>
              </w:rPr>
              <w:t>menor a 0</w:t>
            </w:r>
            <w:r w:rsidR="00E57C76">
              <w:rPr>
                <w:sz w:val="20"/>
                <w:szCs w:val="20"/>
              </w:rPr>
              <w:t xml:space="preserve"> o mayor a 0.5</w:t>
            </w:r>
          </w:p>
        </w:tc>
        <w:tc>
          <w:tcPr>
            <w:tcW w:w="3060" w:type="dxa"/>
          </w:tcPr>
          <w:p w14:paraId="4FDF6861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05BEC397" w14:textId="63850E54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?&gt; -1</w:t>
            </w:r>
          </w:p>
          <w:p w14:paraId="20460B4D" w14:textId="0E3E5AC6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?&gt; </w:t>
            </w:r>
            <w:r>
              <w:rPr>
                <w:rFonts w:ascii="Calibri" w:hAnsi="Calibri" w:cs="Calibri"/>
                <w:sz w:val="18"/>
                <w:szCs w:val="18"/>
              </w:rPr>
              <w:t>1</w:t>
            </w:r>
          </w:p>
          <w:p w14:paraId="48B42C93" w14:textId="1FD3D90A" w:rsidR="0025403A" w:rsidRP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?&gt; </w:t>
            </w:r>
            <w:r>
              <w:rPr>
                <w:rFonts w:ascii="Calibri" w:hAnsi="Calibri" w:cs="Calibri"/>
                <w:sz w:val="18"/>
                <w:szCs w:val="18"/>
              </w:rPr>
              <w:t>0.495</w:t>
            </w:r>
            <w:r w:rsidR="0025403A">
              <w:rPr>
                <w:rFonts w:ascii="Calibri" w:hAnsi="Calibri" w:cs="Calibri"/>
                <w:sz w:val="18"/>
                <w:szCs w:val="18"/>
              </w:rPr>
              <w:br/>
              <w:t xml:space="preserve">dof?&gt; </w:t>
            </w: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  <w:p w14:paraId="012D8BB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37C7DE10" w14:textId="573FF3AC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</w:t>
            </w:r>
            <w:r w:rsidR="00E57C76">
              <w:rPr>
                <w:rFonts w:ascii="CourierNewPSMT" w:hAnsi="CourierNewPSMT"/>
                <w:sz w:val="18"/>
                <w:szCs w:val="18"/>
                <w:lang w:val="en-US"/>
              </w:rPr>
              <w:t>entre 0 y 0.5.</w:t>
            </w:r>
          </w:p>
          <w:p w14:paraId="38BAFA8D" w14:textId="1DDE66EB" w:rsidR="0025403A" w:rsidRDefault="0025403A" w:rsidP="0025403A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mayor o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igual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6BD0B660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x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0.49500</w:t>
            </w:r>
          </w:p>
          <w:p w14:paraId="40F17E01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4</w:t>
            </w:r>
          </w:p>
          <w:p w14:paraId="4B54DF84" w14:textId="24F9DCA2" w:rsidR="0025403A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120F991C" w14:textId="71BE2D49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7DC3139" wp14:editId="4102D412">
                  <wp:extent cx="2927350" cy="934720"/>
                  <wp:effectExtent l="0" t="0" r="6350" b="508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3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03A" w:rsidRPr="00E84BBC" w14:paraId="70AE7D6C" w14:textId="77777777" w:rsidTr="006940C1">
        <w:tc>
          <w:tcPr>
            <w:tcW w:w="227" w:type="dxa"/>
          </w:tcPr>
          <w:p w14:paraId="4A0B1488" w14:textId="77777777" w:rsidR="0025403A" w:rsidRPr="00E84BBC" w:rsidRDefault="0025403A" w:rsidP="0025403A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2</w:t>
            </w:r>
          </w:p>
        </w:tc>
        <w:tc>
          <w:tcPr>
            <w:tcW w:w="2288" w:type="dxa"/>
          </w:tcPr>
          <w:p w14:paraId="261F755B" w14:textId="35FC8622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</w:t>
            </w:r>
            <w:r w:rsidR="00E57C76">
              <w:rPr>
                <w:sz w:val="20"/>
                <w:szCs w:val="20"/>
              </w:rPr>
              <w:t xml:space="preserve"> en el valor de p</w:t>
            </w:r>
          </w:p>
        </w:tc>
        <w:tc>
          <w:tcPr>
            <w:tcW w:w="3060" w:type="dxa"/>
          </w:tcPr>
          <w:p w14:paraId="374D1553" w14:textId="77777777" w:rsid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2337F196" w14:textId="5683E9C6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?&gt; hola</w:t>
            </w:r>
          </w:p>
          <w:p w14:paraId="343BD891" w14:textId="727E4763" w:rsidR="0025403A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>?&gt; x</w:t>
            </w:r>
          </w:p>
          <w:p w14:paraId="2C014401" w14:textId="77777777" w:rsidR="00E57C76" w:rsidRDefault="00E57C76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</w:t>
            </w:r>
            <w:r w:rsidR="0025403A">
              <w:rPr>
                <w:rFonts w:ascii="Calibri" w:hAnsi="Calibri" w:cs="Calibri"/>
                <w:sz w:val="18"/>
                <w:szCs w:val="18"/>
              </w:rPr>
              <w:t xml:space="preserve">?&gt; </w:t>
            </w:r>
            <w:r>
              <w:rPr>
                <w:rFonts w:ascii="Calibri" w:hAnsi="Calibri" w:cs="Calibri"/>
                <w:sz w:val="18"/>
                <w:szCs w:val="18"/>
              </w:rPr>
              <w:t>0.495</w:t>
            </w:r>
          </w:p>
          <w:p w14:paraId="76EFFAAE" w14:textId="12599F16" w:rsidR="0025403A" w:rsidRPr="0025403A" w:rsidRDefault="0025403A" w:rsidP="0025403A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dof?&gt; </w:t>
            </w:r>
            <w:r w:rsidR="00E57C76">
              <w:rPr>
                <w:rFonts w:ascii="Calibri" w:hAnsi="Calibri" w:cs="Calibri"/>
                <w:sz w:val="18"/>
                <w:szCs w:val="18"/>
              </w:rPr>
              <w:t>4</w:t>
            </w:r>
          </w:p>
          <w:p w14:paraId="1FE5F6A2" w14:textId="77777777" w:rsidR="0025403A" w:rsidRPr="00E84BBC" w:rsidRDefault="0025403A" w:rsidP="0025403A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7AD220D6" w14:textId="77777777" w:rsid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entre 0 y 0.5.</w:t>
            </w:r>
          </w:p>
          <w:p w14:paraId="6A42B1DE" w14:textId="77777777" w:rsid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x debe ser un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real mayor o </w:t>
            </w:r>
            <w:proofErr w:type="spellStart"/>
            <w:r>
              <w:rPr>
                <w:rFonts w:ascii="CourierNewPSMT" w:hAnsi="CourierNewPSMT"/>
                <w:sz w:val="18"/>
                <w:szCs w:val="18"/>
                <w:lang w:val="en-US"/>
              </w:rPr>
              <w:t>igual</w:t>
            </w:r>
            <w:proofErr w:type="spellEnd"/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a 0.</w:t>
            </w:r>
          </w:p>
          <w:p w14:paraId="1BAE82DE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x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0.49500</w:t>
            </w:r>
          </w:p>
          <w:p w14:paraId="10DF43BC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>
              <w:rPr>
                <w:rFonts w:ascii="CourierNewPSMT" w:hAnsi="CourierNewPSMT"/>
                <w:sz w:val="18"/>
                <w:szCs w:val="18"/>
              </w:rPr>
              <w:t xml:space="preserve">dof = </w:t>
            </w:r>
            <w:r>
              <w:rPr>
                <w:rFonts w:ascii="CourierNewPSMT" w:hAnsi="CourierNewPSMT"/>
                <w:sz w:val="18"/>
                <w:szCs w:val="18"/>
                <w:lang w:val="en-US"/>
              </w:rPr>
              <w:t>4</w:t>
            </w:r>
          </w:p>
          <w:p w14:paraId="54335EC5" w14:textId="1D9078E4" w:rsidR="0025403A" w:rsidRPr="00E84BBC" w:rsidRDefault="00E57C76" w:rsidP="00E57C7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NewPSMT" w:hAnsi="CourierNewPSMT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urierNewPSMT" w:hAnsi="CourierNewPSMT"/>
                <w:sz w:val="18"/>
                <w:szCs w:val="18"/>
              </w:rPr>
              <w:t xml:space="preserve">p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51C79511" w14:textId="01F78E38" w:rsidR="0025403A" w:rsidRPr="00E84BBC" w:rsidRDefault="00E57C76" w:rsidP="0025403A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117B8C3" wp14:editId="75048572">
                  <wp:extent cx="2927350" cy="927100"/>
                  <wp:effectExtent l="0" t="0" r="635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76" w:rsidRPr="00E84BBC" w14:paraId="55D362CE" w14:textId="77777777" w:rsidTr="006940C1">
        <w:tc>
          <w:tcPr>
            <w:tcW w:w="227" w:type="dxa"/>
          </w:tcPr>
          <w:p w14:paraId="710E86AD" w14:textId="77777777" w:rsidR="00E57C76" w:rsidRPr="00E84BBC" w:rsidRDefault="00E57C76" w:rsidP="00E57C76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t>3</w:t>
            </w:r>
          </w:p>
        </w:tc>
        <w:tc>
          <w:tcPr>
            <w:tcW w:w="2288" w:type="dxa"/>
          </w:tcPr>
          <w:p w14:paraId="55519129" w14:textId="7B5B9522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 un valor de dof menor o igual a 0</w:t>
            </w:r>
          </w:p>
        </w:tc>
        <w:tc>
          <w:tcPr>
            <w:tcW w:w="3060" w:type="dxa"/>
          </w:tcPr>
          <w:p w14:paraId="51E15AE7" w14:textId="77777777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4D691F31" w14:textId="2A0EEBB3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p?&gt; 0.495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0</w:t>
            </w:r>
          </w:p>
          <w:p w14:paraId="32525865" w14:textId="62109ED6" w:rsidR="00E57C76" w:rsidRPr="0025403A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-1</w:t>
            </w:r>
          </w:p>
          <w:p w14:paraId="353AA48B" w14:textId="36EE1C82" w:rsidR="00E57C76" w:rsidRPr="0025403A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4</w:t>
            </w:r>
          </w:p>
        </w:tc>
        <w:tc>
          <w:tcPr>
            <w:tcW w:w="4500" w:type="dxa"/>
          </w:tcPr>
          <w:p w14:paraId="47511B3F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a 0</w:t>
            </w:r>
          </w:p>
          <w:p w14:paraId="0D8F287D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a 0</w:t>
            </w:r>
          </w:p>
          <w:p w14:paraId="48110CC4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p = 0.49500</w:t>
            </w:r>
          </w:p>
          <w:p w14:paraId="51238E5F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= 4</w:t>
            </w:r>
          </w:p>
          <w:p w14:paraId="25C72963" w14:textId="5780DB5A" w:rsidR="00E57C76" w:rsidRPr="00E84BBC" w:rsidRDefault="00E57C76" w:rsidP="00E57C7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x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648B79FA" w14:textId="1FE42D0E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FA1402A" wp14:editId="640B9140">
                  <wp:extent cx="2927350" cy="911225"/>
                  <wp:effectExtent l="0" t="0" r="6350" b="3175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1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C76" w:rsidRPr="00E84BBC" w14:paraId="196321D6" w14:textId="77777777" w:rsidTr="006940C1">
        <w:tc>
          <w:tcPr>
            <w:tcW w:w="227" w:type="dxa"/>
          </w:tcPr>
          <w:p w14:paraId="298263C3" w14:textId="77777777" w:rsidR="00E57C76" w:rsidRPr="00E84BBC" w:rsidRDefault="00E57C76" w:rsidP="00E57C76">
            <w:pPr>
              <w:pStyle w:val="NoSpacing"/>
              <w:jc w:val="center"/>
              <w:rPr>
                <w:sz w:val="20"/>
                <w:szCs w:val="20"/>
              </w:rPr>
            </w:pPr>
            <w:r w:rsidRPr="00E84BBC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2288" w:type="dxa"/>
          </w:tcPr>
          <w:p w14:paraId="0A39EB09" w14:textId="4336988D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Ilustrar el comportamiento del programa cuando se introducen caracteres en el valor de dof</w:t>
            </w:r>
          </w:p>
        </w:tc>
        <w:tc>
          <w:tcPr>
            <w:tcW w:w="3060" w:type="dxa"/>
          </w:tcPr>
          <w:p w14:paraId="68484CFE" w14:textId="77777777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Teclear cuando se solicite:</w:t>
            </w:r>
          </w:p>
          <w:p w14:paraId="38BEA3C9" w14:textId="1A764210" w:rsidR="00E57C76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p?&gt; 0.495</w:t>
            </w:r>
            <w:r>
              <w:rPr>
                <w:rFonts w:ascii="Calibri" w:hAnsi="Calibri" w:cs="Calibri"/>
                <w:sz w:val="18"/>
                <w:szCs w:val="18"/>
              </w:rPr>
              <w:br/>
              <w:t>dof?&gt; hola</w:t>
            </w:r>
          </w:p>
          <w:p w14:paraId="049E24FF" w14:textId="5EB84148" w:rsidR="00E57C76" w:rsidRPr="0025403A" w:rsidRDefault="00E57C76" w:rsidP="00E57C7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dof</w:t>
            </w:r>
          </w:p>
          <w:p w14:paraId="6AFA7EC6" w14:textId="53A1F80C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dof?&gt; 4</w:t>
            </w:r>
          </w:p>
        </w:tc>
        <w:tc>
          <w:tcPr>
            <w:tcW w:w="4500" w:type="dxa"/>
          </w:tcPr>
          <w:p w14:paraId="060B5DD4" w14:textId="17D91821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a 0</w:t>
            </w:r>
          </w:p>
          <w:p w14:paraId="171FCDCE" w14:textId="1BFCC524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Error: el valor de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debe ser un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número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entero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mayor a 0</w:t>
            </w:r>
          </w:p>
          <w:p w14:paraId="3A2719B3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p = 0.49500</w:t>
            </w:r>
          </w:p>
          <w:p w14:paraId="0911B4E8" w14:textId="77777777" w:rsidR="00E57C76" w:rsidRPr="00E57C76" w:rsidRDefault="00E57C76" w:rsidP="00E57C76">
            <w:pPr>
              <w:pStyle w:val="HTMLPreformatted"/>
              <w:rPr>
                <w:rFonts w:ascii="CourierNewPSMT" w:hAnsi="CourierNewPSMT"/>
                <w:sz w:val="18"/>
                <w:szCs w:val="18"/>
                <w:lang w:val="en-US"/>
              </w:rPr>
            </w:pPr>
            <w:proofErr w:type="spellStart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>dof</w:t>
            </w:r>
            <w:proofErr w:type="spellEnd"/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= 4</w:t>
            </w:r>
          </w:p>
          <w:p w14:paraId="26DE6F36" w14:textId="1803C26D" w:rsidR="00E57C76" w:rsidRPr="00E84BBC" w:rsidRDefault="00E57C76" w:rsidP="00E57C76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E57C76">
              <w:rPr>
                <w:rFonts w:ascii="CourierNewPSMT" w:hAnsi="CourierNewPSMT"/>
                <w:sz w:val="18"/>
                <w:szCs w:val="18"/>
                <w:lang w:val="en-US"/>
              </w:rPr>
              <w:t xml:space="preserve">  x = </w:t>
            </w:r>
            <w:r w:rsidR="00EC3FAF">
              <w:rPr>
                <w:rFonts w:ascii="CourierNewPSMT" w:hAnsi="CourierNewPSMT"/>
                <w:sz w:val="18"/>
                <w:szCs w:val="18"/>
                <w:lang w:val="en-US"/>
              </w:rPr>
              <w:t>4.60409</w:t>
            </w:r>
          </w:p>
        </w:tc>
        <w:tc>
          <w:tcPr>
            <w:tcW w:w="4666" w:type="dxa"/>
          </w:tcPr>
          <w:p w14:paraId="3E5D3911" w14:textId="2149C8E1" w:rsidR="00E57C76" w:rsidRPr="00E84BBC" w:rsidRDefault="00E57C76" w:rsidP="00E57C76">
            <w:pPr>
              <w:pStyle w:val="NoSpacing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26AC2220" wp14:editId="3FF28A08">
                  <wp:extent cx="2927350" cy="930910"/>
                  <wp:effectExtent l="0" t="0" r="635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A18BC" w14:textId="7A0C82D7" w:rsidR="00FC3B7C" w:rsidRDefault="00FC3B7C" w:rsidP="00FD249F">
      <w:pPr>
        <w:pStyle w:val="NoSpacing"/>
        <w:rPr>
          <w:sz w:val="16"/>
          <w:szCs w:val="16"/>
        </w:rPr>
      </w:pPr>
    </w:p>
    <w:p w14:paraId="3BEA71BE" w14:textId="77777777" w:rsidR="00A11A17" w:rsidRPr="00CC0CD1" w:rsidRDefault="00A11A17" w:rsidP="00A11A17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4D04602D" w14:textId="77777777" w:rsidR="00A11A17" w:rsidRPr="003A1E9B" w:rsidRDefault="00A11A17" w:rsidP="00FD249F">
      <w:pPr>
        <w:pStyle w:val="NoSpacing"/>
        <w:rPr>
          <w:sz w:val="16"/>
          <w:szCs w:val="16"/>
        </w:rPr>
      </w:pPr>
    </w:p>
    <w:sectPr w:rsidR="00A11A17" w:rsidRPr="003A1E9B" w:rsidSect="00125C63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NewPSMT">
    <w:altName w:val="Courier New"/>
    <w:panose1 w:val="020703090202050204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180946"/>
    <w:rsid w:val="0020308F"/>
    <w:rsid w:val="0025403A"/>
    <w:rsid w:val="00262DF8"/>
    <w:rsid w:val="002C38CF"/>
    <w:rsid w:val="002D1B5E"/>
    <w:rsid w:val="002F6B02"/>
    <w:rsid w:val="00300CB3"/>
    <w:rsid w:val="00311A92"/>
    <w:rsid w:val="003369AC"/>
    <w:rsid w:val="00346D69"/>
    <w:rsid w:val="00356AF0"/>
    <w:rsid w:val="0039507C"/>
    <w:rsid w:val="003A1E9B"/>
    <w:rsid w:val="003B5CDD"/>
    <w:rsid w:val="00492251"/>
    <w:rsid w:val="004D0EAA"/>
    <w:rsid w:val="004D28D3"/>
    <w:rsid w:val="005873B1"/>
    <w:rsid w:val="005B102C"/>
    <w:rsid w:val="005D6A35"/>
    <w:rsid w:val="005F31A8"/>
    <w:rsid w:val="00603D76"/>
    <w:rsid w:val="00655A0A"/>
    <w:rsid w:val="006638B8"/>
    <w:rsid w:val="00691A3C"/>
    <w:rsid w:val="006932A2"/>
    <w:rsid w:val="006940C1"/>
    <w:rsid w:val="00707F4A"/>
    <w:rsid w:val="00712ADB"/>
    <w:rsid w:val="00717308"/>
    <w:rsid w:val="00736EFD"/>
    <w:rsid w:val="00777A11"/>
    <w:rsid w:val="00843C87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44A7D"/>
    <w:rsid w:val="00950B79"/>
    <w:rsid w:val="00994589"/>
    <w:rsid w:val="00A11A17"/>
    <w:rsid w:val="00A200B0"/>
    <w:rsid w:val="00A325A9"/>
    <w:rsid w:val="00A37CA9"/>
    <w:rsid w:val="00A6583F"/>
    <w:rsid w:val="00A82B2D"/>
    <w:rsid w:val="00AB0126"/>
    <w:rsid w:val="00AD5910"/>
    <w:rsid w:val="00B02232"/>
    <w:rsid w:val="00B11288"/>
    <w:rsid w:val="00B93F57"/>
    <w:rsid w:val="00BC3AFA"/>
    <w:rsid w:val="00C16573"/>
    <w:rsid w:val="00C54106"/>
    <w:rsid w:val="00C861BD"/>
    <w:rsid w:val="00CA1000"/>
    <w:rsid w:val="00D0280B"/>
    <w:rsid w:val="00D26C22"/>
    <w:rsid w:val="00D648B8"/>
    <w:rsid w:val="00D80A07"/>
    <w:rsid w:val="00DE41E1"/>
    <w:rsid w:val="00E04BC8"/>
    <w:rsid w:val="00E22E92"/>
    <w:rsid w:val="00E43D1D"/>
    <w:rsid w:val="00E57C76"/>
    <w:rsid w:val="00E754FD"/>
    <w:rsid w:val="00E8462A"/>
    <w:rsid w:val="00E84BBC"/>
    <w:rsid w:val="00EC3FAF"/>
    <w:rsid w:val="00EE233E"/>
    <w:rsid w:val="00F35B0F"/>
    <w:rsid w:val="00FC3B7C"/>
    <w:rsid w:val="00FD249F"/>
    <w:rsid w:val="00FE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94E3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54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X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4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03A"/>
    <w:rPr>
      <w:rFonts w:ascii="Courier New" w:eastAsia="Times New Roman" w:hAnsi="Courier New" w:cs="Courier New"/>
      <w:sz w:val="20"/>
      <w:szCs w:val="20"/>
      <w:lang w:val="en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4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6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Adrián Marcelo Suárez Ponce</cp:lastModifiedBy>
  <cp:revision>2</cp:revision>
  <dcterms:created xsi:type="dcterms:W3CDTF">2021-04-11T06:48:00Z</dcterms:created>
  <dcterms:modified xsi:type="dcterms:W3CDTF">2021-04-11T06:48:00Z</dcterms:modified>
</cp:coreProperties>
</file>