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8DC70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20B96F1B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122D6E29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73E7DA95" w14:textId="71A64C34" w:rsidR="009E5164" w:rsidRPr="008252C7" w:rsidRDefault="00691AAA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Adrián Marcelo Suárez Ponce A01197108</w:t>
            </w:r>
          </w:p>
        </w:tc>
      </w:tr>
    </w:tbl>
    <w:p w14:paraId="04E824B8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58D56C60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0EAB8E4C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667EB0E8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25559012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6F11AE99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E84C992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735C75F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52E5F7A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BF9A4A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4641746" w14:textId="69679B98" w:rsidR="00D41110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EDD9D4A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6E7F6F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C4A5F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2EE63F" w14:textId="5DF3A3C4" w:rsidR="00D41110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943EC9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DD7E6F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33FDBB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91ECD1E" w14:textId="599A6802" w:rsidR="00D41110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AFC514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7B28472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3EE6399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DE0A06" w14:textId="1394FD68" w:rsidR="00AA63C1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3367A4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371BC1CA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3C8CE8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2E7E6C0D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F67075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B44F99E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028F652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3719FD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303F468" w14:textId="0D003495" w:rsidR="00D41110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9C410C7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41C4515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0709CE8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0EEE00" w14:textId="4695C2FD" w:rsidR="00DC4A89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CD547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5C2EF4C2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A780DD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402F5F" w14:textId="5D780FAE" w:rsidR="00DC4A89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66271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1F6F740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37113B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B6F446" w14:textId="5B2BE23C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7C62130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56F3D64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82D702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40E928D" w14:textId="6091F9E0" w:rsidR="00D41110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E18E5B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C327E8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33E029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32F52DDD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B2B3885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42425EE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9CFC63E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E192F7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2ED3C26" w14:textId="1F950A27" w:rsidR="00D41110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2292E82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0EA0D9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D30B8B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3E52CC" w14:textId="050BE1CA" w:rsidR="001D59BC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FB5E43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25BF77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971D2FB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12B1854" w14:textId="1277085F" w:rsidR="00D41110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D510BC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93ECE0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6EEEE4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EB7C020" w14:textId="6C8C051C" w:rsidR="00D41110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A52566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23C991E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57D7C1D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738362C" w14:textId="7D6F35E8" w:rsidR="00490EA3" w:rsidRPr="008252C7" w:rsidRDefault="005D0C5E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82ECAE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3BEBFFA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2715FB6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B3373A1" w14:textId="748D60B2" w:rsidR="00490EA3" w:rsidRPr="008252C7" w:rsidRDefault="005D0C5E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FE78EE6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161FC3A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4D87FC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5AC9C9" w14:textId="08819010" w:rsidR="00DC4A89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FBCC7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70DEF7E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DF758B3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A9E341" w14:textId="62B76B87" w:rsidR="00D41110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080342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115D28E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5CE8C51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128DA3" w14:textId="247D0F6E" w:rsidR="0083482B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D09269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338DAB13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D5CCF7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DD6D8D" w14:textId="6CC5C7D3" w:rsidR="00D41110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1C0998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4CED20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C8F7EB7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3BE5921B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7FD09B3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169DBFE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529491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205DB9B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122E9BA" w14:textId="6D041CE9" w:rsidR="00545175" w:rsidRPr="008252C7" w:rsidRDefault="005D0C5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36D6F3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84F96E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7EA967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A9B31C" w14:textId="64F3E397" w:rsidR="00545175" w:rsidRPr="008252C7" w:rsidRDefault="005D0C5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49240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4BF7AE6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0016DD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9BF08E" w14:textId="5C7C3E18" w:rsidR="00545175" w:rsidRPr="008252C7" w:rsidRDefault="005D0C5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686BC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5AFC66D2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8BB052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1DFABFE" w14:textId="25670E70" w:rsidR="00545175" w:rsidRPr="008252C7" w:rsidRDefault="005D0C5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D615C7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C0E395A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9C2036E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52807CA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30A97BC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86BDC0A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CE5562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2EF74A09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BFAB7E" w14:textId="584849AD" w:rsidR="0049367D" w:rsidRPr="008252C7" w:rsidRDefault="005D0C5E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322FC2F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703150D7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FE00479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0C90AA4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18818E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72EF822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FF1F82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1AE57F4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AA0AB2" w14:textId="7A17FB83" w:rsidR="00150D95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6935B1" w14:textId="7777777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503D97C6" w14:textId="77777777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65F463EA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6BA9F1CE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EA81BF8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71300A" w14:textId="672C7558" w:rsidR="00D41110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94CC7F9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51A07B37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14A3CC11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CP=____________</w:t>
            </w:r>
          </w:p>
          <w:p w14:paraId="6AD86EE8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C23A61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33D7C2A6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45E1D8" w14:textId="2F9E9719" w:rsidR="00C150E0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F5F2C2" w14:textId="77777777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AP=____________</w:t>
            </w:r>
          </w:p>
          <w:p w14:paraId="0F6EEDC5" w14:textId="77777777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AR=____________</w:t>
            </w:r>
          </w:p>
          <w:p w14:paraId="2DA46A9F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179B1740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39D80DDA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533052" w14:textId="721763A9" w:rsidR="009A14B4" w:rsidRPr="008252C7" w:rsidRDefault="005D0C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D71A7B5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1C3BB694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09845FA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69CDC029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CC1633B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208BF5B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4A1AF4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53DB4FB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1551CA6D" w14:textId="3309C315" w:rsidR="001D4028" w:rsidRPr="008252C7" w:rsidRDefault="005D0C5E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7DCF6FC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A00A16E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1AF0E34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54C79E" w14:textId="59F31025" w:rsidR="001D4028" w:rsidRPr="008252C7" w:rsidRDefault="005D0C5E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7AC85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764D0E8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FA10BD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C0A408" w14:textId="2E4968AC" w:rsidR="001D4028" w:rsidRPr="008252C7" w:rsidRDefault="005D0C5E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6170CB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530E3D5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B51880C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4F1590" w14:textId="1CDCF750" w:rsidR="001D4028" w:rsidRPr="008252C7" w:rsidRDefault="005D0C5E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4FAF77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7AF4C5B4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DCFF5D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3DFCD86C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63D65CE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C77739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D995273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102EAD4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078E7D" w14:textId="1F210498" w:rsidR="001D4028" w:rsidRPr="008252C7" w:rsidRDefault="005D0C5E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F2106D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156CF63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D88A3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9B9EB42" w14:textId="3B0C3B62" w:rsidR="001D4028" w:rsidRPr="008252C7" w:rsidRDefault="005D0C5E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832FDA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FCF6EBF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2282A01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3AA743" w14:textId="5F4EFECF" w:rsidR="001D4028" w:rsidRPr="008252C7" w:rsidRDefault="005D0C5E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62F7BEC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6B1EA9E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8447364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334984F1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50B7F6C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5241FA2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5DE7C0B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A952C76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7DEE50" w14:textId="0E49FF32" w:rsidR="008525FA" w:rsidRPr="008252C7" w:rsidRDefault="005D0C5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82C47F5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5D15420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034BB09D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D786BB" w14:textId="47CFDC0F" w:rsidR="008525FA" w:rsidRPr="008252C7" w:rsidRDefault="005D0C5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5881EF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787D8B08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9C33082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2028AAEC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5331D2FA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397794B4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3B909150" w14:textId="456C5F54" w:rsidR="004C5FAD" w:rsidRPr="006C6E6D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="001C1CD9">
        <w:rPr>
          <w:rFonts w:asciiTheme="minorHAnsi" w:hAnsiTheme="minorHAnsi"/>
          <w:color w:val="2F5496"/>
          <w:sz w:val="24"/>
        </w:rPr>
        <w:t>open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34236E53" w14:textId="65D614DE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  <w:r w:rsidR="005D0C5E">
        <w:rPr>
          <w:rFonts w:asciiTheme="minorHAnsi" w:hAnsiTheme="minorHAnsi"/>
          <w:color w:val="2F5496"/>
          <w:sz w:val="24"/>
        </w:rPr>
        <w:t xml:space="preserve"> La productividad real y planeada están en 22 y 26.2</w:t>
      </w:r>
    </w:p>
    <w:p w14:paraId="4E4C2BD6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5B3A87BC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6F760CB6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1ED2A505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121170E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42244D31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05B22865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1EC46B2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704EB2EB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1632CAB9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3597DDAB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1E1FC76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4430C169" w14:textId="7DF6424F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  <w:r w:rsidR="005D0C5E">
        <w:rPr>
          <w:rFonts w:asciiTheme="minorHAnsi" w:hAnsiTheme="minorHAnsi"/>
          <w:b/>
          <w:i/>
          <w:color w:val="2F5496"/>
          <w:sz w:val="24"/>
        </w:rPr>
        <w:t xml:space="preserve"> </w:t>
      </w:r>
      <w:r w:rsidR="005D0C5E">
        <w:rPr>
          <w:rFonts w:asciiTheme="minorHAnsi" w:hAnsiTheme="minorHAnsi"/>
          <w:bCs/>
          <w:iCs/>
          <w:color w:val="2F5496"/>
          <w:sz w:val="24"/>
        </w:rPr>
        <w:t>no, es 1.52</w:t>
      </w:r>
    </w:p>
    <w:p w14:paraId="1D78A593" w14:textId="7ACFBFA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  <w:r w:rsidR="005D0C5E">
        <w:rPr>
          <w:rFonts w:asciiTheme="minorHAnsi" w:hAnsiTheme="minorHAnsi"/>
          <w:b/>
          <w:i/>
          <w:color w:val="2F5496"/>
          <w:sz w:val="24"/>
        </w:rPr>
        <w:t xml:space="preserve"> </w:t>
      </w:r>
      <w:r w:rsidR="005D0C5E">
        <w:rPr>
          <w:rFonts w:asciiTheme="minorHAnsi" w:hAnsiTheme="minorHAnsi"/>
          <w:bCs/>
          <w:i/>
          <w:color w:val="2F5496"/>
          <w:sz w:val="24"/>
        </w:rPr>
        <w:t>no, es 0.02</w:t>
      </w:r>
    </w:p>
    <w:p w14:paraId="7BDDA387" w14:textId="514A3574" w:rsidR="00691AAA" w:rsidRDefault="00691AAA" w:rsidP="00691AAA">
      <w:pPr>
        <w:spacing w:after="0" w:line="240" w:lineRule="auto"/>
        <w:jc w:val="both"/>
        <w:rPr>
          <w:rFonts w:asciiTheme="minorHAnsi" w:hAnsiTheme="minorHAnsi"/>
          <w:color w:val="1F3864" w:themeColor="accent5" w:themeShade="80"/>
          <w:sz w:val="24"/>
        </w:rPr>
      </w:pPr>
    </w:p>
    <w:p w14:paraId="77E6A956" w14:textId="50D638E4" w:rsidR="00691AAA" w:rsidRPr="00691AAA" w:rsidRDefault="00691AAA" w:rsidP="00691AA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MX"/>
        </w:rPr>
      </w:pPr>
      <w:r w:rsidRPr="00691AAA">
        <w:rPr>
          <w:rFonts w:ascii="Times New Roman" w:eastAsia="Times New Roman" w:hAnsi="Times New Roman"/>
          <w:sz w:val="24"/>
          <w:szCs w:val="24"/>
          <w:lang w:val="en-MX"/>
        </w:rPr>
        <w:t xml:space="preserve">Por medio de este párrafo yo </w:t>
      </w:r>
      <w:r w:rsidRPr="00691AA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Adrián Marcelo Suárez Ponce,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691AAA">
        <w:rPr>
          <w:rFonts w:ascii="Times New Roman" w:eastAsia="Times New Roman" w:hAnsi="Times New Roman"/>
          <w:sz w:val="24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6F185F9" w14:textId="4DB8906F" w:rsidR="00691AAA" w:rsidRPr="00691AAA" w:rsidRDefault="00691AAA" w:rsidP="00691AAA">
      <w:pPr>
        <w:spacing w:after="0" w:line="240" w:lineRule="auto"/>
        <w:jc w:val="both"/>
        <w:rPr>
          <w:rFonts w:asciiTheme="minorHAnsi" w:hAnsiTheme="minorHAnsi"/>
          <w:color w:val="1F3864" w:themeColor="accent5" w:themeShade="80"/>
          <w:sz w:val="24"/>
        </w:rPr>
      </w:pPr>
    </w:p>
    <w:sectPr w:rsidR="00691AAA" w:rsidRPr="00691AAA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2394"/>
    <w:rsid w:val="000D325E"/>
    <w:rsid w:val="000D4CCD"/>
    <w:rsid w:val="00140C9E"/>
    <w:rsid w:val="00145680"/>
    <w:rsid w:val="00150D95"/>
    <w:rsid w:val="0015403D"/>
    <w:rsid w:val="00174059"/>
    <w:rsid w:val="001C1CD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D0C5E"/>
    <w:rsid w:val="005E71D7"/>
    <w:rsid w:val="00603469"/>
    <w:rsid w:val="00614F04"/>
    <w:rsid w:val="00647B3C"/>
    <w:rsid w:val="00671FE5"/>
    <w:rsid w:val="00675E3D"/>
    <w:rsid w:val="00690480"/>
    <w:rsid w:val="00691AAA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CFEB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Adrián Marcelo Suárez Ponce</cp:lastModifiedBy>
  <cp:revision>20</cp:revision>
  <dcterms:created xsi:type="dcterms:W3CDTF">2018-02-28T16:45:00Z</dcterms:created>
  <dcterms:modified xsi:type="dcterms:W3CDTF">2021-05-05T06:03:00Z</dcterms:modified>
</cp:coreProperties>
</file>