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28CC7AF9" w:rsidR="00304F97" w:rsidRPr="00D633DB" w:rsidRDefault="004C49E3" w:rsidP="004C49E3">
            <w:pPr>
              <w:widowControl w:val="0"/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 de mayo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6F6C10DE" w:rsidR="00304F97" w:rsidRPr="00D633DB" w:rsidRDefault="004C49E3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6"/>
        <w:gridCol w:w="3802"/>
        <w:gridCol w:w="723"/>
        <w:gridCol w:w="2110"/>
        <w:gridCol w:w="1616"/>
        <w:gridCol w:w="351"/>
      </w:tblGrid>
      <w:tr w:rsidR="004C49E3" w:rsidRPr="00D633DB" w14:paraId="5296B839" w14:textId="77777777" w:rsidTr="00F27C2E">
        <w:tc>
          <w:tcPr>
            <w:tcW w:w="8217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35A7669F" w14:textId="69907859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72189F0D" w14:textId="3B3E264C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MultipleRegression</w:t>
            </w:r>
          </w:p>
        </w:tc>
        <w:tc>
          <w:tcPr>
            <w:tcW w:w="567" w:type="dxa"/>
            <w:shd w:val="clear" w:color="auto" w:fill="D9D9D9"/>
          </w:tcPr>
          <w:p w14:paraId="359AA5E4" w14:textId="5B4A3756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HistoricalData</w:t>
            </w:r>
          </w:p>
        </w:tc>
        <w:tc>
          <w:tcPr>
            <w:tcW w:w="567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00AB7FFD" w14:textId="77777777" w:rsidTr="00F27C2E">
        <w:tc>
          <w:tcPr>
            <w:tcW w:w="199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6219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70B5BFB" w14:textId="68B3BE83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9D4826E" w14:textId="52A0A1B9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9C6C10" w14:textId="776912E4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288301AD" w14:textId="77777777" w:rsidTr="00F27C2E">
        <w:tc>
          <w:tcPr>
            <w:tcW w:w="199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6219" w:type="dxa"/>
          </w:tcPr>
          <w:p w14:paraId="646FE50D" w14:textId="5BD5CE1E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  <w:r w:rsidR="00196C2F">
              <w:rPr>
                <w:lang w:val="es-MX"/>
              </w:rPr>
              <w:t xml:space="preserve"> se encuentren escritas de manera correcta.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758265CD" w14:textId="4939B994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688512D" w14:textId="46914CB7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69EEDCF" w14:textId="2B34DE39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26BDC8D4" w14:textId="77777777" w:rsidTr="00F27C2E">
        <w:tc>
          <w:tcPr>
            <w:tcW w:w="1998" w:type="dxa"/>
          </w:tcPr>
          <w:p w14:paraId="44E4164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Dependencias</w:t>
            </w:r>
          </w:p>
        </w:tc>
        <w:tc>
          <w:tcPr>
            <w:tcW w:w="6219" w:type="dxa"/>
          </w:tcPr>
          <w:p w14:paraId="7D375FC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incluyeron todas las dependencias definidas en el diseño.</w:t>
            </w:r>
          </w:p>
          <w:p w14:paraId="506177A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3759E4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806A1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D724A78" w14:textId="03B65C81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9FC932" w14:textId="263E0694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0F6305A" w14:textId="20383597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FA98E1C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269A2916" w14:textId="77777777" w:rsidTr="00F27C2E">
        <w:tc>
          <w:tcPr>
            <w:tcW w:w="199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6219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13CED83" w14:textId="0E898E72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9709D1E" w14:textId="276CA884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4882A1" w14:textId="6E06CA8E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12635D4D" w14:textId="77777777" w:rsidTr="00F27C2E">
        <w:tc>
          <w:tcPr>
            <w:tcW w:w="199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6219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7D821BAE" w14:textId="31CD18E8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  <w:r w:rsidR="00196C2F">
              <w:rPr>
                <w:lang w:val="es-MX"/>
              </w:rPr>
              <w:t xml:space="preserve"> que se codifico el comportamiento del programa con los casos límite.</w:t>
            </w: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3CF74495" w14:textId="24ABD53D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50ED321" w14:textId="159588BF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4C6925F" w14:textId="2099D15E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7C857C3C" w14:textId="77777777" w:rsidTr="00F27C2E">
        <w:tc>
          <w:tcPr>
            <w:tcW w:w="199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6219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835C4A3" w14:textId="4801C9E1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1C58A57" w14:textId="07AAA890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58FF60" w14:textId="39115E66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4C49E3" w:rsidRPr="00D633DB" w14:paraId="2745C5A8" w14:textId="77777777" w:rsidTr="00F27C2E">
        <w:tc>
          <w:tcPr>
            <w:tcW w:w="199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 xml:space="preserve">PROBLEMA MUY </w:t>
            </w:r>
            <w:r w:rsidRPr="00E15FC2">
              <w:rPr>
                <w:b/>
                <w:bCs/>
                <w:color w:val="FF0000"/>
                <w:sz w:val="20"/>
                <w:lang w:val="es-MX"/>
              </w:rPr>
              <w:lastRenderedPageBreak/>
              <w:t>COMÚN</w:t>
            </w:r>
          </w:p>
        </w:tc>
        <w:tc>
          <w:tcPr>
            <w:tcW w:w="6219" w:type="dxa"/>
          </w:tcPr>
          <w:p w14:paraId="32426731" w14:textId="6380DE86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lastRenderedPageBreak/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</w:tc>
        <w:tc>
          <w:tcPr>
            <w:tcW w:w="567" w:type="dxa"/>
          </w:tcPr>
          <w:p w14:paraId="387D82DE" w14:textId="6A5F50D5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2123DBD" w14:textId="65ACFD27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D75340" w14:textId="3878B216" w:rsidR="00304F97" w:rsidRPr="00D633DB" w:rsidRDefault="004C49E3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494F" w14:textId="77777777" w:rsidR="002C76DD" w:rsidRDefault="002C76DD">
      <w:r>
        <w:separator/>
      </w:r>
    </w:p>
  </w:endnote>
  <w:endnote w:type="continuationSeparator" w:id="0">
    <w:p w14:paraId="3C616C0B" w14:textId="77777777" w:rsidR="002C76DD" w:rsidRDefault="002C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046B8" w14:textId="77777777" w:rsidR="002C76DD" w:rsidRDefault="002C76DD">
      <w:r>
        <w:separator/>
      </w:r>
    </w:p>
  </w:footnote>
  <w:footnote w:type="continuationSeparator" w:id="0">
    <w:p w14:paraId="46F58A08" w14:textId="77777777" w:rsidR="002C76DD" w:rsidRDefault="002C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15B8B"/>
    <w:rsid w:val="00175AA6"/>
    <w:rsid w:val="00196C2F"/>
    <w:rsid w:val="00196E5D"/>
    <w:rsid w:val="001D28B9"/>
    <w:rsid w:val="001F209C"/>
    <w:rsid w:val="00234FF4"/>
    <w:rsid w:val="002660C8"/>
    <w:rsid w:val="002C3BFF"/>
    <w:rsid w:val="002C76DD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49E3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AE458E"/>
    <w:rsid w:val="00B750B2"/>
    <w:rsid w:val="00B8792E"/>
    <w:rsid w:val="00BC2254"/>
    <w:rsid w:val="00BD1A7A"/>
    <w:rsid w:val="00BD2D29"/>
    <w:rsid w:val="00C40768"/>
    <w:rsid w:val="00C43ABA"/>
    <w:rsid w:val="00CC0CD1"/>
    <w:rsid w:val="00CD75FE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7</cp:revision>
  <cp:lastPrinted>2006-01-03T17:26:00Z</cp:lastPrinted>
  <dcterms:created xsi:type="dcterms:W3CDTF">2021-03-21T09:57:00Z</dcterms:created>
  <dcterms:modified xsi:type="dcterms:W3CDTF">2021-05-05T05:51:00Z</dcterms:modified>
</cp:coreProperties>
</file>