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EFE1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EAA75D0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C7675B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110975D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78DEBE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AA0E121" w14:textId="06E0B409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A01197108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8E97665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F6FDE8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1B7BE39" w14:textId="1C1FD285" w:rsidR="00C16573" w:rsidRPr="00DE6DB1" w:rsidRDefault="00C32994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de mayo de 2021</w:t>
            </w:r>
          </w:p>
        </w:tc>
      </w:tr>
      <w:tr w:rsidR="00C16573" w:rsidRPr="00DE6DB1" w14:paraId="6E8FF14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2FB5B0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FDF0649" w14:textId="03FEFD5E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</w:rPr>
              <w:t>Adrián Marcelo Suárez Ponce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A00FEF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341A7C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8CEBF5C" w14:textId="0BDBEA26" w:rsidR="00C16573" w:rsidRPr="00DE6DB1" w:rsidRDefault="00C32994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23282E3A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C32994" w:rsidRPr="00DE6DB1" w14:paraId="1DC430A3" w14:textId="77777777" w:rsidTr="00F26B7D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1A30BFE4" w14:textId="77777777" w:rsidR="00C32994" w:rsidRPr="00DE6DB1" w:rsidRDefault="00C32994" w:rsidP="00F26B7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B3E3AC9" w14:textId="77777777" w:rsidR="00C32994" w:rsidRPr="00DE6DB1" w:rsidRDefault="00C32994" w:rsidP="00F26B7D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D620A41" w14:textId="77777777" w:rsidR="00C32994" w:rsidRPr="00DE6DB1" w:rsidRDefault="00C32994" w:rsidP="00F26B7D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35306CA1" w14:textId="77777777" w:rsidR="00C32994" w:rsidRPr="00DE6DB1" w:rsidRDefault="00C32994" w:rsidP="00F26B7D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C32994" w:rsidRPr="00DE6DB1" w14:paraId="46A41F7F" w14:textId="77777777" w:rsidTr="00F26B7D">
        <w:tc>
          <w:tcPr>
            <w:tcW w:w="626" w:type="dxa"/>
          </w:tcPr>
          <w:p w14:paraId="0A8A9005" w14:textId="77777777" w:rsidR="00C32994" w:rsidRPr="00DE6DB1" w:rsidRDefault="00C32994" w:rsidP="00F26B7D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00C3C924" w14:textId="77777777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defectos inyectados muy baja</w:t>
            </w:r>
          </w:p>
        </w:tc>
        <w:tc>
          <w:tcPr>
            <w:tcW w:w="3813" w:type="dxa"/>
          </w:tcPr>
          <w:p w14:paraId="72081BD4" w14:textId="77777777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Estoy teniendo muy pocos defectos, pero esos defectos son muy duraderos. Revisar mejor en Code review.</w:t>
            </w:r>
          </w:p>
        </w:tc>
        <w:tc>
          <w:tcPr>
            <w:tcW w:w="2844" w:type="dxa"/>
          </w:tcPr>
          <w:p w14:paraId="3C20853C" w14:textId="77777777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</w:p>
        </w:tc>
      </w:tr>
      <w:tr w:rsidR="00C32994" w:rsidRPr="00DE6DB1" w14:paraId="52412510" w14:textId="77777777" w:rsidTr="00F26B7D">
        <w:tc>
          <w:tcPr>
            <w:tcW w:w="626" w:type="dxa"/>
          </w:tcPr>
          <w:p w14:paraId="215916AB" w14:textId="77777777" w:rsidR="00C32994" w:rsidRPr="00DE6DB1" w:rsidRDefault="00C32994" w:rsidP="00F26B7D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1C75531" w14:textId="45283D37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 de A/FR es muy bajo</w:t>
            </w:r>
          </w:p>
        </w:tc>
        <w:tc>
          <w:tcPr>
            <w:tcW w:w="3813" w:type="dxa"/>
          </w:tcPr>
          <w:p w14:paraId="071C260D" w14:textId="24B39C22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de mejor manera el formato de diseño en la etapa de revisión del diseño para durar el menor tiempo posible en testing</w:t>
            </w:r>
          </w:p>
        </w:tc>
        <w:tc>
          <w:tcPr>
            <w:tcW w:w="2844" w:type="dxa"/>
          </w:tcPr>
          <w:p w14:paraId="5DEC6DE7" w14:textId="77777777" w:rsidR="00C32994" w:rsidRPr="00EF4C0D" w:rsidRDefault="00C32994" w:rsidP="00F26B7D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C32994" w:rsidRPr="00DE6DB1" w14:paraId="1606A420" w14:textId="77777777" w:rsidTr="00F26B7D">
        <w:tc>
          <w:tcPr>
            <w:tcW w:w="626" w:type="dxa"/>
          </w:tcPr>
          <w:p w14:paraId="2837B11A" w14:textId="77777777" w:rsidR="00C32994" w:rsidRPr="00DE6DB1" w:rsidRDefault="00C32994" w:rsidP="00F26B7D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B92078F" w14:textId="77777777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dedicado a la fase de revisión de código fue muy poco</w:t>
            </w:r>
          </w:p>
        </w:tc>
        <w:tc>
          <w:tcPr>
            <w:tcW w:w="3813" w:type="dxa"/>
          </w:tcPr>
          <w:p w14:paraId="2C390657" w14:textId="3C47F16C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Provocó un bug en la etapa de testing que </w:t>
            </w:r>
            <w:r>
              <w:rPr>
                <w:sz w:val="20"/>
                <w:szCs w:val="20"/>
              </w:rPr>
              <w:t>duró varios minutos</w:t>
            </w:r>
          </w:p>
        </w:tc>
        <w:tc>
          <w:tcPr>
            <w:tcW w:w="2844" w:type="dxa"/>
          </w:tcPr>
          <w:p w14:paraId="22B50828" w14:textId="77777777" w:rsidR="00C32994" w:rsidRPr="00DE6DB1" w:rsidRDefault="00C32994" w:rsidP="00F26B7D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72BA72D" w14:textId="77777777" w:rsidR="00C32994" w:rsidRDefault="00C32994" w:rsidP="00FD249F">
      <w:pPr>
        <w:pStyle w:val="NoSpacing"/>
        <w:rPr>
          <w:sz w:val="20"/>
          <w:szCs w:val="20"/>
        </w:rPr>
      </w:pPr>
    </w:p>
    <w:p w14:paraId="0251A74D" w14:textId="77777777" w:rsidR="00004DC6" w:rsidRPr="00CC0CD1" w:rsidRDefault="00004DC6" w:rsidP="00004DC6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2611AE6" w14:textId="77777777" w:rsidR="00004DC6" w:rsidRPr="00DE6DB1" w:rsidRDefault="00004DC6" w:rsidP="00FD249F">
      <w:pPr>
        <w:pStyle w:val="NoSpacing"/>
        <w:rPr>
          <w:sz w:val="20"/>
          <w:szCs w:val="20"/>
        </w:rPr>
      </w:pPr>
    </w:p>
    <w:sectPr w:rsidR="00004DC6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틹褎Ƚ탠翣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4DC6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32994"/>
    <w:rsid w:val="00C861BD"/>
    <w:rsid w:val="00CA1000"/>
    <w:rsid w:val="00D0280B"/>
    <w:rsid w:val="00D26C22"/>
    <w:rsid w:val="00D648B8"/>
    <w:rsid w:val="00D80A07"/>
    <w:rsid w:val="00DD60C9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0F0B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3299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6</cp:revision>
  <dcterms:created xsi:type="dcterms:W3CDTF">2019-02-14T18:09:00Z</dcterms:created>
  <dcterms:modified xsi:type="dcterms:W3CDTF">2021-05-05T06:12:00Z</dcterms:modified>
</cp:coreProperties>
</file>