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616A" w14:textId="3C1AE296" w:rsidR="00AC5B1B" w:rsidRDefault="008529A5">
      <w:r>
        <w:rPr>
          <w:noProof/>
        </w:rPr>
        <w:drawing>
          <wp:anchor distT="0" distB="0" distL="114300" distR="114300" simplePos="0" relativeHeight="251658240" behindDoc="1" locked="0" layoutInCell="1" allowOverlap="1" wp14:anchorId="09C676AD" wp14:editId="491C4D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75372" cy="6977404"/>
            <wp:effectExtent l="0" t="0" r="0" b="0"/>
            <wp:wrapTight wrapText="bothSides">
              <wp:wrapPolygon edited="0">
                <wp:start x="0" y="0"/>
                <wp:lineTo x="0" y="21525"/>
                <wp:lineTo x="21552" y="21525"/>
                <wp:lineTo x="2155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8"/>
                    <a:stretch/>
                  </pic:blipFill>
                  <pic:spPr bwMode="auto">
                    <a:xfrm>
                      <a:off x="0" y="0"/>
                      <a:ext cx="9775372" cy="697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5B1B" w:rsidSect="00496B0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07"/>
    <w:rsid w:val="001704EF"/>
    <w:rsid w:val="00496B07"/>
    <w:rsid w:val="008529A5"/>
    <w:rsid w:val="00A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B08D"/>
  <w15:chartTrackingRefBased/>
  <w15:docId w15:val="{AAF79719-632C-416E-9F92-BFBBCCA4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MERLO ALLISON ARIANNA</dc:creator>
  <cp:keywords/>
  <dc:description/>
  <cp:lastModifiedBy>MONTERO MERLO ALLISON ARIANNA</cp:lastModifiedBy>
  <cp:revision>3</cp:revision>
  <cp:lastPrinted>2021-03-27T20:18:00Z</cp:lastPrinted>
  <dcterms:created xsi:type="dcterms:W3CDTF">2021-03-24T19:57:00Z</dcterms:created>
  <dcterms:modified xsi:type="dcterms:W3CDTF">2021-03-27T20:31:00Z</dcterms:modified>
</cp:coreProperties>
</file>