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4AA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6A221E8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44FBAB4F" w14:textId="77777777" w:rsidR="002C47CA" w:rsidRDefault="002C47CA">
      <w:pPr>
        <w:jc w:val="center"/>
        <w:rPr>
          <w:color w:val="000000"/>
        </w:rPr>
      </w:pPr>
    </w:p>
    <w:p w14:paraId="05E7C102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26E40BE5" w14:textId="77777777" w:rsidR="002C47CA" w:rsidRDefault="002C47CA">
      <w:pPr>
        <w:jc w:val="center"/>
        <w:rPr>
          <w:color w:val="000000"/>
        </w:rPr>
      </w:pPr>
    </w:p>
    <w:p w14:paraId="15A92371" w14:textId="77777777" w:rsidR="002C47CA" w:rsidRDefault="002C47CA">
      <w:pPr>
        <w:jc w:val="center"/>
        <w:rPr>
          <w:color w:val="000000"/>
        </w:rPr>
      </w:pPr>
    </w:p>
    <w:p w14:paraId="14C151F6" w14:textId="77777777" w:rsidR="002C47CA" w:rsidRDefault="002C47CA">
      <w:pPr>
        <w:jc w:val="center"/>
        <w:rPr>
          <w:color w:val="000000"/>
        </w:rPr>
      </w:pPr>
    </w:p>
    <w:p w14:paraId="57720EC7" w14:textId="77777777" w:rsidR="002C47CA" w:rsidRDefault="002C47CA">
      <w:pPr>
        <w:jc w:val="center"/>
        <w:rPr>
          <w:color w:val="000000"/>
        </w:rPr>
      </w:pPr>
    </w:p>
    <w:p w14:paraId="4DADBBEA" w14:textId="77777777" w:rsidR="002C47CA" w:rsidRDefault="002C47CA">
      <w:pPr>
        <w:jc w:val="center"/>
        <w:rPr>
          <w:color w:val="000000"/>
        </w:rPr>
      </w:pPr>
    </w:p>
    <w:p w14:paraId="1D0ECEC3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5C1EBEA5" w14:textId="519D389C" w:rsidR="002C47CA" w:rsidRPr="00157F78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E51ABF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</w:p>
    <w:p w14:paraId="22849570" w14:textId="4C864940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2C063B" w:rsidRPr="002C063B"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65A6D4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DBDF53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7650BE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0487BB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D7CA68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7CB77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975F9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3A29D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6534F1" w14:textId="48668B3C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0B6A2C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B6A2C" w:rsidRPr="00C10285">
        <w:rPr>
          <w:rFonts w:ascii="Times New Roman" w:eastAsia="Times New Roman" w:hAnsi="Times New Roman" w:cs="Times New Roman"/>
          <w:color w:val="000000"/>
          <w:sz w:val="32"/>
          <w:szCs w:val="32"/>
        </w:rPr>
        <w:t>Фельчин Микола Борисович</w:t>
      </w:r>
    </w:p>
    <w:p w14:paraId="06ACCEBB" w14:textId="54746895" w:rsidR="002C47CA" w:rsidRPr="00C1028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GitHub репозиторій:</w:t>
      </w:r>
      <w:r w:rsidR="000B6A2C"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0285" w:rsidRPr="00C10285">
        <w:rPr>
          <w:rFonts w:ascii="Times New Roman" w:eastAsia="Times New Roman" w:hAnsi="Times New Roman" w:cs="Times New Roman"/>
          <w:sz w:val="32"/>
          <w:szCs w:val="32"/>
        </w:rPr>
        <w:t>https://github.com/amt0r/Web</w:t>
      </w:r>
      <w:r w:rsidRPr="00C10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8392DC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8A5BADF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58FEB249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14:paraId="3E0A79FB" w14:textId="3BC1E828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32F65565" w14:textId="47CB1075" w:rsidR="002C47CA" w:rsidRPr="00603213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E51ABF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</w:p>
    <w:p w14:paraId="3064E8D3" w14:textId="4898D823" w:rsidR="00472BC9" w:rsidRDefault="00D54F7F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Теоретичний матеріал</w:t>
      </w:r>
    </w:p>
    <w:p w14:paraId="20DAFC75" w14:textId="297338C2" w:rsidR="00603213" w:rsidRDefault="00EE1C5C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3495CFD" wp14:editId="230C35BF">
            <wp:extent cx="5591175" cy="2552700"/>
            <wp:effectExtent l="0" t="0" r="9525" b="0"/>
            <wp:docPr id="20455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0DF87E6" wp14:editId="0FF0F1A6">
            <wp:extent cx="5953125" cy="5362575"/>
            <wp:effectExtent l="0" t="0" r="9525" b="9525"/>
            <wp:docPr id="78646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4CD0" w14:textId="0B6A7E32" w:rsidR="005F3F9E" w:rsidRDefault="00EE1C5C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048BED35" wp14:editId="13E8D6D6">
            <wp:extent cx="1400175" cy="542925"/>
            <wp:effectExtent l="0" t="0" r="9525" b="9525"/>
            <wp:docPr id="1935014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0192E7F" wp14:editId="20E54AAC">
            <wp:extent cx="1152525" cy="523875"/>
            <wp:effectExtent l="0" t="0" r="9525" b="9525"/>
            <wp:docPr id="1262859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BFAA5B0" wp14:editId="06810561">
            <wp:extent cx="1066800" cy="561975"/>
            <wp:effectExtent l="0" t="0" r="0" b="9525"/>
            <wp:docPr id="1799766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55660F4" wp14:editId="437F72F8">
            <wp:extent cx="971550" cy="304800"/>
            <wp:effectExtent l="0" t="0" r="0" b="0"/>
            <wp:docPr id="595680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9754" w14:textId="531C41D6" w:rsidR="005F3F9E" w:rsidRPr="00603213" w:rsidRDefault="00EE1C5C" w:rsidP="002A2C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AB94108" wp14:editId="674AEBD5">
            <wp:extent cx="1257300" cy="333375"/>
            <wp:effectExtent l="0" t="0" r="0" b="9525"/>
            <wp:docPr id="462990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06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F1363BB" wp14:editId="3C304B87">
            <wp:extent cx="1123950" cy="400050"/>
            <wp:effectExtent l="0" t="0" r="0" b="0"/>
            <wp:docPr id="742971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06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52A50FB" wp14:editId="7D3E7232">
            <wp:extent cx="590550" cy="457200"/>
            <wp:effectExtent l="0" t="0" r="0" b="0"/>
            <wp:docPr id="19068731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06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B021081" wp14:editId="0118E465">
            <wp:extent cx="1028700" cy="495300"/>
            <wp:effectExtent l="0" t="0" r="0" b="0"/>
            <wp:docPr id="1563249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06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CC48D73" wp14:editId="296165FD">
            <wp:extent cx="933450" cy="495300"/>
            <wp:effectExtent l="0" t="0" r="0" b="0"/>
            <wp:docPr id="1231482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06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99A6167" wp14:editId="0DE0D533">
            <wp:extent cx="962025" cy="314325"/>
            <wp:effectExtent l="0" t="0" r="9525" b="9525"/>
            <wp:docPr id="20045056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064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D69358B" wp14:editId="15F296BC">
            <wp:extent cx="1162050" cy="257175"/>
            <wp:effectExtent l="0" t="0" r="0" b="9525"/>
            <wp:docPr id="1506083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78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B9EDE8F" wp14:editId="4AFCDAE8">
            <wp:extent cx="1066800" cy="361950"/>
            <wp:effectExtent l="0" t="0" r="0" b="0"/>
            <wp:docPr id="8288284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F78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243BBA70" wp14:editId="71E72EE1">
            <wp:extent cx="619125" cy="476250"/>
            <wp:effectExtent l="0" t="0" r="9525" b="0"/>
            <wp:docPr id="9418127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51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FAE442F" wp14:editId="61A52AFC">
            <wp:extent cx="6048375" cy="3228975"/>
            <wp:effectExtent l="0" t="0" r="9525" b="9525"/>
            <wp:docPr id="6514623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51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C26A0DB" wp14:editId="4406C765">
            <wp:extent cx="6000750" cy="2209800"/>
            <wp:effectExtent l="0" t="0" r="0" b="0"/>
            <wp:docPr id="9661971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9876" w14:textId="5F84983E" w:rsidR="00B75A79" w:rsidRDefault="00B75A79" w:rsidP="00CF46C6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69C24243" w14:textId="62B2529F"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14:paraId="7A6280F3" w14:textId="77777777" w:rsidR="00C31318" w:rsidRDefault="00767B88" w:rsidP="00C31318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 w:rsidRPr="007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Програма поділена на три файли. У першому описаний так званий «скелет» </w:t>
      </w:r>
      <w:r w:rsidRPr="00EF1B0B">
        <w:rPr>
          <w:rStyle w:val="Style1Char"/>
          <w:rFonts w:eastAsia="Calibri"/>
        </w:rPr>
        <w:t>сайту на мові html. У другому описані стилі css. У третьому логіка на javascript. Html файл підключає css стилі та js файл.</w:t>
      </w:r>
    </w:p>
    <w:p w14:paraId="15C128DF" w14:textId="27B411A0" w:rsidR="00422094" w:rsidRDefault="00B076C4" w:rsidP="00B076C4">
      <w:pPr>
        <w:spacing w:after="0" w:line="360" w:lineRule="auto"/>
        <w:ind w:firstLine="720"/>
        <w:jc w:val="both"/>
        <w:rPr>
          <w:rStyle w:val="Style1Char"/>
          <w:rFonts w:eastAsia="Calibri"/>
          <w:lang w:val="uk-UA"/>
        </w:rPr>
      </w:pPr>
      <w:r>
        <w:rPr>
          <w:rStyle w:val="Style1Char"/>
          <w:rFonts w:eastAsia="Calibri"/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63D4374F" wp14:editId="4CDED9A5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6143625" cy="6057900"/>
            <wp:effectExtent l="0" t="0" r="9525" b="0"/>
            <wp:wrapTopAndBottom/>
            <wp:docPr id="21048189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7B88">
        <w:rPr>
          <w:rStyle w:val="Style1Char"/>
          <w:rFonts w:eastAsia="Calibri"/>
          <w:lang w:val="uk-UA"/>
        </w:rPr>
        <w:t>Калькулятор складається з</w:t>
      </w:r>
      <w:r w:rsidR="00FD7B5F">
        <w:rPr>
          <w:rStyle w:val="Style1Char"/>
          <w:rFonts w:eastAsia="Calibri"/>
        </w:rPr>
        <w:t xml:space="preserve"> </w:t>
      </w:r>
      <w:r w:rsidR="00FD7B5F">
        <w:rPr>
          <w:rStyle w:val="Style1Char"/>
          <w:rFonts w:eastAsia="Calibri"/>
          <w:lang w:val="uk-UA"/>
        </w:rPr>
        <w:t>полів вводу для значень та найменування приладу, переліку обладнання, кнопок додавання, видалення, розрахування та секції з результатами розрахунків.</w:t>
      </w:r>
    </w:p>
    <w:p w14:paraId="7625EAF8" w14:textId="35CB0F57" w:rsidR="00414943" w:rsidRPr="00FD7B5F" w:rsidRDefault="00422094" w:rsidP="00422094">
      <w:pPr>
        <w:rPr>
          <w:rStyle w:val="Style1Char"/>
          <w:rFonts w:eastAsia="Calibri"/>
          <w:lang w:val="uk-UA"/>
        </w:rPr>
      </w:pPr>
      <w:r>
        <w:rPr>
          <w:rStyle w:val="Style1Char"/>
          <w:rFonts w:eastAsia="Calibri"/>
          <w:lang w:val="uk-UA"/>
        </w:rPr>
        <w:br w:type="page"/>
      </w:r>
    </w:p>
    <w:p w14:paraId="1C129D73" w14:textId="2DF67695" w:rsidR="007D0827" w:rsidRDefault="00D119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 w:type="page"/>
      </w:r>
      <w:r w:rsidR="000410A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0F94E4" wp14:editId="1D2A77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3785870"/>
            <wp:effectExtent l="0" t="0" r="0" b="5080"/>
            <wp:wrapTopAndBottom/>
            <wp:docPr id="17018789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0A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E3B749" wp14:editId="28FF5BD1">
            <wp:simplePos x="0" y="0"/>
            <wp:positionH relativeFrom="margin">
              <wp:align>center</wp:align>
            </wp:positionH>
            <wp:positionV relativeFrom="paragraph">
              <wp:posOffset>3880485</wp:posOffset>
            </wp:positionV>
            <wp:extent cx="4245521" cy="4410075"/>
            <wp:effectExtent l="0" t="0" r="3175" b="0"/>
            <wp:wrapTopAndBottom/>
            <wp:docPr id="6497433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21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DEC2B" w14:textId="4275230F" w:rsidR="00EF0A68" w:rsidRDefault="00EF0A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У ло</w:t>
      </w:r>
      <w:r w:rsidR="00127104">
        <w:rPr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C845F6">
        <w:rPr>
          <w:rFonts w:ascii="Times New Roman" w:hAnsi="Times New Roman" w:cs="Times New Roman"/>
          <w:color w:val="000000"/>
          <w:sz w:val="28"/>
          <w:szCs w:val="28"/>
        </w:rPr>
        <w:t>ці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реалізован</w:t>
      </w:r>
      <w:r w:rsidR="00C845F6">
        <w:rPr>
          <w:rFonts w:ascii="Times New Roman" w:hAnsi="Times New Roman" w:cs="Times New Roman"/>
          <w:color w:val="000000"/>
          <w:sz w:val="28"/>
          <w:szCs w:val="28"/>
        </w:rPr>
        <w:t>і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додавання,</w:t>
      </w:r>
    </w:p>
    <w:p w14:paraId="52522822" w14:textId="03BE5A2E" w:rsidR="00EF0A68" w:rsidRDefault="00EF0A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1167AD" wp14:editId="08B786E3">
            <wp:extent cx="6143625" cy="1990725"/>
            <wp:effectExtent l="0" t="0" r="9525" b="9525"/>
            <wp:docPr id="7560546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9342" w14:textId="4BF7151B" w:rsidR="00EF0A68" w:rsidRDefault="008275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EF0A68">
        <w:rPr>
          <w:rFonts w:ascii="Times New Roman" w:hAnsi="Times New Roman" w:cs="Times New Roman"/>
          <w:color w:val="000000"/>
          <w:sz w:val="28"/>
          <w:szCs w:val="28"/>
        </w:rPr>
        <w:t>идалення,</w:t>
      </w:r>
    </w:p>
    <w:p w14:paraId="1E7AF737" w14:textId="5669524A" w:rsidR="00EF0A68" w:rsidRDefault="00EF0A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E35B96" wp14:editId="0CFCB99C">
            <wp:extent cx="4848225" cy="828675"/>
            <wp:effectExtent l="0" t="0" r="9525" b="9525"/>
            <wp:docPr id="44745946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CC78" w14:textId="2F06461D" w:rsidR="004D7D70" w:rsidRDefault="008275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A76D2">
        <w:rPr>
          <w:rFonts w:ascii="Times New Roman" w:hAnsi="Times New Roman" w:cs="Times New Roman"/>
          <w:color w:val="000000"/>
          <w:sz w:val="28"/>
          <w:szCs w:val="28"/>
        </w:rPr>
        <w:t>ідображення</w:t>
      </w:r>
      <w:r w:rsidR="004D7D70">
        <w:rPr>
          <w:rFonts w:ascii="Times New Roman" w:hAnsi="Times New Roman" w:cs="Times New Roman"/>
          <w:color w:val="000000"/>
          <w:sz w:val="28"/>
          <w:szCs w:val="28"/>
        </w:rPr>
        <w:t xml:space="preserve"> та</w:t>
      </w:r>
    </w:p>
    <w:p w14:paraId="2F17BD81" w14:textId="3CCDC93E" w:rsidR="004D7D70" w:rsidRPr="00EF0A68" w:rsidRDefault="005A76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5FADE2" wp14:editId="0849233D">
            <wp:extent cx="5095875" cy="3739079"/>
            <wp:effectExtent l="0" t="0" r="0" b="0"/>
            <wp:docPr id="20781842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63" cy="373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65B5" w14:textId="77777777" w:rsidR="004D7D70" w:rsidRDefault="007D082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3920D02" w14:textId="42245353" w:rsidR="004D7D70" w:rsidRDefault="008275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</w:t>
      </w:r>
      <w:r w:rsidR="004D7D70">
        <w:rPr>
          <w:rFonts w:ascii="Times New Roman" w:eastAsia="Times New Roman" w:hAnsi="Times New Roman" w:cs="Times New Roman"/>
          <w:color w:val="000000"/>
          <w:sz w:val="28"/>
          <w:szCs w:val="28"/>
        </w:rPr>
        <w:t>озрахунку</w:t>
      </w:r>
      <w:r w:rsidR="004966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ін</w:t>
      </w:r>
      <w:r w:rsidR="004D7D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AB28EA" w14:textId="3DE6E925" w:rsidR="004D7D70" w:rsidRDefault="004D7D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397A91" wp14:editId="207EDCBC">
            <wp:extent cx="6143625" cy="4676775"/>
            <wp:effectExtent l="0" t="0" r="9525" b="9525"/>
            <wp:docPr id="20079254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DE7A" w14:textId="103AAB3B" w:rsidR="004D7D70" w:rsidRDefault="00F511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 реалізована функція встановлення даних для прикладу</w:t>
      </w:r>
      <w:r w:rsidR="008E59A3">
        <w:rPr>
          <w:rFonts w:ascii="Times New Roman" w:eastAsia="Times New Roman" w:hAnsi="Times New Roman" w:cs="Times New Roman"/>
          <w:color w:val="000000"/>
          <w:sz w:val="28"/>
          <w:szCs w:val="28"/>
        </w:rPr>
        <w:t>, що викликається</w:t>
      </w:r>
      <w:r w:rsidR="00600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після</w:t>
      </w:r>
      <w:r w:rsidR="008E59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00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завантаження </w:t>
      </w:r>
      <w:r w:rsidR="008E59A3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EDD7D2" w14:textId="2A9A0782" w:rsidR="00CA5683" w:rsidRPr="004D7D70" w:rsidRDefault="00CA56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47D3E9" wp14:editId="0BF18D06">
            <wp:extent cx="3028950" cy="1352550"/>
            <wp:effectExtent l="0" t="0" r="0" b="0"/>
            <wp:docPr id="6981769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F84D" w14:textId="110E7B04" w:rsidR="007D0827" w:rsidRDefault="004D7D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AB617F1" w14:textId="6C66512B" w:rsidR="00E85EFB" w:rsidRPr="002603B3" w:rsidRDefault="00816E50" w:rsidP="00E85E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03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Результати перевірки на контрольному прикладі</w:t>
      </w:r>
    </w:p>
    <w:p w14:paraId="3A3EC709" w14:textId="6374660B" w:rsidR="007E26ED" w:rsidRDefault="0088342B" w:rsidP="00E85E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9DCF54" wp14:editId="4FAE0EA3">
            <wp:extent cx="6153150" cy="6591300"/>
            <wp:effectExtent l="0" t="0" r="0" b="0"/>
            <wp:docPr id="14658536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5D33" w14:textId="13C19E45" w:rsidR="00AE19A1" w:rsidRDefault="0088342B" w:rsidP="00E85E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Похибка значень 0-</w:t>
      </w:r>
      <w:r w:rsidR="00121658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 </w:t>
      </w:r>
      <w:r w:rsidR="00AE19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Причина тому корені та округлення.</w:t>
      </w:r>
    </w:p>
    <w:p w14:paraId="395895BF" w14:textId="3E0BB55A" w:rsidR="0088342B" w:rsidRDefault="00E8243D" w:rsidP="00E85E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51CC97" wp14:editId="341B4633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2590800" cy="571500"/>
            <wp:effectExtent l="0" t="0" r="0" b="0"/>
            <wp:wrapTopAndBottom/>
            <wp:docPr id="12527179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199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 у прикладі ефективна кількість округлюється до 15, у програмі ж до 14.</w:t>
      </w:r>
    </w:p>
    <w:p w14:paraId="3D661C21" w14:textId="11AAFE93" w:rsidR="002603B3" w:rsidRPr="00266C50" w:rsidRDefault="00FF7A62" w:rsidP="00266C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266C5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FCB81CC" wp14:editId="1D16E063">
            <wp:simplePos x="0" y="0"/>
            <wp:positionH relativeFrom="page">
              <wp:align>center</wp:align>
            </wp:positionH>
            <wp:positionV relativeFrom="paragraph">
              <wp:posOffset>4017645</wp:posOffset>
            </wp:positionV>
            <wp:extent cx="3304540" cy="3952875"/>
            <wp:effectExtent l="0" t="0" r="0" b="9525"/>
            <wp:wrapTopAndBottom/>
            <wp:docPr id="11285729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6C5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41FF6A" wp14:editId="6E0FC9E7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010150" cy="3760470"/>
            <wp:effectExtent l="0" t="0" r="0" b="0"/>
            <wp:wrapTopAndBottom/>
            <wp:docPr id="2722301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B3" w:rsidRPr="002603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Результати отримані у відповідності до варіанту заданих значень</w:t>
      </w:r>
    </w:p>
    <w:p w14:paraId="2FE0CB39" w14:textId="2CFA278C" w:rsidR="00E7552B" w:rsidRDefault="002603B3" w:rsidP="00D466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66D4DC2" w14:textId="75C1C1FF" w:rsidR="00D54F7F" w:rsidRDefault="00D54F7F" w:rsidP="00CE48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4877E667" w14:textId="7C96A623" w:rsidR="00E729DD" w:rsidRPr="000113AC" w:rsidRDefault="00B07EC7" w:rsidP="00E729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Мною була розроблена п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рограма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котра 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розділена на три файли: HTML для структури сторінки, CSS для стилізації та JavaScript для обчислень.</w:t>
      </w:r>
      <w:r w:rsidR="00B638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Користувач може</w:t>
      </w:r>
      <w:r w:rsidR="008852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додати обладнання та розрахувати </w:t>
      </w:r>
      <w:r w:rsidR="005877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електричні навантаження</w:t>
      </w:r>
      <w:r w:rsidR="00E729DD"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83EA47" w14:textId="35FB9E7D" w:rsidR="00CE48D8" w:rsidRPr="00A80593" w:rsidRDefault="00E729DD" w:rsidP="00C9192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Перевірка на контрольному прикладі показала, що розрахунки виконуються</w:t>
      </w:r>
      <w:r w:rsidR="004C1B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більш точно ніж у контрольному прикладі</w:t>
      </w:r>
      <w:r w:rsidRPr="00E729D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CE48D8" w:rsidRPr="00A8059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1252432">
    <w:abstractNumId w:val="0"/>
  </w:num>
  <w:num w:numId="2" w16cid:durableId="1850675870">
    <w:abstractNumId w:val="2"/>
  </w:num>
  <w:num w:numId="3" w16cid:durableId="192961630">
    <w:abstractNumId w:val="3"/>
  </w:num>
  <w:num w:numId="4" w16cid:durableId="7032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01AFB"/>
    <w:rsid w:val="00003EA8"/>
    <w:rsid w:val="000113AC"/>
    <w:rsid w:val="00020DB7"/>
    <w:rsid w:val="000410AE"/>
    <w:rsid w:val="00056D28"/>
    <w:rsid w:val="00062134"/>
    <w:rsid w:val="00065881"/>
    <w:rsid w:val="000768E0"/>
    <w:rsid w:val="0008798E"/>
    <w:rsid w:val="000942DE"/>
    <w:rsid w:val="0009748F"/>
    <w:rsid w:val="000A3C58"/>
    <w:rsid w:val="000A4C71"/>
    <w:rsid w:val="000B2EA9"/>
    <w:rsid w:val="000B6A2C"/>
    <w:rsid w:val="000D20FB"/>
    <w:rsid w:val="000E420A"/>
    <w:rsid w:val="000E5162"/>
    <w:rsid w:val="000E6513"/>
    <w:rsid w:val="00121658"/>
    <w:rsid w:val="00127104"/>
    <w:rsid w:val="001440CC"/>
    <w:rsid w:val="001541CA"/>
    <w:rsid w:val="00157F78"/>
    <w:rsid w:val="00161B04"/>
    <w:rsid w:val="00173AA8"/>
    <w:rsid w:val="0018061E"/>
    <w:rsid w:val="001E144E"/>
    <w:rsid w:val="001F4558"/>
    <w:rsid w:val="001F50B3"/>
    <w:rsid w:val="002000F3"/>
    <w:rsid w:val="00212594"/>
    <w:rsid w:val="00212AA6"/>
    <w:rsid w:val="002279B5"/>
    <w:rsid w:val="002603B3"/>
    <w:rsid w:val="00266C50"/>
    <w:rsid w:val="002862C5"/>
    <w:rsid w:val="00287350"/>
    <w:rsid w:val="0029483D"/>
    <w:rsid w:val="00297FF5"/>
    <w:rsid w:val="002A2CCA"/>
    <w:rsid w:val="002B0468"/>
    <w:rsid w:val="002B2EF9"/>
    <w:rsid w:val="002B6D4A"/>
    <w:rsid w:val="002C063B"/>
    <w:rsid w:val="002C47CA"/>
    <w:rsid w:val="002D70FA"/>
    <w:rsid w:val="002D7595"/>
    <w:rsid w:val="00321CB7"/>
    <w:rsid w:val="00332654"/>
    <w:rsid w:val="0033433E"/>
    <w:rsid w:val="003409DF"/>
    <w:rsid w:val="003524AB"/>
    <w:rsid w:val="0035517A"/>
    <w:rsid w:val="00376E63"/>
    <w:rsid w:val="00382CBF"/>
    <w:rsid w:val="0039011F"/>
    <w:rsid w:val="00393A68"/>
    <w:rsid w:val="003C016C"/>
    <w:rsid w:val="003C3F6B"/>
    <w:rsid w:val="003E6608"/>
    <w:rsid w:val="003F0B6E"/>
    <w:rsid w:val="003F353A"/>
    <w:rsid w:val="00404BDC"/>
    <w:rsid w:val="004068D1"/>
    <w:rsid w:val="00414943"/>
    <w:rsid w:val="00422094"/>
    <w:rsid w:val="00424A16"/>
    <w:rsid w:val="00434AD3"/>
    <w:rsid w:val="00456327"/>
    <w:rsid w:val="00456814"/>
    <w:rsid w:val="00462BB5"/>
    <w:rsid w:val="00464098"/>
    <w:rsid w:val="0046644D"/>
    <w:rsid w:val="004668E2"/>
    <w:rsid w:val="00470663"/>
    <w:rsid w:val="004726E9"/>
    <w:rsid w:val="00472BC9"/>
    <w:rsid w:val="00473A76"/>
    <w:rsid w:val="0047612B"/>
    <w:rsid w:val="004820C3"/>
    <w:rsid w:val="0048290C"/>
    <w:rsid w:val="00487998"/>
    <w:rsid w:val="004966DD"/>
    <w:rsid w:val="004B0777"/>
    <w:rsid w:val="004C1BDD"/>
    <w:rsid w:val="004D7D70"/>
    <w:rsid w:val="004E0411"/>
    <w:rsid w:val="004F760F"/>
    <w:rsid w:val="00506B30"/>
    <w:rsid w:val="00524341"/>
    <w:rsid w:val="00532199"/>
    <w:rsid w:val="0055126A"/>
    <w:rsid w:val="00576CF2"/>
    <w:rsid w:val="005818BE"/>
    <w:rsid w:val="00586113"/>
    <w:rsid w:val="00587742"/>
    <w:rsid w:val="005943A4"/>
    <w:rsid w:val="005A042F"/>
    <w:rsid w:val="005A4CEE"/>
    <w:rsid w:val="005A76D2"/>
    <w:rsid w:val="005B203B"/>
    <w:rsid w:val="005B65F5"/>
    <w:rsid w:val="005C1759"/>
    <w:rsid w:val="005E329A"/>
    <w:rsid w:val="005F1087"/>
    <w:rsid w:val="005F3F9E"/>
    <w:rsid w:val="00600B7E"/>
    <w:rsid w:val="00603213"/>
    <w:rsid w:val="006302AB"/>
    <w:rsid w:val="00634812"/>
    <w:rsid w:val="0063483F"/>
    <w:rsid w:val="006351DF"/>
    <w:rsid w:val="0065480B"/>
    <w:rsid w:val="00670876"/>
    <w:rsid w:val="00674A4B"/>
    <w:rsid w:val="00677FE7"/>
    <w:rsid w:val="00697EEA"/>
    <w:rsid w:val="006A416C"/>
    <w:rsid w:val="006D5A99"/>
    <w:rsid w:val="006E089E"/>
    <w:rsid w:val="006E4DAC"/>
    <w:rsid w:val="007141A2"/>
    <w:rsid w:val="0071593D"/>
    <w:rsid w:val="00716971"/>
    <w:rsid w:val="00723AF4"/>
    <w:rsid w:val="007256A7"/>
    <w:rsid w:val="00734CCC"/>
    <w:rsid w:val="00752FB0"/>
    <w:rsid w:val="00754FA2"/>
    <w:rsid w:val="00766101"/>
    <w:rsid w:val="00767B88"/>
    <w:rsid w:val="00780E8E"/>
    <w:rsid w:val="007A7051"/>
    <w:rsid w:val="007B5E6F"/>
    <w:rsid w:val="007C1A74"/>
    <w:rsid w:val="007D0827"/>
    <w:rsid w:val="007D12B6"/>
    <w:rsid w:val="007D7C11"/>
    <w:rsid w:val="007E26ED"/>
    <w:rsid w:val="007E4834"/>
    <w:rsid w:val="007E5380"/>
    <w:rsid w:val="00804FB7"/>
    <w:rsid w:val="0081090A"/>
    <w:rsid w:val="00810DFF"/>
    <w:rsid w:val="00813C92"/>
    <w:rsid w:val="00816E50"/>
    <w:rsid w:val="008264DB"/>
    <w:rsid w:val="00827565"/>
    <w:rsid w:val="008400E1"/>
    <w:rsid w:val="008413A7"/>
    <w:rsid w:val="008445FA"/>
    <w:rsid w:val="00852694"/>
    <w:rsid w:val="0085666B"/>
    <w:rsid w:val="00863EC9"/>
    <w:rsid w:val="00870702"/>
    <w:rsid w:val="0087157F"/>
    <w:rsid w:val="0088342B"/>
    <w:rsid w:val="008852BD"/>
    <w:rsid w:val="00886F11"/>
    <w:rsid w:val="00891B1B"/>
    <w:rsid w:val="008A3102"/>
    <w:rsid w:val="008B39C7"/>
    <w:rsid w:val="008C038A"/>
    <w:rsid w:val="008E59A3"/>
    <w:rsid w:val="008F50F4"/>
    <w:rsid w:val="00906885"/>
    <w:rsid w:val="009140E1"/>
    <w:rsid w:val="00915692"/>
    <w:rsid w:val="00937FE9"/>
    <w:rsid w:val="00954B86"/>
    <w:rsid w:val="009556A9"/>
    <w:rsid w:val="00971F25"/>
    <w:rsid w:val="00991463"/>
    <w:rsid w:val="009A2550"/>
    <w:rsid w:val="009A5809"/>
    <w:rsid w:val="009B5427"/>
    <w:rsid w:val="009C554B"/>
    <w:rsid w:val="009D0EB9"/>
    <w:rsid w:val="009E0747"/>
    <w:rsid w:val="009E2468"/>
    <w:rsid w:val="009E73EF"/>
    <w:rsid w:val="009F3EE4"/>
    <w:rsid w:val="00A050E7"/>
    <w:rsid w:val="00A1161F"/>
    <w:rsid w:val="00A11816"/>
    <w:rsid w:val="00A1680A"/>
    <w:rsid w:val="00A265A1"/>
    <w:rsid w:val="00A304C9"/>
    <w:rsid w:val="00A36612"/>
    <w:rsid w:val="00A42650"/>
    <w:rsid w:val="00A74A0D"/>
    <w:rsid w:val="00A80593"/>
    <w:rsid w:val="00AB7E06"/>
    <w:rsid w:val="00AE19A1"/>
    <w:rsid w:val="00AF29C8"/>
    <w:rsid w:val="00B076C4"/>
    <w:rsid w:val="00B078A3"/>
    <w:rsid w:val="00B07EC7"/>
    <w:rsid w:val="00B26B11"/>
    <w:rsid w:val="00B35B54"/>
    <w:rsid w:val="00B41265"/>
    <w:rsid w:val="00B42E50"/>
    <w:rsid w:val="00B508FF"/>
    <w:rsid w:val="00B638BD"/>
    <w:rsid w:val="00B638CD"/>
    <w:rsid w:val="00B66835"/>
    <w:rsid w:val="00B72F52"/>
    <w:rsid w:val="00B75A79"/>
    <w:rsid w:val="00B91C4F"/>
    <w:rsid w:val="00BA3181"/>
    <w:rsid w:val="00BB0FED"/>
    <w:rsid w:val="00BD04FF"/>
    <w:rsid w:val="00BD6588"/>
    <w:rsid w:val="00BE173E"/>
    <w:rsid w:val="00C10285"/>
    <w:rsid w:val="00C2411C"/>
    <w:rsid w:val="00C25218"/>
    <w:rsid w:val="00C273EB"/>
    <w:rsid w:val="00C31318"/>
    <w:rsid w:val="00C410DA"/>
    <w:rsid w:val="00C54FB0"/>
    <w:rsid w:val="00C61098"/>
    <w:rsid w:val="00C74784"/>
    <w:rsid w:val="00C764EB"/>
    <w:rsid w:val="00C845F6"/>
    <w:rsid w:val="00C865F0"/>
    <w:rsid w:val="00C9192F"/>
    <w:rsid w:val="00CA5683"/>
    <w:rsid w:val="00CB5064"/>
    <w:rsid w:val="00CB7300"/>
    <w:rsid w:val="00CC6F09"/>
    <w:rsid w:val="00CE3419"/>
    <w:rsid w:val="00CE48D8"/>
    <w:rsid w:val="00CF46C6"/>
    <w:rsid w:val="00CF5340"/>
    <w:rsid w:val="00D00AB3"/>
    <w:rsid w:val="00D1065C"/>
    <w:rsid w:val="00D119F8"/>
    <w:rsid w:val="00D202DB"/>
    <w:rsid w:val="00D27A70"/>
    <w:rsid w:val="00D308D8"/>
    <w:rsid w:val="00D365F9"/>
    <w:rsid w:val="00D46624"/>
    <w:rsid w:val="00D546BD"/>
    <w:rsid w:val="00D54794"/>
    <w:rsid w:val="00D549B7"/>
    <w:rsid w:val="00D54F7F"/>
    <w:rsid w:val="00D70B7E"/>
    <w:rsid w:val="00D95023"/>
    <w:rsid w:val="00D95F98"/>
    <w:rsid w:val="00DC22C7"/>
    <w:rsid w:val="00DD35BC"/>
    <w:rsid w:val="00DE27CD"/>
    <w:rsid w:val="00DE64E3"/>
    <w:rsid w:val="00DE75A3"/>
    <w:rsid w:val="00DF3C69"/>
    <w:rsid w:val="00DF5E57"/>
    <w:rsid w:val="00DF6C1B"/>
    <w:rsid w:val="00E0070E"/>
    <w:rsid w:val="00E07F78"/>
    <w:rsid w:val="00E32508"/>
    <w:rsid w:val="00E375A3"/>
    <w:rsid w:val="00E51ABF"/>
    <w:rsid w:val="00E70922"/>
    <w:rsid w:val="00E71FD0"/>
    <w:rsid w:val="00E729DD"/>
    <w:rsid w:val="00E7552B"/>
    <w:rsid w:val="00E76731"/>
    <w:rsid w:val="00E8243D"/>
    <w:rsid w:val="00E85EFB"/>
    <w:rsid w:val="00E87906"/>
    <w:rsid w:val="00E96B5D"/>
    <w:rsid w:val="00EA5B52"/>
    <w:rsid w:val="00EB0372"/>
    <w:rsid w:val="00EE0CD5"/>
    <w:rsid w:val="00EE0DB9"/>
    <w:rsid w:val="00EE1C5C"/>
    <w:rsid w:val="00EE3F09"/>
    <w:rsid w:val="00EF0A68"/>
    <w:rsid w:val="00EF1B0B"/>
    <w:rsid w:val="00F00678"/>
    <w:rsid w:val="00F23F74"/>
    <w:rsid w:val="00F3665C"/>
    <w:rsid w:val="00F441F4"/>
    <w:rsid w:val="00F450A1"/>
    <w:rsid w:val="00F511D3"/>
    <w:rsid w:val="00F523D1"/>
    <w:rsid w:val="00F62B00"/>
    <w:rsid w:val="00F64508"/>
    <w:rsid w:val="00F706B1"/>
    <w:rsid w:val="00FB1943"/>
    <w:rsid w:val="00FB3340"/>
    <w:rsid w:val="00FB51FD"/>
    <w:rsid w:val="00FC2DE5"/>
    <w:rsid w:val="00FD0814"/>
    <w:rsid w:val="00FD7B5F"/>
    <w:rsid w:val="00FE183D"/>
    <w:rsid w:val="00FE766F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08D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603B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06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3B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9F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D119F8"/>
    <w:rPr>
      <w:rFonts w:ascii="Times New Roman" w:eastAsia="Times New Roman" w:hAnsi="Times New Roman" w:cs="Times New Roman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1066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amt0r vajno</dc:creator>
  <cp:lastModifiedBy>amt0r vajno</cp:lastModifiedBy>
  <cp:revision>214</cp:revision>
  <dcterms:created xsi:type="dcterms:W3CDTF">2025-02-22T22:20:00Z</dcterms:created>
  <dcterms:modified xsi:type="dcterms:W3CDTF">2025-04-08T00:10:00Z</dcterms:modified>
</cp:coreProperties>
</file>