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C9" w:rsidRDefault="00367DF7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开发教程</w:t>
      </w:r>
    </w:p>
    <w:p w:rsidR="00367DF7" w:rsidRDefault="00367DF7" w:rsidP="0000511A">
      <w:pPr>
        <w:pStyle w:val="2"/>
      </w:pPr>
      <w:r>
        <w:t>T</w:t>
      </w:r>
      <w:r>
        <w:rPr>
          <w:rFonts w:hint="eastAsia"/>
        </w:rPr>
        <w:t>ab</w:t>
      </w:r>
      <w:r w:rsidR="009F6459">
        <w:rPr>
          <w:rFonts w:hint="eastAsia"/>
        </w:rPr>
        <w:t>切换事件绑定方法：</w:t>
      </w:r>
    </w:p>
    <w:p w:rsidR="009F6459" w:rsidRDefault="009F6459" w:rsidP="009F6459">
      <w:r>
        <w:t>$('[data-toggle="tab"]','.resourcetypelist').</w:t>
      </w:r>
      <w:proofErr w:type="gramStart"/>
      <w:r>
        <w:t>bind(</w:t>
      </w:r>
      <w:proofErr w:type="gramEnd"/>
      <w:r>
        <w:t>'shown.bs.tab',function(){</w:t>
      </w:r>
      <w:r>
        <w:tab/>
      </w:r>
      <w:r>
        <w:tab/>
      </w:r>
      <w:r>
        <w:tab/>
      </w:r>
    </w:p>
    <w:p w:rsidR="009F6459" w:rsidRDefault="009F6459" w:rsidP="009F6459">
      <w:r>
        <w:tab/>
      </w:r>
      <w:r>
        <w:tab/>
      </w:r>
      <w:r>
        <w:tab/>
      </w:r>
      <w:proofErr w:type="gramStart"/>
      <w:r>
        <w:t>loadResourceOperations(</w:t>
      </w:r>
      <w:proofErr w:type="gramEnd"/>
      <w:r>
        <w:t>$(this).attr('resourceType'),$(this).attr('resourceName'),roleId,roleType);</w:t>
      </w:r>
    </w:p>
    <w:p w:rsidR="009F6459" w:rsidRDefault="009F6459" w:rsidP="009F6459">
      <w:r>
        <w:tab/>
      </w:r>
      <w:r>
        <w:tab/>
        <w:t>});</w:t>
      </w:r>
    </w:p>
    <w:p w:rsidR="00D9488A" w:rsidRDefault="00D9488A" w:rsidP="009F6459"/>
    <w:p w:rsidR="00D9488A" w:rsidRDefault="00D9488A" w:rsidP="009F6459">
      <w:r>
        <w:rPr>
          <w:noProof/>
        </w:rPr>
        <w:drawing>
          <wp:inline distT="0" distB="0" distL="0" distR="0" wp14:anchorId="52402498" wp14:editId="3E2525BB">
            <wp:extent cx="5274310" cy="694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D8" w:rsidRDefault="003F03D8" w:rsidP="009F6459"/>
    <w:p w:rsidR="0000511A" w:rsidRDefault="0000511A" w:rsidP="0000511A">
      <w:pPr>
        <w:pStyle w:val="2"/>
      </w:pPr>
      <w:r>
        <w:rPr>
          <w:rFonts w:hint="eastAsia"/>
        </w:rPr>
        <w:t>菜单设置</w:t>
      </w:r>
    </w:p>
    <w:p w:rsidR="003F03D8" w:rsidRDefault="003F03D8" w:rsidP="009F6459"/>
    <w:p w:rsidR="003F03D8" w:rsidRDefault="003F03D8" w:rsidP="009F6459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菜单上面添加</w:t>
      </w:r>
      <w:proofErr w:type="spellStart"/>
      <w:r w:rsidRPr="003F03D8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fullpageload</w:t>
      </w:r>
      <w:proofErr w:type="spellEnd"/>
      <w:r w:rsidRPr="003F03D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3F03D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"true"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可以控制模块是否整体页面刷新</w:t>
      </w:r>
    </w:p>
    <w:p w:rsidR="005909E7" w:rsidRDefault="00392D18" w:rsidP="00CA2A88">
      <w:pPr>
        <w:pStyle w:val="2"/>
      </w:pPr>
      <w:r>
        <w:t>F</w:t>
      </w:r>
      <w:r>
        <w:rPr>
          <w:rFonts w:hint="eastAsia"/>
        </w:rPr>
        <w:t>orm表单提交插件用法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'form'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ModelDialog.getCurrentModal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ajaxSubmit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sysmanager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/user/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saveSmUsersOrder.page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forceSync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beforeSubmit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App.startPageLoading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({message: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xhr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ajaxOptions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thrownError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PlatformCommonUtils.warn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thrownError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statusText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xhr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$form)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window.setTimeout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App.stopPageLoading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}, 2000);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title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用户排序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用户排序完毕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PlatformCommonUtils.success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msg,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closeUserActionModel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afterSaveUser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PlatformCommonUtils.warn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Pr="00CA2A88" w:rsidRDefault="00CA2A88" w:rsidP="00CA2A88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909E7" w:rsidRDefault="005909E7" w:rsidP="0000511A">
      <w:pPr>
        <w:pStyle w:val="2"/>
      </w:pPr>
      <w:r>
        <w:rPr>
          <w:rFonts w:hint="eastAsia"/>
          <w:highlight w:val="yellow"/>
        </w:rPr>
        <w:t>提示框使用</w:t>
      </w:r>
      <w:r w:rsidR="0000511A">
        <w:rPr>
          <w:rFonts w:hint="eastAsia"/>
          <w:highlight w:val="yellow"/>
        </w:rPr>
        <w:t>方法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btn-backuplog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bind(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click"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PDP.confirm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确定要归档日志数据吗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?'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proofErr w:type="gramEnd"/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logmanager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backuplog.page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:{},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async: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xhr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ajaxOptions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thrownError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PDP.warn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thrownError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beforeSend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responseText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PDP.success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日志归档成功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PDP.warn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日志归档失败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909E7" w:rsidRDefault="001E1B18" w:rsidP="001E1B18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</w:t>
      </w:r>
    </w:p>
    <w:p w:rsidR="005909E7" w:rsidRDefault="00FF5651" w:rsidP="00FF5651">
      <w:pPr>
        <w:pStyle w:val="2"/>
      </w:pPr>
      <w:r>
        <w:rPr>
          <w:rFonts w:hint="eastAsia"/>
        </w:rPr>
        <w:t>系统操作日志记录方法</w:t>
      </w:r>
    </w:p>
    <w:p w:rsidR="003E7DD5" w:rsidRDefault="003E7DD5" w:rsidP="003E7DD5"/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backuplog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LogManagerInf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logMgr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getLogManager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userrelName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DataFormatUtil.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operContent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归档日志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开始时间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结束时间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耗时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)/1000+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秒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openModle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日志管理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logMgr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userrelName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operContent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openModle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getMachinedID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exceptionToString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0133" w:rsidRDefault="007A0133" w:rsidP="003E7DD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bookmarkStart w:id="0" w:name="_GoBack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字典管理试用案例</w:t>
      </w:r>
    </w:p>
    <w:p w:rsidR="007A0133" w:rsidRDefault="007A0133" w:rsidP="003E7DD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A0133" w:rsidRDefault="007A0133" w:rsidP="007A01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dict:itemname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"sex"</w:t>
      </w:r>
      <w:r>
        <w:rPr>
          <w:rFonts w:ascii="Consolas" w:hAnsi="Consolas" w:cs="Consolas"/>
          <w:kern w:val="0"/>
          <w:sz w:val="22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colName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userSex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A0133" w:rsidRDefault="007A0133" w:rsidP="007A01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dict:itemname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userType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colName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userType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A0133" w:rsidRPr="003E7DD5" w:rsidRDefault="007A0133" w:rsidP="007A0133"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dict:itemname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userIsvalid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2"/>
        </w:rPr>
        <w:t>colName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userIsvalid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/&gt;&lt;/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bookmarkEnd w:id="0"/>
    </w:p>
    <w:sectPr w:rsidR="007A0133" w:rsidRPr="003E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420" w:rsidRDefault="00633420" w:rsidP="00367DF7">
      <w:r>
        <w:separator/>
      </w:r>
    </w:p>
  </w:endnote>
  <w:endnote w:type="continuationSeparator" w:id="0">
    <w:p w:rsidR="00633420" w:rsidRDefault="00633420" w:rsidP="0036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420" w:rsidRDefault="00633420" w:rsidP="00367DF7">
      <w:r>
        <w:separator/>
      </w:r>
    </w:p>
  </w:footnote>
  <w:footnote w:type="continuationSeparator" w:id="0">
    <w:p w:rsidR="00633420" w:rsidRDefault="00633420" w:rsidP="00367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9B"/>
    <w:rsid w:val="0000511A"/>
    <w:rsid w:val="001E1B18"/>
    <w:rsid w:val="0022109B"/>
    <w:rsid w:val="00245C23"/>
    <w:rsid w:val="00367DF7"/>
    <w:rsid w:val="00392D18"/>
    <w:rsid w:val="003E7DD5"/>
    <w:rsid w:val="003F03D8"/>
    <w:rsid w:val="005909E7"/>
    <w:rsid w:val="0063307D"/>
    <w:rsid w:val="00633420"/>
    <w:rsid w:val="007A0133"/>
    <w:rsid w:val="009F6459"/>
    <w:rsid w:val="00CA2A88"/>
    <w:rsid w:val="00D9488A"/>
    <w:rsid w:val="00E913C9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D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51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A01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01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D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51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A01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0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yin-bp@163.com</dc:creator>
  <cp:keywords/>
  <dc:description/>
  <cp:lastModifiedBy>home-zjy</cp:lastModifiedBy>
  <cp:revision>11</cp:revision>
  <dcterms:created xsi:type="dcterms:W3CDTF">2017-01-07T15:08:00Z</dcterms:created>
  <dcterms:modified xsi:type="dcterms:W3CDTF">2017-01-16T13:44:00Z</dcterms:modified>
</cp:coreProperties>
</file>