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B299F" w14:textId="1F5D2AE1" w:rsidR="008974E6" w:rsidRDefault="00570B7A" w:rsidP="00570B7A">
      <w:pPr>
        <w:pStyle w:val="Titre"/>
      </w:pPr>
      <w:r>
        <w:t>Specification Dossier – Full application</w:t>
      </w:r>
    </w:p>
    <w:p w14:paraId="179A46C7" w14:textId="5442BF1F" w:rsidR="00570B7A" w:rsidRDefault="00570B7A"/>
    <w:p w14:paraId="1FAAE9BF" w14:textId="14B7C499" w:rsidR="00570B7A" w:rsidRDefault="00570B7A" w:rsidP="00570B7A">
      <w:pPr>
        <w:pStyle w:val="Titre1"/>
      </w:pPr>
      <w:r>
        <w:t>Generalities</w:t>
      </w:r>
    </w:p>
    <w:p w14:paraId="68FDEB62" w14:textId="0FFB3FA5" w:rsidR="00570B7A" w:rsidRDefault="00570B7A"/>
    <w:p w14:paraId="34C55D4E" w14:textId="1784EFF9" w:rsidR="00570B7A" w:rsidRDefault="00570B7A">
      <w:r>
        <w:t>Blah</w:t>
      </w:r>
    </w:p>
    <w:p w14:paraId="61F6ED42" w14:textId="0EABE2DD" w:rsidR="00570B7A" w:rsidRDefault="00570B7A" w:rsidP="00570B7A">
      <w:pPr>
        <w:pStyle w:val="Titre2"/>
      </w:pPr>
      <w:r>
        <w:t>Terminology</w:t>
      </w:r>
    </w:p>
    <w:tbl>
      <w:tblPr>
        <w:tblW w:w="5000" w:type="pct"/>
        <w:tblInd w:w="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37"/>
        <w:gridCol w:w="5625"/>
      </w:tblGrid>
      <w:tr w:rsidR="00570B7A" w:rsidRPr="00246B5B" w14:paraId="1A018E3A" w14:textId="77777777" w:rsidTr="006C7A0D">
        <w:tc>
          <w:tcPr>
            <w:tcW w:w="2339" w:type="dxa"/>
          </w:tcPr>
          <w:p w14:paraId="410D11AC" w14:textId="77777777" w:rsidR="00570B7A" w:rsidRPr="00246B5B" w:rsidRDefault="00570B7A" w:rsidP="006C7A0D">
            <w:pPr>
              <w:autoSpaceDE w:val="0"/>
              <w:autoSpaceDN w:val="0"/>
              <w:adjustRightInd w:val="0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ABC</w:t>
            </w:r>
          </w:p>
        </w:tc>
        <w:tc>
          <w:tcPr>
            <w:tcW w:w="7714" w:type="dxa"/>
          </w:tcPr>
          <w:p w14:paraId="2D6BC216" w14:textId="77777777" w:rsidR="00570B7A" w:rsidRPr="00246B5B" w:rsidRDefault="00570B7A" w:rsidP="006C7A0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>A Basic Concept</w:t>
            </w:r>
          </w:p>
        </w:tc>
      </w:tr>
    </w:tbl>
    <w:p w14:paraId="732B02C3" w14:textId="48B9FE71" w:rsidR="00570B7A" w:rsidRDefault="00570B7A"/>
    <w:p w14:paraId="226317CF" w14:textId="6AF2EE83" w:rsidR="00570B7A" w:rsidRDefault="00570B7A" w:rsidP="00570B7A">
      <w:pPr>
        <w:pStyle w:val="Titre2"/>
      </w:pPr>
      <w:r>
        <w:t>General requirements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47"/>
        <w:gridCol w:w="3147"/>
        <w:gridCol w:w="2900"/>
      </w:tblGrid>
      <w:tr w:rsidR="00570B7A" w:rsidRPr="00976258" w14:paraId="37F4B0BD" w14:textId="77777777" w:rsidTr="00570B7A">
        <w:trPr>
          <w:cantSplit/>
          <w:tblHeader/>
        </w:trPr>
        <w:tc>
          <w:tcPr>
            <w:tcW w:w="2122" w:type="dxa"/>
            <w:shd w:val="pct10" w:color="auto" w:fill="auto"/>
          </w:tcPr>
          <w:p w14:paraId="0A9AD0EE" w14:textId="77777777" w:rsidR="00570B7A" w:rsidRPr="00976258" w:rsidRDefault="00570B7A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247" w:type="dxa"/>
            <w:shd w:val="pct10" w:color="auto" w:fill="auto"/>
          </w:tcPr>
          <w:p w14:paraId="704DE7CA" w14:textId="77777777" w:rsidR="00570B7A" w:rsidRPr="00976258" w:rsidRDefault="00570B7A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3147" w:type="dxa"/>
            <w:shd w:val="pct10" w:color="auto" w:fill="auto"/>
          </w:tcPr>
          <w:p w14:paraId="77C22C76" w14:textId="77777777" w:rsidR="00570B7A" w:rsidRPr="00976258" w:rsidRDefault="00570B7A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6F30A346" w14:textId="4A63FC7B" w:rsidR="00570B7A" w:rsidRPr="00976258" w:rsidRDefault="00570B7A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570B7A" w:rsidRPr="00976258" w14:paraId="19884717" w14:textId="77777777" w:rsidTr="00570B7A">
        <w:trPr>
          <w:cantSplit/>
          <w:trHeight w:val="373"/>
        </w:trPr>
        <w:tc>
          <w:tcPr>
            <w:tcW w:w="2122" w:type="dxa"/>
            <w:vAlign w:val="center"/>
          </w:tcPr>
          <w:p w14:paraId="412D0353" w14:textId="41DB4CA1" w:rsidR="00570B7A" w:rsidRPr="009536F7" w:rsidRDefault="00570B7A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</w:t>
            </w:r>
            <w:r>
              <w:rPr>
                <w:rFonts w:ascii="Arial" w:hAnsi="Arial" w:cs="Arial"/>
                <w:szCs w:val="18"/>
              </w:rPr>
              <w:t>FULL</w:t>
            </w:r>
            <w:r>
              <w:rPr>
                <w:rFonts w:ascii="Arial" w:hAnsi="Arial" w:cs="Arial"/>
                <w:szCs w:val="18"/>
              </w:rPr>
              <w:t>-</w:t>
            </w:r>
            <w:r>
              <w:rPr>
                <w:rFonts w:ascii="Arial" w:hAnsi="Arial" w:cs="Arial"/>
                <w:szCs w:val="18"/>
              </w:rPr>
              <w:t>GEN-</w:t>
            </w:r>
            <w:r>
              <w:rPr>
                <w:rFonts w:ascii="Arial" w:hAnsi="Arial" w:cs="Arial"/>
                <w:szCs w:val="18"/>
              </w:rPr>
              <w:t>001</w:t>
            </w:r>
          </w:p>
        </w:tc>
        <w:tc>
          <w:tcPr>
            <w:tcW w:w="1247" w:type="dxa"/>
            <w:vAlign w:val="center"/>
          </w:tcPr>
          <w:p w14:paraId="76E5579F" w14:textId="406B197A" w:rsidR="00570B7A" w:rsidRPr="009536F7" w:rsidRDefault="00570B7A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 w:rsidR="009D69A2">
              <w:rPr>
                <w:rFonts w:ascii="Arial" w:hAnsi="Arial" w:cs="Arial"/>
                <w:color w:val="800080"/>
                <w:sz w:val="18"/>
                <w:szCs w:val="18"/>
              </w:rPr>
              <w:t>GEN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3147" w:type="dxa"/>
          </w:tcPr>
          <w:p w14:paraId="575F721C" w14:textId="26F82D62" w:rsidR="00570B7A" w:rsidRPr="009536F7" w:rsidRDefault="00570B7A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 w:rsidR="009D69A2">
              <w:rPr>
                <w:rFonts w:ascii="Arial" w:hAnsi="Arial" w:cs="Arial"/>
                <w:color w:val="800080"/>
                <w:sz w:val="18"/>
                <w:szCs w:val="18"/>
              </w:rPr>
              <w:t>GEN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03A9860D" w14:textId="4DEB5DAE" w:rsidR="00570B7A" w:rsidRPr="009536F7" w:rsidRDefault="00570B7A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#123</w:t>
            </w:r>
          </w:p>
        </w:tc>
      </w:tr>
      <w:tr w:rsidR="00570B7A" w:rsidRPr="00976258" w14:paraId="4E2C7F76" w14:textId="77777777" w:rsidTr="00570B7A">
        <w:trPr>
          <w:cantSplit/>
          <w:trHeight w:val="373"/>
        </w:trPr>
        <w:tc>
          <w:tcPr>
            <w:tcW w:w="2122" w:type="dxa"/>
            <w:vAlign w:val="center"/>
          </w:tcPr>
          <w:p w14:paraId="1C1BF0D5" w14:textId="1EAFB5D4" w:rsidR="00570B7A" w:rsidRPr="009536F7" w:rsidRDefault="00570B7A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</w:t>
            </w:r>
            <w:r>
              <w:rPr>
                <w:rFonts w:ascii="Arial" w:hAnsi="Arial" w:cs="Arial"/>
                <w:szCs w:val="18"/>
              </w:rPr>
              <w:t>FULL-GEN</w:t>
            </w:r>
            <w:r>
              <w:rPr>
                <w:rFonts w:ascii="Arial" w:hAnsi="Arial" w:cs="Arial"/>
                <w:szCs w:val="18"/>
              </w:rPr>
              <w:t>-002</w:t>
            </w:r>
          </w:p>
        </w:tc>
        <w:tc>
          <w:tcPr>
            <w:tcW w:w="1247" w:type="dxa"/>
            <w:vAlign w:val="center"/>
          </w:tcPr>
          <w:p w14:paraId="76F2ED0C" w14:textId="2CF9A05C" w:rsidR="00570B7A" w:rsidRPr="009536F7" w:rsidRDefault="00570B7A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 w:rsidR="009D69A2">
              <w:rPr>
                <w:rFonts w:ascii="Arial" w:hAnsi="Arial" w:cs="Arial"/>
                <w:color w:val="800080"/>
                <w:sz w:val="18"/>
                <w:szCs w:val="18"/>
              </w:rPr>
              <w:t>GEN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3147" w:type="dxa"/>
          </w:tcPr>
          <w:p w14:paraId="607CE51C" w14:textId="53BBD119" w:rsidR="00570B7A" w:rsidRPr="009536F7" w:rsidRDefault="00570B7A" w:rsidP="006C7A0D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 w:rsidR="009D69A2">
              <w:rPr>
                <w:rFonts w:ascii="Arial" w:hAnsi="Arial" w:cs="Arial"/>
                <w:color w:val="800080"/>
                <w:sz w:val="18"/>
                <w:szCs w:val="18"/>
              </w:rPr>
              <w:t>GEN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2900" w:type="dxa"/>
            <w:vAlign w:val="center"/>
          </w:tcPr>
          <w:p w14:paraId="326E57D6" w14:textId="61E9011D" w:rsidR="00570B7A" w:rsidRPr="009536F7" w:rsidRDefault="00570B7A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#123</w:t>
            </w:r>
          </w:p>
        </w:tc>
      </w:tr>
    </w:tbl>
    <w:p w14:paraId="04B50DFB" w14:textId="25C9B20B" w:rsidR="00570B7A" w:rsidRDefault="00570B7A"/>
    <w:p w14:paraId="45C011EF" w14:textId="5664F184" w:rsidR="009D69A2" w:rsidRDefault="009D69A2" w:rsidP="009D69A2">
      <w:pPr>
        <w:pStyle w:val="Titre1"/>
      </w:pPr>
      <w:r>
        <w:t>AAA</w:t>
      </w:r>
    </w:p>
    <w:p w14:paraId="79922C9E" w14:textId="22E00FC5" w:rsidR="009D69A2" w:rsidRDefault="009D69A2">
      <w:r>
        <w:t>Blah blah.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47"/>
        <w:gridCol w:w="3147"/>
        <w:gridCol w:w="2900"/>
      </w:tblGrid>
      <w:tr w:rsidR="009D69A2" w:rsidRPr="00976258" w14:paraId="7F5E18AB" w14:textId="77777777" w:rsidTr="006C7A0D">
        <w:trPr>
          <w:cantSplit/>
          <w:tblHeader/>
        </w:trPr>
        <w:tc>
          <w:tcPr>
            <w:tcW w:w="2122" w:type="dxa"/>
            <w:shd w:val="pct10" w:color="auto" w:fill="auto"/>
          </w:tcPr>
          <w:p w14:paraId="77C4DED2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247" w:type="dxa"/>
            <w:shd w:val="pct10" w:color="auto" w:fill="auto"/>
          </w:tcPr>
          <w:p w14:paraId="56A524B6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3147" w:type="dxa"/>
            <w:shd w:val="pct10" w:color="auto" w:fill="auto"/>
          </w:tcPr>
          <w:p w14:paraId="187E2EDD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3BD89878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9D69A2" w:rsidRPr="00976258" w14:paraId="15A91CBD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57E55999" w14:textId="5CCB93BA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AAA</w:t>
            </w:r>
            <w:r>
              <w:rPr>
                <w:rFonts w:ascii="Arial" w:hAnsi="Arial" w:cs="Arial"/>
                <w:szCs w:val="18"/>
              </w:rPr>
              <w:t>-0</w:t>
            </w:r>
            <w:r>
              <w:rPr>
                <w:rFonts w:ascii="Arial" w:hAnsi="Arial" w:cs="Arial"/>
                <w:szCs w:val="18"/>
              </w:rPr>
              <w:t>10</w:t>
            </w:r>
          </w:p>
        </w:tc>
        <w:tc>
          <w:tcPr>
            <w:tcW w:w="1247" w:type="dxa"/>
            <w:vAlign w:val="center"/>
          </w:tcPr>
          <w:p w14:paraId="14AB17A1" w14:textId="554CAB76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AAA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3147" w:type="dxa"/>
          </w:tcPr>
          <w:p w14:paraId="02B63530" w14:textId="52C8E3CE" w:rsidR="009D69A2" w:rsidRPr="009536F7" w:rsidRDefault="009D69A2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AAA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232320AC" w14:textId="3A278495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200</w:t>
            </w:r>
          </w:p>
        </w:tc>
      </w:tr>
      <w:tr w:rsidR="009D69A2" w:rsidRPr="00976258" w14:paraId="1ED79792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13C03643" w14:textId="6D74C222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AAA</w:t>
            </w:r>
            <w:r>
              <w:rPr>
                <w:rFonts w:ascii="Arial" w:hAnsi="Arial" w:cs="Arial"/>
                <w:szCs w:val="18"/>
              </w:rPr>
              <w:t>-0</w:t>
            </w:r>
            <w:r>
              <w:rPr>
                <w:rFonts w:ascii="Arial" w:hAnsi="Arial" w:cs="Arial"/>
                <w:szCs w:val="18"/>
              </w:rPr>
              <w:t>20</w:t>
            </w:r>
          </w:p>
        </w:tc>
        <w:tc>
          <w:tcPr>
            <w:tcW w:w="1247" w:type="dxa"/>
            <w:vAlign w:val="center"/>
          </w:tcPr>
          <w:p w14:paraId="4FEE5346" w14:textId="718604A4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AAA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3147" w:type="dxa"/>
          </w:tcPr>
          <w:p w14:paraId="04FD8158" w14:textId="7874565D" w:rsidR="009D69A2" w:rsidRPr="009536F7" w:rsidRDefault="009D69A2" w:rsidP="006C7A0D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AAA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2900" w:type="dxa"/>
            <w:vAlign w:val="center"/>
          </w:tcPr>
          <w:p w14:paraId="0C57C970" w14:textId="53382E63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201</w:t>
            </w:r>
          </w:p>
        </w:tc>
      </w:tr>
    </w:tbl>
    <w:p w14:paraId="08C9CED0" w14:textId="77777777" w:rsidR="009D69A2" w:rsidRDefault="009D69A2"/>
    <w:p w14:paraId="349882ED" w14:textId="0E398A37" w:rsidR="009D69A2" w:rsidRDefault="009D69A2" w:rsidP="009D69A2">
      <w:pPr>
        <w:pStyle w:val="Titre1"/>
      </w:pPr>
      <w:r>
        <w:t>BBB</w:t>
      </w:r>
    </w:p>
    <w:p w14:paraId="59E3940A" w14:textId="77777777" w:rsidR="009D69A2" w:rsidRDefault="009D69A2" w:rsidP="009D69A2">
      <w:r>
        <w:t>Blah blah.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47"/>
        <w:gridCol w:w="3147"/>
        <w:gridCol w:w="2900"/>
      </w:tblGrid>
      <w:tr w:rsidR="009D69A2" w:rsidRPr="00976258" w14:paraId="38FE470F" w14:textId="77777777" w:rsidTr="006C7A0D">
        <w:trPr>
          <w:cantSplit/>
          <w:tblHeader/>
        </w:trPr>
        <w:tc>
          <w:tcPr>
            <w:tcW w:w="2122" w:type="dxa"/>
            <w:shd w:val="pct10" w:color="auto" w:fill="auto"/>
          </w:tcPr>
          <w:p w14:paraId="0AB32A96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247" w:type="dxa"/>
            <w:shd w:val="pct10" w:color="auto" w:fill="auto"/>
          </w:tcPr>
          <w:p w14:paraId="16758600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3147" w:type="dxa"/>
            <w:shd w:val="pct10" w:color="auto" w:fill="auto"/>
          </w:tcPr>
          <w:p w14:paraId="35A268BF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32992A73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9D69A2" w:rsidRPr="00976258" w14:paraId="1447581C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0DF8D6A8" w14:textId="32A2DC5F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BBB</w:t>
            </w:r>
            <w:r>
              <w:rPr>
                <w:rFonts w:ascii="Arial" w:hAnsi="Arial" w:cs="Arial"/>
                <w:szCs w:val="18"/>
              </w:rPr>
              <w:t>-010</w:t>
            </w:r>
          </w:p>
        </w:tc>
        <w:tc>
          <w:tcPr>
            <w:tcW w:w="1247" w:type="dxa"/>
            <w:vAlign w:val="center"/>
          </w:tcPr>
          <w:p w14:paraId="1E4F9418" w14:textId="72102AEF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BBB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3147" w:type="dxa"/>
          </w:tcPr>
          <w:p w14:paraId="6DF124DF" w14:textId="0B7A5694" w:rsidR="009D69A2" w:rsidRPr="009536F7" w:rsidRDefault="009D69A2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BBB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57207C24" w14:textId="19BAC499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00</w:t>
            </w:r>
          </w:p>
        </w:tc>
      </w:tr>
      <w:tr w:rsidR="009D69A2" w:rsidRPr="00976258" w14:paraId="5B68E42C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100BD449" w14:textId="28B8823C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BBB</w:t>
            </w:r>
            <w:r>
              <w:rPr>
                <w:rFonts w:ascii="Arial" w:hAnsi="Arial" w:cs="Arial"/>
                <w:szCs w:val="18"/>
              </w:rPr>
              <w:t>-020</w:t>
            </w:r>
          </w:p>
        </w:tc>
        <w:tc>
          <w:tcPr>
            <w:tcW w:w="1247" w:type="dxa"/>
            <w:vAlign w:val="center"/>
          </w:tcPr>
          <w:p w14:paraId="30DBAB25" w14:textId="26DDC8FF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BBB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3147" w:type="dxa"/>
          </w:tcPr>
          <w:p w14:paraId="76416DE0" w14:textId="6FCF5EFF" w:rsidR="009D69A2" w:rsidRPr="009536F7" w:rsidRDefault="009D69A2" w:rsidP="006C7A0D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BBB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2900" w:type="dxa"/>
            <w:vAlign w:val="center"/>
          </w:tcPr>
          <w:p w14:paraId="4721167F" w14:textId="15A2C214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3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01</w:t>
            </w:r>
          </w:p>
        </w:tc>
      </w:tr>
    </w:tbl>
    <w:p w14:paraId="62064440" w14:textId="77777777" w:rsidR="009D69A2" w:rsidRDefault="009D69A2" w:rsidP="009D69A2"/>
    <w:p w14:paraId="68160CDA" w14:textId="7B2C261C" w:rsidR="00843BD4" w:rsidRDefault="00843BD4" w:rsidP="00843BD4">
      <w:pPr>
        <w:pStyle w:val="Titre1"/>
      </w:pPr>
      <w:r>
        <w:t>MDF</w:t>
      </w:r>
    </w:p>
    <w:p w14:paraId="30F8035A" w14:textId="77777777" w:rsidR="00843BD4" w:rsidRDefault="00843BD4" w:rsidP="00843BD4">
      <w:r>
        <w:t>Blah blah.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47"/>
        <w:gridCol w:w="3147"/>
        <w:gridCol w:w="2900"/>
      </w:tblGrid>
      <w:tr w:rsidR="00843BD4" w:rsidRPr="00976258" w14:paraId="002B997E" w14:textId="77777777" w:rsidTr="006C7A0D">
        <w:trPr>
          <w:cantSplit/>
          <w:tblHeader/>
        </w:trPr>
        <w:tc>
          <w:tcPr>
            <w:tcW w:w="2122" w:type="dxa"/>
            <w:shd w:val="pct10" w:color="auto" w:fill="auto"/>
          </w:tcPr>
          <w:p w14:paraId="35A56CB6" w14:textId="77777777" w:rsidR="00843BD4" w:rsidRPr="00976258" w:rsidRDefault="00843BD4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247" w:type="dxa"/>
            <w:shd w:val="pct10" w:color="auto" w:fill="auto"/>
          </w:tcPr>
          <w:p w14:paraId="264853DE" w14:textId="77777777" w:rsidR="00843BD4" w:rsidRPr="00976258" w:rsidRDefault="00843BD4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3147" w:type="dxa"/>
            <w:shd w:val="pct10" w:color="auto" w:fill="auto"/>
          </w:tcPr>
          <w:p w14:paraId="3FC625A5" w14:textId="77777777" w:rsidR="00843BD4" w:rsidRPr="00976258" w:rsidRDefault="00843BD4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2F9EF50C" w14:textId="77777777" w:rsidR="00843BD4" w:rsidRPr="00976258" w:rsidRDefault="00843BD4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843BD4" w:rsidRPr="00976258" w14:paraId="1FEECA5A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23AC18DE" w14:textId="1762D1A9" w:rsidR="00843BD4" w:rsidRPr="009536F7" w:rsidRDefault="00843BD4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MDF</w:t>
            </w:r>
            <w:r>
              <w:rPr>
                <w:rFonts w:ascii="Arial" w:hAnsi="Arial" w:cs="Arial"/>
                <w:szCs w:val="18"/>
              </w:rPr>
              <w:t>-010</w:t>
            </w:r>
          </w:p>
        </w:tc>
        <w:tc>
          <w:tcPr>
            <w:tcW w:w="1247" w:type="dxa"/>
            <w:vAlign w:val="center"/>
          </w:tcPr>
          <w:p w14:paraId="1C42C8EE" w14:textId="3A848CA2" w:rsidR="00843BD4" w:rsidRPr="009536F7" w:rsidRDefault="00843BD4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MDF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3147" w:type="dxa"/>
          </w:tcPr>
          <w:p w14:paraId="492310E0" w14:textId="03E4E063" w:rsidR="00843BD4" w:rsidRPr="009536F7" w:rsidRDefault="00843BD4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MDF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614B46FA" w14:textId="346E2FDE" w:rsidR="00843BD4" w:rsidRPr="009536F7" w:rsidRDefault="00843BD4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4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00</w:t>
            </w:r>
          </w:p>
        </w:tc>
      </w:tr>
    </w:tbl>
    <w:p w14:paraId="7F7F0ED7" w14:textId="77777777" w:rsidR="00843BD4" w:rsidRDefault="00843BD4" w:rsidP="00843BD4"/>
    <w:p w14:paraId="7296838B" w14:textId="5C4559AB" w:rsidR="009350BE" w:rsidRDefault="009350BE" w:rsidP="009350BE">
      <w:pPr>
        <w:pStyle w:val="Titre1"/>
      </w:pPr>
      <w:r>
        <w:lastRenderedPageBreak/>
        <w:t>Export</w:t>
      </w:r>
    </w:p>
    <w:p w14:paraId="134166C2" w14:textId="77777777" w:rsidR="009350BE" w:rsidRDefault="009350BE" w:rsidP="009350BE">
      <w:r>
        <w:t>Blah blah.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47"/>
        <w:gridCol w:w="3147"/>
        <w:gridCol w:w="2900"/>
      </w:tblGrid>
      <w:tr w:rsidR="009350BE" w:rsidRPr="00976258" w14:paraId="3EF1B544" w14:textId="77777777" w:rsidTr="006C7A0D">
        <w:trPr>
          <w:cantSplit/>
          <w:tblHeader/>
        </w:trPr>
        <w:tc>
          <w:tcPr>
            <w:tcW w:w="2122" w:type="dxa"/>
            <w:shd w:val="pct10" w:color="auto" w:fill="auto"/>
          </w:tcPr>
          <w:p w14:paraId="4F0FCC4F" w14:textId="77777777" w:rsidR="009350BE" w:rsidRPr="00976258" w:rsidRDefault="009350BE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247" w:type="dxa"/>
            <w:shd w:val="pct10" w:color="auto" w:fill="auto"/>
          </w:tcPr>
          <w:p w14:paraId="2C1DD681" w14:textId="77777777" w:rsidR="009350BE" w:rsidRPr="00976258" w:rsidRDefault="009350BE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3147" w:type="dxa"/>
            <w:shd w:val="pct10" w:color="auto" w:fill="auto"/>
          </w:tcPr>
          <w:p w14:paraId="0FBAEA9C" w14:textId="77777777" w:rsidR="009350BE" w:rsidRPr="00976258" w:rsidRDefault="009350BE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10C70AB0" w14:textId="77777777" w:rsidR="009350BE" w:rsidRPr="00976258" w:rsidRDefault="009350BE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9350BE" w:rsidRPr="00976258" w14:paraId="4B9A3A53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59C3B570" w14:textId="4630ABF9" w:rsidR="009350BE" w:rsidRPr="009536F7" w:rsidRDefault="009350BE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EXP</w:t>
            </w:r>
            <w:r>
              <w:rPr>
                <w:rFonts w:ascii="Arial" w:hAnsi="Arial" w:cs="Arial"/>
                <w:szCs w:val="18"/>
              </w:rPr>
              <w:t>-010</w:t>
            </w:r>
          </w:p>
        </w:tc>
        <w:tc>
          <w:tcPr>
            <w:tcW w:w="1247" w:type="dxa"/>
            <w:vAlign w:val="center"/>
          </w:tcPr>
          <w:p w14:paraId="44146B52" w14:textId="12DFBF8B" w:rsidR="009350BE" w:rsidRPr="009536F7" w:rsidRDefault="009350BE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EXP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3147" w:type="dxa"/>
          </w:tcPr>
          <w:p w14:paraId="5E65F643" w14:textId="4ACF84B7" w:rsidR="009350BE" w:rsidRPr="009536F7" w:rsidRDefault="009350BE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EXP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08A56181" w14:textId="5EE61FF4" w:rsidR="009350BE" w:rsidRPr="009536F7" w:rsidRDefault="009350BE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5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00</w:t>
            </w:r>
          </w:p>
        </w:tc>
      </w:tr>
    </w:tbl>
    <w:p w14:paraId="76BC5F49" w14:textId="77777777" w:rsidR="009350BE" w:rsidRDefault="009350BE" w:rsidP="009350BE"/>
    <w:p w14:paraId="7822D085" w14:textId="28D699A6" w:rsidR="00F43F69" w:rsidRDefault="00F43F69" w:rsidP="00F43F69">
      <w:pPr>
        <w:pStyle w:val="Titre1"/>
      </w:pPr>
      <w:r>
        <w:t>Configuration</w:t>
      </w:r>
    </w:p>
    <w:p w14:paraId="6AA686C2" w14:textId="77777777" w:rsidR="00F43F69" w:rsidRDefault="00F43F69" w:rsidP="00F43F69">
      <w:r>
        <w:t>Blah blah.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417"/>
        <w:gridCol w:w="2977"/>
        <w:gridCol w:w="2900"/>
      </w:tblGrid>
      <w:tr w:rsidR="00F43F69" w:rsidRPr="00976258" w14:paraId="44605936" w14:textId="77777777" w:rsidTr="00F43F69">
        <w:trPr>
          <w:cantSplit/>
          <w:tblHeader/>
        </w:trPr>
        <w:tc>
          <w:tcPr>
            <w:tcW w:w="2122" w:type="dxa"/>
            <w:shd w:val="pct10" w:color="auto" w:fill="auto"/>
          </w:tcPr>
          <w:p w14:paraId="118CB7D7" w14:textId="77777777" w:rsidR="00F43F69" w:rsidRPr="00976258" w:rsidRDefault="00F43F69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417" w:type="dxa"/>
            <w:shd w:val="pct10" w:color="auto" w:fill="auto"/>
          </w:tcPr>
          <w:p w14:paraId="5E757424" w14:textId="77777777" w:rsidR="00F43F69" w:rsidRPr="00976258" w:rsidRDefault="00F43F69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2977" w:type="dxa"/>
            <w:shd w:val="pct10" w:color="auto" w:fill="auto"/>
          </w:tcPr>
          <w:p w14:paraId="5AF57C64" w14:textId="77777777" w:rsidR="00F43F69" w:rsidRPr="00976258" w:rsidRDefault="00F43F69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16B1F713" w14:textId="77777777" w:rsidR="00F43F69" w:rsidRPr="00976258" w:rsidRDefault="00F43F69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F43F69" w:rsidRPr="00976258" w14:paraId="52E9798A" w14:textId="77777777" w:rsidTr="00F43F69">
        <w:trPr>
          <w:cantSplit/>
          <w:trHeight w:val="373"/>
        </w:trPr>
        <w:tc>
          <w:tcPr>
            <w:tcW w:w="2122" w:type="dxa"/>
            <w:vAlign w:val="center"/>
          </w:tcPr>
          <w:p w14:paraId="3F4B4722" w14:textId="59B21BAF" w:rsidR="00F43F69" w:rsidRPr="009536F7" w:rsidRDefault="00F43F69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CONF</w:t>
            </w:r>
            <w:r>
              <w:rPr>
                <w:rFonts w:ascii="Arial" w:hAnsi="Arial" w:cs="Arial"/>
                <w:szCs w:val="18"/>
              </w:rPr>
              <w:t>-010</w:t>
            </w:r>
          </w:p>
        </w:tc>
        <w:tc>
          <w:tcPr>
            <w:tcW w:w="1417" w:type="dxa"/>
            <w:vAlign w:val="center"/>
          </w:tcPr>
          <w:p w14:paraId="45F4A703" w14:textId="3510E1EC" w:rsidR="00F43F69" w:rsidRPr="009536F7" w:rsidRDefault="00F43F69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CONF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77" w:type="dxa"/>
          </w:tcPr>
          <w:p w14:paraId="55B7F8C1" w14:textId="77B9BF2F" w:rsidR="00F43F69" w:rsidRPr="009536F7" w:rsidRDefault="00F43F69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CONF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0DCED5B7" w14:textId="0D4EBD64" w:rsidR="00F43F69" w:rsidRPr="009536F7" w:rsidRDefault="00F43F69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6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00</w:t>
            </w:r>
          </w:p>
        </w:tc>
      </w:tr>
    </w:tbl>
    <w:p w14:paraId="61E8757A" w14:textId="77777777" w:rsidR="00F43F69" w:rsidRDefault="00F43F69" w:rsidP="00F43F69"/>
    <w:p w14:paraId="45422F68" w14:textId="689669BE" w:rsidR="006D2F48" w:rsidRDefault="006D2F48" w:rsidP="006D2F48">
      <w:pPr>
        <w:pStyle w:val="Titre1"/>
      </w:pPr>
      <w:r>
        <w:t>Algorithm</w:t>
      </w:r>
    </w:p>
    <w:p w14:paraId="172181E0" w14:textId="77777777" w:rsidR="006D2F48" w:rsidRDefault="006D2F48" w:rsidP="006D2F48">
      <w:r>
        <w:t>Blah blah.</w:t>
      </w:r>
    </w:p>
    <w:tbl>
      <w:tblPr>
        <w:tblW w:w="9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1247"/>
        <w:gridCol w:w="3147"/>
        <w:gridCol w:w="2900"/>
      </w:tblGrid>
      <w:tr w:rsidR="006D2F48" w:rsidRPr="00976258" w14:paraId="24AB52FA" w14:textId="77777777" w:rsidTr="006C7A0D">
        <w:trPr>
          <w:cantSplit/>
          <w:tblHeader/>
        </w:trPr>
        <w:tc>
          <w:tcPr>
            <w:tcW w:w="2122" w:type="dxa"/>
            <w:shd w:val="pct10" w:color="auto" w:fill="auto"/>
          </w:tcPr>
          <w:p w14:paraId="7B8020B9" w14:textId="77777777" w:rsidR="006D2F48" w:rsidRPr="00976258" w:rsidRDefault="006D2F48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ID</w:t>
            </w:r>
          </w:p>
        </w:tc>
        <w:tc>
          <w:tcPr>
            <w:tcW w:w="1247" w:type="dxa"/>
            <w:shd w:val="pct10" w:color="auto" w:fill="auto"/>
          </w:tcPr>
          <w:p w14:paraId="7D745BCE" w14:textId="77777777" w:rsidR="006D2F48" w:rsidRPr="00976258" w:rsidRDefault="006D2F48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Short title</w:t>
            </w:r>
          </w:p>
        </w:tc>
        <w:tc>
          <w:tcPr>
            <w:tcW w:w="3147" w:type="dxa"/>
            <w:shd w:val="pct10" w:color="auto" w:fill="auto"/>
          </w:tcPr>
          <w:p w14:paraId="73F2DEC0" w14:textId="77777777" w:rsidR="006D2F48" w:rsidRPr="00976258" w:rsidRDefault="006D2F48" w:rsidP="006C7A0D">
            <w:pPr>
              <w:jc w:val="center"/>
              <w:rPr>
                <w:rStyle w:val="lev"/>
                <w:bCs w:val="0"/>
              </w:rPr>
            </w:pPr>
            <w:r w:rsidRPr="00976258">
              <w:rPr>
                <w:rStyle w:val="lev"/>
              </w:rPr>
              <w:t>Description</w:t>
            </w:r>
          </w:p>
        </w:tc>
        <w:tc>
          <w:tcPr>
            <w:tcW w:w="2900" w:type="dxa"/>
            <w:shd w:val="pct10" w:color="auto" w:fill="auto"/>
          </w:tcPr>
          <w:p w14:paraId="475861C3" w14:textId="77777777" w:rsidR="006D2F48" w:rsidRPr="00976258" w:rsidRDefault="006D2F48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Ref</w:t>
            </w:r>
          </w:p>
        </w:tc>
      </w:tr>
      <w:tr w:rsidR="006D2F48" w:rsidRPr="00976258" w14:paraId="665000F9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5B9B1231" w14:textId="08F2E41A" w:rsidR="006D2F48" w:rsidRPr="009536F7" w:rsidRDefault="006D2F48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ALG</w:t>
            </w:r>
            <w:r>
              <w:rPr>
                <w:rFonts w:ascii="Arial" w:hAnsi="Arial" w:cs="Arial"/>
                <w:szCs w:val="18"/>
              </w:rPr>
              <w:t>-010</w:t>
            </w:r>
          </w:p>
        </w:tc>
        <w:tc>
          <w:tcPr>
            <w:tcW w:w="1247" w:type="dxa"/>
            <w:vAlign w:val="center"/>
          </w:tcPr>
          <w:p w14:paraId="6715C5AE" w14:textId="48B38339" w:rsidR="006D2F48" w:rsidRPr="009536F7" w:rsidRDefault="006D2F48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ALG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3147" w:type="dxa"/>
          </w:tcPr>
          <w:p w14:paraId="494D82EC" w14:textId="002F4B43" w:rsidR="006D2F48" w:rsidRPr="009536F7" w:rsidRDefault="006D2F48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ALG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-1</w:t>
            </w:r>
          </w:p>
        </w:tc>
        <w:tc>
          <w:tcPr>
            <w:tcW w:w="2900" w:type="dxa"/>
            <w:vAlign w:val="center"/>
          </w:tcPr>
          <w:p w14:paraId="3DA461FD" w14:textId="58016DE9" w:rsidR="006D2F48" w:rsidRPr="009536F7" w:rsidRDefault="006D2F48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00</w:t>
            </w:r>
          </w:p>
        </w:tc>
      </w:tr>
      <w:tr w:rsidR="006D2F48" w:rsidRPr="00976258" w14:paraId="71AC6F9F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26423709" w14:textId="6139FB5C" w:rsidR="006D2F48" w:rsidRPr="009536F7" w:rsidRDefault="006D2F48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</w:t>
            </w:r>
            <w:r>
              <w:rPr>
                <w:rFonts w:ascii="Arial" w:hAnsi="Arial" w:cs="Arial"/>
                <w:szCs w:val="18"/>
              </w:rPr>
              <w:t>ALG</w:t>
            </w:r>
            <w:r>
              <w:rPr>
                <w:rFonts w:ascii="Arial" w:hAnsi="Arial" w:cs="Arial"/>
                <w:szCs w:val="18"/>
              </w:rPr>
              <w:t>-020</w:t>
            </w:r>
          </w:p>
        </w:tc>
        <w:tc>
          <w:tcPr>
            <w:tcW w:w="1247" w:type="dxa"/>
            <w:vAlign w:val="center"/>
          </w:tcPr>
          <w:p w14:paraId="5546214B" w14:textId="220C6024" w:rsidR="006D2F48" w:rsidRPr="009536F7" w:rsidRDefault="006D2F48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Blah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ALG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3147" w:type="dxa"/>
          </w:tcPr>
          <w:p w14:paraId="7E782FF4" w14:textId="1D3EDD4E" w:rsidR="006D2F48" w:rsidRPr="009536F7" w:rsidRDefault="006D2F48" w:rsidP="006C7A0D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 xml:space="preserve">Description 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ALG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-2</w:t>
            </w:r>
          </w:p>
        </w:tc>
        <w:tc>
          <w:tcPr>
            <w:tcW w:w="2900" w:type="dxa"/>
            <w:vAlign w:val="center"/>
          </w:tcPr>
          <w:p w14:paraId="63D4B18E" w14:textId="0C2C0F98" w:rsidR="006D2F48" w:rsidRPr="009536F7" w:rsidRDefault="006D2F48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7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01</w:t>
            </w:r>
          </w:p>
        </w:tc>
      </w:tr>
      <w:tr w:rsidR="006D2F48" w:rsidRPr="00976258" w14:paraId="0DD6AABF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2B63B503" w14:textId="4CA6F8D3" w:rsidR="006D2F48" w:rsidRDefault="006D2F48" w:rsidP="006D2F48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REQ-FULL-ALG-0</w:t>
            </w:r>
            <w:r>
              <w:rPr>
                <w:rFonts w:ascii="Arial" w:hAnsi="Arial" w:cs="Arial"/>
                <w:szCs w:val="18"/>
              </w:rPr>
              <w:t>3</w:t>
            </w:r>
            <w:r>
              <w:rPr>
                <w:rFonts w:ascii="Arial" w:hAnsi="Arial" w:cs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2B24059D" w14:textId="27A79CC5" w:rsidR="006D2F48" w:rsidRDefault="006D2F48" w:rsidP="006D2F48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3</w:t>
            </w:r>
          </w:p>
        </w:tc>
        <w:tc>
          <w:tcPr>
            <w:tcW w:w="3147" w:type="dxa"/>
          </w:tcPr>
          <w:p w14:paraId="1FF8237D" w14:textId="3E6733CB" w:rsidR="006D2F48" w:rsidRDefault="006D2F48" w:rsidP="006D2F48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Description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3</w:t>
            </w:r>
          </w:p>
        </w:tc>
        <w:tc>
          <w:tcPr>
            <w:tcW w:w="2900" w:type="dxa"/>
            <w:vAlign w:val="center"/>
          </w:tcPr>
          <w:p w14:paraId="0D7648E1" w14:textId="3A3BBA19" w:rsidR="006D2F48" w:rsidRDefault="006D2F48" w:rsidP="006D2F48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#70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2</w:t>
            </w:r>
          </w:p>
        </w:tc>
      </w:tr>
      <w:tr w:rsidR="006D2F48" w:rsidRPr="00976258" w14:paraId="4D09E443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03351D71" w14:textId="0F706D26" w:rsidR="006D2F48" w:rsidRDefault="006D2F48" w:rsidP="006D2F48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REQ-FULL-ALG-0</w:t>
            </w:r>
            <w:r>
              <w:rPr>
                <w:rFonts w:ascii="Arial" w:hAnsi="Arial" w:cs="Arial"/>
                <w:szCs w:val="18"/>
              </w:rPr>
              <w:t>4</w:t>
            </w:r>
            <w:r>
              <w:rPr>
                <w:rFonts w:ascii="Arial" w:hAnsi="Arial" w:cs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27B71952" w14:textId="03E57A0F" w:rsidR="006D2F48" w:rsidRDefault="006D2F48" w:rsidP="006D2F48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4</w:t>
            </w:r>
          </w:p>
        </w:tc>
        <w:tc>
          <w:tcPr>
            <w:tcW w:w="3147" w:type="dxa"/>
          </w:tcPr>
          <w:p w14:paraId="36532B25" w14:textId="24935379" w:rsidR="006D2F48" w:rsidRDefault="006D2F48" w:rsidP="006D2F48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Description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4</w:t>
            </w:r>
          </w:p>
        </w:tc>
        <w:tc>
          <w:tcPr>
            <w:tcW w:w="2900" w:type="dxa"/>
            <w:vAlign w:val="center"/>
          </w:tcPr>
          <w:p w14:paraId="2FAAF871" w14:textId="7DF0120D" w:rsidR="006D2F48" w:rsidRDefault="006D2F48" w:rsidP="006D2F48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#70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2</w:t>
            </w:r>
          </w:p>
        </w:tc>
      </w:tr>
      <w:tr w:rsidR="006D2F48" w:rsidRPr="00976258" w14:paraId="0FE77567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699A5ADF" w14:textId="1EC4FEDB" w:rsidR="006D2F48" w:rsidRDefault="006D2F48" w:rsidP="006D2F48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REQ-FULL-ALG-0</w:t>
            </w:r>
            <w:r>
              <w:rPr>
                <w:rFonts w:ascii="Arial" w:hAnsi="Arial" w:cs="Arial"/>
                <w:szCs w:val="18"/>
              </w:rPr>
              <w:t>5</w:t>
            </w:r>
            <w:r>
              <w:rPr>
                <w:rFonts w:ascii="Arial" w:hAnsi="Arial" w:cs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619D0576" w14:textId="26EBB3BB" w:rsidR="006D2F48" w:rsidRDefault="006D2F48" w:rsidP="006D2F48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5</w:t>
            </w:r>
          </w:p>
        </w:tc>
        <w:tc>
          <w:tcPr>
            <w:tcW w:w="3147" w:type="dxa"/>
          </w:tcPr>
          <w:p w14:paraId="5FE761A6" w14:textId="767C8AF8" w:rsidR="006D2F48" w:rsidRDefault="006D2F48" w:rsidP="006D2F48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Description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5</w:t>
            </w:r>
          </w:p>
        </w:tc>
        <w:tc>
          <w:tcPr>
            <w:tcW w:w="2900" w:type="dxa"/>
            <w:vAlign w:val="center"/>
          </w:tcPr>
          <w:p w14:paraId="4A99F8B8" w14:textId="3197E132" w:rsidR="006D2F48" w:rsidRDefault="006D2F48" w:rsidP="006D2F48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#70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2</w:t>
            </w:r>
          </w:p>
        </w:tc>
      </w:tr>
      <w:tr w:rsidR="006D2F48" w:rsidRPr="00976258" w14:paraId="0A30EC84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0896FE2E" w14:textId="5980A7AB" w:rsidR="006D2F48" w:rsidRDefault="006D2F48" w:rsidP="006D2F48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REQ-FULL-ALG-0</w:t>
            </w:r>
            <w:r>
              <w:rPr>
                <w:rFonts w:ascii="Arial" w:hAnsi="Arial" w:cs="Arial"/>
                <w:szCs w:val="18"/>
              </w:rPr>
              <w:t>6</w:t>
            </w:r>
            <w:r>
              <w:rPr>
                <w:rFonts w:ascii="Arial" w:hAnsi="Arial" w:cs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23A1EDB3" w14:textId="25129C9E" w:rsidR="006D2F48" w:rsidRDefault="006D2F48" w:rsidP="006D2F48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6</w:t>
            </w:r>
          </w:p>
        </w:tc>
        <w:tc>
          <w:tcPr>
            <w:tcW w:w="3147" w:type="dxa"/>
          </w:tcPr>
          <w:p w14:paraId="1628AE57" w14:textId="5DE754FA" w:rsidR="006D2F48" w:rsidRDefault="006D2F48" w:rsidP="006D2F48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Description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6</w:t>
            </w:r>
          </w:p>
        </w:tc>
        <w:tc>
          <w:tcPr>
            <w:tcW w:w="2900" w:type="dxa"/>
            <w:vAlign w:val="center"/>
          </w:tcPr>
          <w:p w14:paraId="31B50FEE" w14:textId="676792D3" w:rsidR="006D2F48" w:rsidRDefault="006D2F48" w:rsidP="006D2F48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#70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3</w:t>
            </w:r>
          </w:p>
        </w:tc>
      </w:tr>
      <w:tr w:rsidR="006D2F48" w:rsidRPr="00976258" w14:paraId="4E48C8D0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2C1DD0C4" w14:textId="0B6F4083" w:rsidR="006D2F48" w:rsidRDefault="006D2F48" w:rsidP="006D2F48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REQ-FULL-ALG-0</w:t>
            </w:r>
            <w:r>
              <w:rPr>
                <w:rFonts w:ascii="Arial" w:hAnsi="Arial" w:cs="Arial"/>
                <w:szCs w:val="18"/>
              </w:rPr>
              <w:t>7</w:t>
            </w:r>
            <w:r>
              <w:rPr>
                <w:rFonts w:ascii="Arial" w:hAnsi="Arial" w:cs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0EDEA887" w14:textId="1E75B09F" w:rsidR="006D2F48" w:rsidRDefault="006D2F48" w:rsidP="006D2F48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7</w:t>
            </w:r>
          </w:p>
        </w:tc>
        <w:tc>
          <w:tcPr>
            <w:tcW w:w="3147" w:type="dxa"/>
          </w:tcPr>
          <w:p w14:paraId="0EF3F4CC" w14:textId="24F7BD4D" w:rsidR="006D2F48" w:rsidRDefault="006D2F48" w:rsidP="006D2F48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Description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7</w:t>
            </w:r>
          </w:p>
        </w:tc>
        <w:tc>
          <w:tcPr>
            <w:tcW w:w="2900" w:type="dxa"/>
            <w:vAlign w:val="center"/>
          </w:tcPr>
          <w:p w14:paraId="400300F7" w14:textId="2DFB765B" w:rsidR="006D2F48" w:rsidRDefault="006D2F48" w:rsidP="006D2F48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#70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4</w:t>
            </w:r>
          </w:p>
        </w:tc>
      </w:tr>
      <w:tr w:rsidR="006D2F48" w:rsidRPr="00976258" w14:paraId="5B99382E" w14:textId="77777777" w:rsidTr="006C7A0D">
        <w:trPr>
          <w:cantSplit/>
          <w:trHeight w:val="373"/>
        </w:trPr>
        <w:tc>
          <w:tcPr>
            <w:tcW w:w="2122" w:type="dxa"/>
            <w:vAlign w:val="center"/>
          </w:tcPr>
          <w:p w14:paraId="2E20C7F5" w14:textId="20C8CA8C" w:rsidR="006D2F48" w:rsidRDefault="006D2F48" w:rsidP="006D2F48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REQ-FULL-ALG-0</w:t>
            </w:r>
            <w:r>
              <w:rPr>
                <w:rFonts w:ascii="Arial" w:hAnsi="Arial" w:cs="Arial"/>
                <w:szCs w:val="18"/>
              </w:rPr>
              <w:t>8</w:t>
            </w:r>
            <w:r>
              <w:rPr>
                <w:rFonts w:ascii="Arial" w:hAnsi="Arial" w:cs="Arial"/>
                <w:szCs w:val="18"/>
              </w:rPr>
              <w:t>0</w:t>
            </w:r>
          </w:p>
        </w:tc>
        <w:tc>
          <w:tcPr>
            <w:tcW w:w="1247" w:type="dxa"/>
            <w:vAlign w:val="center"/>
          </w:tcPr>
          <w:p w14:paraId="3AA3CA9C" w14:textId="032BF4C6" w:rsidR="006D2F48" w:rsidRDefault="006D2F48" w:rsidP="006D2F48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8</w:t>
            </w:r>
          </w:p>
        </w:tc>
        <w:tc>
          <w:tcPr>
            <w:tcW w:w="3147" w:type="dxa"/>
          </w:tcPr>
          <w:p w14:paraId="38A09CE3" w14:textId="7D3FED59" w:rsidR="006D2F48" w:rsidRDefault="006D2F48" w:rsidP="006D2F48">
            <w:pPr>
              <w:pStyle w:val="Normalexigences"/>
              <w:spacing w:before="0" w:line="240" w:lineRule="auto"/>
              <w:ind w:left="0"/>
              <w:jc w:val="left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Description ALG-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8</w:t>
            </w:r>
          </w:p>
        </w:tc>
        <w:tc>
          <w:tcPr>
            <w:tcW w:w="2900" w:type="dxa"/>
            <w:vAlign w:val="center"/>
          </w:tcPr>
          <w:p w14:paraId="04AF7E9E" w14:textId="2851AE71" w:rsidR="006D2F48" w:rsidRDefault="006D2F48" w:rsidP="006D2F48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Request #70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5</w:t>
            </w:r>
          </w:p>
        </w:tc>
      </w:tr>
    </w:tbl>
    <w:p w14:paraId="18A22A82" w14:textId="77777777" w:rsidR="009D69A2" w:rsidRDefault="009D69A2"/>
    <w:p w14:paraId="0DE5B994" w14:textId="6E24EB5D" w:rsidR="00570B7A" w:rsidRPr="009B502C" w:rsidRDefault="009D69A2" w:rsidP="009D69A2">
      <w:pPr>
        <w:pStyle w:val="Titre1"/>
        <w:rPr>
          <w:lang w:val="en-GB"/>
        </w:rPr>
      </w:pPr>
      <w:r w:rsidRPr="009B502C">
        <w:rPr>
          <w:lang w:val="en-GB"/>
        </w:rPr>
        <w:t>Extra</w:t>
      </w:r>
    </w:p>
    <w:p w14:paraId="1966360A" w14:textId="0133DCCD" w:rsidR="009D69A2" w:rsidRPr="009B502C" w:rsidRDefault="009D69A2">
      <w:pPr>
        <w:rPr>
          <w:lang w:val="en-GB"/>
        </w:rPr>
      </w:pPr>
    </w:p>
    <w:p w14:paraId="51FF5455" w14:textId="5426C403" w:rsidR="009D69A2" w:rsidRDefault="009D69A2" w:rsidP="009D69A2">
      <w:pPr>
        <w:rPr>
          <w:lang w:val="en-US"/>
        </w:rPr>
      </w:pPr>
      <w:r>
        <w:rPr>
          <w:lang w:val="en-US"/>
        </w:rPr>
        <w:t>Table with requirements in other columns</w:t>
      </w:r>
      <w:r w:rsidR="009B502C">
        <w:rPr>
          <w:lang w:val="en-US"/>
        </w:rPr>
        <w:t xml:space="preserve"> than the first.</w:t>
      </w: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2551"/>
        <w:gridCol w:w="2410"/>
        <w:gridCol w:w="2268"/>
      </w:tblGrid>
      <w:tr w:rsidR="009D69A2" w:rsidRPr="00976258" w14:paraId="76AA3983" w14:textId="77777777" w:rsidTr="009D69A2">
        <w:trPr>
          <w:cantSplit/>
          <w:tblHeader/>
        </w:trPr>
        <w:tc>
          <w:tcPr>
            <w:tcW w:w="2122" w:type="dxa"/>
            <w:shd w:val="pct10" w:color="auto" w:fill="auto"/>
          </w:tcPr>
          <w:p w14:paraId="50963B19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Concept</w:t>
            </w:r>
          </w:p>
        </w:tc>
        <w:tc>
          <w:tcPr>
            <w:tcW w:w="2551" w:type="dxa"/>
            <w:shd w:val="pct10" w:color="auto" w:fill="auto"/>
          </w:tcPr>
          <w:p w14:paraId="2E66102A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Col 2</w:t>
            </w:r>
          </w:p>
        </w:tc>
        <w:tc>
          <w:tcPr>
            <w:tcW w:w="2410" w:type="dxa"/>
            <w:shd w:val="pct10" w:color="auto" w:fill="auto"/>
          </w:tcPr>
          <w:p w14:paraId="1C86EC2F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Col 3</w:t>
            </w:r>
          </w:p>
        </w:tc>
        <w:tc>
          <w:tcPr>
            <w:tcW w:w="2268" w:type="dxa"/>
            <w:shd w:val="pct10" w:color="auto" w:fill="auto"/>
          </w:tcPr>
          <w:p w14:paraId="7F1F8124" w14:textId="77777777" w:rsidR="009D69A2" w:rsidRPr="00976258" w:rsidRDefault="009D69A2" w:rsidP="006C7A0D">
            <w:pPr>
              <w:jc w:val="center"/>
              <w:rPr>
                <w:rStyle w:val="lev"/>
                <w:bCs w:val="0"/>
              </w:rPr>
            </w:pPr>
            <w:r>
              <w:rPr>
                <w:rStyle w:val="lev"/>
              </w:rPr>
              <w:t>Col 4</w:t>
            </w:r>
          </w:p>
        </w:tc>
      </w:tr>
      <w:tr w:rsidR="009D69A2" w:rsidRPr="00976258" w14:paraId="7EB0066F" w14:textId="77777777" w:rsidTr="009D69A2">
        <w:trPr>
          <w:cantSplit/>
          <w:trHeight w:val="373"/>
        </w:trPr>
        <w:tc>
          <w:tcPr>
            <w:tcW w:w="2122" w:type="dxa"/>
            <w:vAlign w:val="center"/>
          </w:tcPr>
          <w:p w14:paraId="7B6D451B" w14:textId="77777777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Concept 1</w:t>
            </w:r>
          </w:p>
        </w:tc>
        <w:tc>
          <w:tcPr>
            <w:tcW w:w="2551" w:type="dxa"/>
            <w:vAlign w:val="center"/>
          </w:tcPr>
          <w:p w14:paraId="2A011A04" w14:textId="6FE28061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FULL-EXTRA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901</w:t>
            </w:r>
          </w:p>
        </w:tc>
        <w:tc>
          <w:tcPr>
            <w:tcW w:w="2410" w:type="dxa"/>
          </w:tcPr>
          <w:p w14:paraId="074FD303" w14:textId="77777777" w:rsidR="009D69A2" w:rsidRPr="009536F7" w:rsidRDefault="009D69A2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</w:t>
            </w:r>
          </w:p>
        </w:tc>
        <w:tc>
          <w:tcPr>
            <w:tcW w:w="2268" w:type="dxa"/>
            <w:vAlign w:val="center"/>
          </w:tcPr>
          <w:p w14:paraId="1C5EDF7A" w14:textId="77777777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</w:t>
            </w:r>
          </w:p>
        </w:tc>
      </w:tr>
      <w:tr w:rsidR="009D69A2" w:rsidRPr="00976258" w14:paraId="38CF5052" w14:textId="77777777" w:rsidTr="009D69A2">
        <w:trPr>
          <w:cantSplit/>
          <w:trHeight w:val="373"/>
        </w:trPr>
        <w:tc>
          <w:tcPr>
            <w:tcW w:w="2122" w:type="dxa"/>
            <w:vAlign w:val="center"/>
          </w:tcPr>
          <w:p w14:paraId="41F3DC97" w14:textId="77777777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Concept 2</w:t>
            </w:r>
          </w:p>
        </w:tc>
        <w:tc>
          <w:tcPr>
            <w:tcW w:w="2551" w:type="dxa"/>
            <w:vAlign w:val="center"/>
          </w:tcPr>
          <w:p w14:paraId="436267E5" w14:textId="77777777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</w:t>
            </w:r>
          </w:p>
        </w:tc>
        <w:tc>
          <w:tcPr>
            <w:tcW w:w="2410" w:type="dxa"/>
          </w:tcPr>
          <w:p w14:paraId="31388A45" w14:textId="08C6876B" w:rsidR="009D69A2" w:rsidRPr="009536F7" w:rsidRDefault="009D69A2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FULL-EXTRA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902</w:t>
            </w:r>
          </w:p>
        </w:tc>
        <w:tc>
          <w:tcPr>
            <w:tcW w:w="2268" w:type="dxa"/>
            <w:vAlign w:val="center"/>
          </w:tcPr>
          <w:p w14:paraId="611D36E1" w14:textId="77777777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</w:t>
            </w:r>
          </w:p>
        </w:tc>
      </w:tr>
      <w:tr w:rsidR="009D69A2" w:rsidRPr="00976258" w14:paraId="1D43E723" w14:textId="77777777" w:rsidTr="009D69A2">
        <w:trPr>
          <w:cantSplit/>
          <w:trHeight w:val="373"/>
        </w:trPr>
        <w:tc>
          <w:tcPr>
            <w:tcW w:w="2122" w:type="dxa"/>
            <w:vAlign w:val="center"/>
          </w:tcPr>
          <w:p w14:paraId="044939ED" w14:textId="77777777" w:rsidR="009D69A2" w:rsidRPr="009536F7" w:rsidRDefault="009D69A2" w:rsidP="006C7A0D">
            <w:pPr>
              <w:pStyle w:val="ReqID"/>
              <w:jc w:val="center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Concept 3</w:t>
            </w:r>
          </w:p>
        </w:tc>
        <w:tc>
          <w:tcPr>
            <w:tcW w:w="2551" w:type="dxa"/>
            <w:vAlign w:val="center"/>
          </w:tcPr>
          <w:p w14:paraId="083FEE4D" w14:textId="77777777" w:rsidR="009D69A2" w:rsidRPr="009536F7" w:rsidRDefault="009D69A2" w:rsidP="006C7A0D">
            <w:pPr>
              <w:pStyle w:val="Cellulejustifi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</w:t>
            </w:r>
          </w:p>
        </w:tc>
        <w:tc>
          <w:tcPr>
            <w:tcW w:w="2410" w:type="dxa"/>
          </w:tcPr>
          <w:p w14:paraId="17A5B21A" w14:textId="77777777" w:rsidR="009D69A2" w:rsidRPr="009536F7" w:rsidRDefault="009D69A2" w:rsidP="006C7A0D">
            <w:pPr>
              <w:pStyle w:val="Normalexigences"/>
              <w:ind w:left="0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Blah</w:t>
            </w:r>
          </w:p>
        </w:tc>
        <w:tc>
          <w:tcPr>
            <w:tcW w:w="2268" w:type="dxa"/>
            <w:vAlign w:val="center"/>
          </w:tcPr>
          <w:p w14:paraId="4AAE56C7" w14:textId="6C0E19EC" w:rsidR="009D69A2" w:rsidRPr="009536F7" w:rsidRDefault="009D69A2" w:rsidP="006C7A0D">
            <w:pPr>
              <w:pStyle w:val="Normalexigences"/>
              <w:ind w:left="0"/>
              <w:jc w:val="center"/>
              <w:rPr>
                <w:rFonts w:ascii="Arial" w:hAnsi="Arial" w:cs="Arial"/>
                <w:color w:val="800080"/>
                <w:sz w:val="18"/>
                <w:szCs w:val="18"/>
              </w:rPr>
            </w:pPr>
            <w:r>
              <w:rPr>
                <w:rFonts w:ascii="Arial" w:hAnsi="Arial" w:cs="Arial"/>
                <w:color w:val="800080"/>
                <w:sz w:val="18"/>
                <w:szCs w:val="18"/>
              </w:rPr>
              <w:t>REQ-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FULL-EXTRA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-</w:t>
            </w:r>
            <w:r>
              <w:rPr>
                <w:rFonts w:ascii="Arial" w:hAnsi="Arial" w:cs="Arial"/>
                <w:color w:val="800080"/>
                <w:sz w:val="18"/>
                <w:szCs w:val="18"/>
              </w:rPr>
              <w:t>903</w:t>
            </w:r>
          </w:p>
        </w:tc>
      </w:tr>
    </w:tbl>
    <w:p w14:paraId="3DAA5CAB" w14:textId="77777777" w:rsidR="009D69A2" w:rsidRDefault="009D69A2"/>
    <w:p w14:paraId="629A04F1" w14:textId="77777777" w:rsidR="00570B7A" w:rsidRDefault="00570B7A"/>
    <w:sectPr w:rsidR="00570B7A" w:rsidSect="00570B7A">
      <w:pgSz w:w="11906" w:h="16838"/>
      <w:pgMar w:top="1417" w:right="31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ACF"/>
    <w:rsid w:val="00303A58"/>
    <w:rsid w:val="00570B7A"/>
    <w:rsid w:val="006072AF"/>
    <w:rsid w:val="006D2F48"/>
    <w:rsid w:val="00843BD4"/>
    <w:rsid w:val="009350BE"/>
    <w:rsid w:val="009B502C"/>
    <w:rsid w:val="009D69A2"/>
    <w:rsid w:val="00C77ACF"/>
    <w:rsid w:val="00F4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792D"/>
  <w15:chartTrackingRefBased/>
  <w15:docId w15:val="{0A730750-B521-41A1-B812-BE14CA9DA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70B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70B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0B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0B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570B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70B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ev">
    <w:name w:val="Strong"/>
    <w:basedOn w:val="Policepardfaut"/>
    <w:uiPriority w:val="22"/>
    <w:qFormat/>
    <w:rsid w:val="00570B7A"/>
    <w:rPr>
      <w:b/>
      <w:bCs/>
    </w:rPr>
  </w:style>
  <w:style w:type="paragraph" w:customStyle="1" w:styleId="ReqID">
    <w:name w:val="Req_ID"/>
    <w:basedOn w:val="Normal"/>
    <w:rsid w:val="00570B7A"/>
    <w:pPr>
      <w:spacing w:before="60" w:after="0" w:line="360" w:lineRule="auto"/>
      <w:jc w:val="both"/>
    </w:pPr>
    <w:rPr>
      <w:rFonts w:ascii="Verdana" w:eastAsia="Times New Roman" w:hAnsi="Verdana" w:cs="Times New Roman"/>
      <w:b/>
      <w:bCs/>
      <w:i/>
      <w:iCs/>
      <w:color w:val="800080"/>
      <w:sz w:val="18"/>
      <w:szCs w:val="20"/>
      <w:lang w:val="en-GB" w:eastAsia="de-DE"/>
    </w:rPr>
  </w:style>
  <w:style w:type="paragraph" w:customStyle="1" w:styleId="Cellulejustifi">
    <w:name w:val="Cellule justifié"/>
    <w:basedOn w:val="Normal"/>
    <w:rsid w:val="00570B7A"/>
    <w:pPr>
      <w:spacing w:before="60" w:after="0" w:line="360" w:lineRule="auto"/>
      <w:ind w:left="35" w:hanging="35"/>
      <w:jc w:val="both"/>
    </w:pPr>
    <w:rPr>
      <w:rFonts w:ascii="Verdana" w:eastAsia="Times New Roman" w:hAnsi="Verdana" w:cs="Times New Roman"/>
      <w:sz w:val="20"/>
      <w:szCs w:val="20"/>
      <w:lang w:val="en-GB"/>
    </w:rPr>
  </w:style>
  <w:style w:type="paragraph" w:customStyle="1" w:styleId="Normalexigences">
    <w:name w:val="Normal exigences"/>
    <w:basedOn w:val="Normal"/>
    <w:rsid w:val="00570B7A"/>
    <w:pPr>
      <w:spacing w:before="60" w:after="0" w:line="360" w:lineRule="auto"/>
      <w:ind w:left="360"/>
      <w:jc w:val="both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Leglise</dc:creator>
  <cp:keywords/>
  <dc:description/>
  <cp:lastModifiedBy>Yann Leglise</cp:lastModifiedBy>
  <cp:revision>8</cp:revision>
  <dcterms:created xsi:type="dcterms:W3CDTF">2021-03-20T06:17:00Z</dcterms:created>
  <dcterms:modified xsi:type="dcterms:W3CDTF">2021-03-20T06:31:00Z</dcterms:modified>
</cp:coreProperties>
</file>