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15CF" w14:textId="7763FA95" w:rsidR="00F06EFA" w:rsidRDefault="00504127">
      <w:r>
        <w:t xml:space="preserve">Buttons in die Einzahl setzen </w:t>
      </w:r>
    </w:p>
    <w:p w14:paraId="51911074" w14:textId="45310264" w:rsidR="0023288A" w:rsidRDefault="0023288A"/>
    <w:p w14:paraId="04357E6A" w14:textId="520F221E" w:rsidR="0023288A" w:rsidRDefault="0023288A">
      <w:r>
        <w:t>Titel</w:t>
      </w:r>
      <w:r w:rsidR="00F47327">
        <w:t xml:space="preserve">bild: </w:t>
      </w:r>
    </w:p>
    <w:p w14:paraId="299CB18A" w14:textId="7BF7FA48" w:rsidR="00F47327" w:rsidRDefault="00F47327">
      <w:r>
        <w:t xml:space="preserve"> Entweder mit Matte oder Kletterwand mit mehreren Kindern </w:t>
      </w:r>
    </w:p>
    <w:p w14:paraId="7349A619" w14:textId="77777777" w:rsidR="00F47327" w:rsidRDefault="00F47327"/>
    <w:p w14:paraId="0F6D8CB9" w14:textId="78BC429C" w:rsidR="00504127" w:rsidRDefault="00504127"/>
    <w:p w14:paraId="69545DB8" w14:textId="467A85E3" w:rsidR="00504127" w:rsidRDefault="00504127">
      <w:r>
        <w:t xml:space="preserve">Zur Person in ICH Form </w:t>
      </w:r>
    </w:p>
    <w:p w14:paraId="656F40FC" w14:textId="0C9218B4" w:rsidR="00504127" w:rsidRDefault="00504127">
      <w:r>
        <w:t xml:space="preserve">Weltoffen, tolerant und humorvoll…. </w:t>
      </w:r>
    </w:p>
    <w:p w14:paraId="5BCA604B" w14:textId="5BF91D06" w:rsidR="00504127" w:rsidRDefault="00504127">
      <w:proofErr w:type="spellStart"/>
      <w:r>
        <w:t>Ergotherabeut</w:t>
      </w:r>
      <w:r>
        <w:t>h</w:t>
      </w:r>
      <w:r>
        <w:t>in</w:t>
      </w:r>
      <w:proofErr w:type="spellEnd"/>
      <w:r>
        <w:t xml:space="preserve"> </w:t>
      </w:r>
    </w:p>
    <w:p w14:paraId="7EDB687C" w14:textId="4244602C" w:rsidR="00504127" w:rsidRDefault="00504127"/>
    <w:p w14:paraId="542A4D07" w14:textId="14AFFDD8" w:rsidR="00504127" w:rsidRDefault="00504127">
      <w:r>
        <w:t xml:space="preserve">Ergotherapie (das A fehlt)  </w:t>
      </w:r>
    </w:p>
    <w:p w14:paraId="3EAA1399" w14:textId="30724A4A" w:rsidR="00504127" w:rsidRDefault="00504127">
      <w:proofErr w:type="spellStart"/>
      <w:r>
        <w:t>Menüpünkte</w:t>
      </w:r>
      <w:proofErr w:type="spellEnd"/>
      <w:r>
        <w:t xml:space="preserve"> nebeneinander  </w:t>
      </w:r>
    </w:p>
    <w:p w14:paraId="2B98CC81" w14:textId="1FEA3F9D" w:rsidR="00504127" w:rsidRDefault="00504127"/>
    <w:p w14:paraId="78974033" w14:textId="4045C2E9" w:rsidR="00504127" w:rsidRDefault="00504127">
      <w:r>
        <w:t xml:space="preserve">7 – 18 Uhr ändern. </w:t>
      </w:r>
    </w:p>
    <w:p w14:paraId="4F5338CA" w14:textId="46B6768C" w:rsidR="00504127" w:rsidRDefault="00504127"/>
    <w:p w14:paraId="60EEB88B" w14:textId="49CF964A" w:rsidR="00504127" w:rsidRDefault="00504127">
      <w:r>
        <w:t xml:space="preserve">Ergotherapie: Schrift </w:t>
      </w:r>
      <w:proofErr w:type="spellStart"/>
      <w:r>
        <w:t>wegglassen</w:t>
      </w:r>
      <w:proofErr w:type="spellEnd"/>
    </w:p>
    <w:p w14:paraId="3BC56E59" w14:textId="20272187" w:rsidR="00504127" w:rsidRDefault="00504127"/>
    <w:p w14:paraId="183DFFAD" w14:textId="18009F1C" w:rsidR="00504127" w:rsidRDefault="00504127">
      <w:r>
        <w:t xml:space="preserve">Statt „unser Ziel“ einfach Ergotherapie </w:t>
      </w:r>
    </w:p>
    <w:p w14:paraId="6AE4BFA6" w14:textId="21AACF57" w:rsidR="00504127" w:rsidRDefault="00504127"/>
    <w:p w14:paraId="30E10656" w14:textId="28EA2FA3" w:rsidR="004D714B" w:rsidRDefault="004D714B">
      <w:r>
        <w:t>Zur Person:</w:t>
      </w:r>
    </w:p>
    <w:p w14:paraId="3B32509D" w14:textId="144B6D0E" w:rsidR="005A0E67" w:rsidRDefault="005A0E67"/>
    <w:p w14:paraId="2CA379A5" w14:textId="4751E89C" w:rsidR="005A0E67" w:rsidRDefault="005A0E67">
      <w:r>
        <w:t xml:space="preserve">Nur den Namen </w:t>
      </w:r>
    </w:p>
    <w:p w14:paraId="642A81B7" w14:textId="15EBC1C8" w:rsidR="00504127" w:rsidRDefault="00504127">
      <w:r>
        <w:t xml:space="preserve">Foto bei Werdegang gegen Schaukelfoto tauschen </w:t>
      </w:r>
    </w:p>
    <w:p w14:paraId="1075D7D2" w14:textId="218ADE23" w:rsidR="004D714B" w:rsidRDefault="004D714B">
      <w:r>
        <w:t xml:space="preserve">Foto auf der Rollrutsche tauschen </w:t>
      </w:r>
    </w:p>
    <w:p w14:paraId="6778A212" w14:textId="0DBAD35F" w:rsidR="004D714B" w:rsidRDefault="004D714B">
      <w:r>
        <w:t xml:space="preserve">Foto wo er sie hält – doppelt </w:t>
      </w:r>
    </w:p>
    <w:p w14:paraId="534B8DC5" w14:textId="148AA97E" w:rsidR="004D714B" w:rsidRDefault="004D714B"/>
    <w:p w14:paraId="269501F8" w14:textId="459997A4" w:rsidR="004D714B" w:rsidRDefault="004D714B">
      <w:r>
        <w:t xml:space="preserve">Fortbildung Foto ändern…. </w:t>
      </w:r>
    </w:p>
    <w:p w14:paraId="305B56BB" w14:textId="3B1B09D8" w:rsidR="004D714B" w:rsidRDefault="004D714B"/>
    <w:p w14:paraId="17556901" w14:textId="0B55059F" w:rsidR="004D714B" w:rsidRDefault="004D714B">
      <w:r>
        <w:t>Foto vom Raum in die andere Richtung</w:t>
      </w:r>
    </w:p>
    <w:p w14:paraId="421DB5C7" w14:textId="13D73744" w:rsidR="000E4766" w:rsidRDefault="000E4766">
      <w:r>
        <w:t xml:space="preserve">Bild mit blauen Kopfhörer </w:t>
      </w:r>
    </w:p>
    <w:p w14:paraId="426FF548" w14:textId="7342ADC1" w:rsidR="00616A6D" w:rsidRDefault="00616A6D">
      <w:r>
        <w:t>Foto wo Kind auf sie zu klettert</w:t>
      </w:r>
    </w:p>
    <w:p w14:paraId="6010BC3F" w14:textId="3EB8F64B" w:rsidR="00616A6D" w:rsidRDefault="00E61CA1">
      <w:r>
        <w:t>Foto mit Brille und Fußschienen</w:t>
      </w:r>
    </w:p>
    <w:p w14:paraId="53BEA6D2" w14:textId="3E6D247F" w:rsidR="00E61CA1" w:rsidRDefault="00D43089">
      <w:r>
        <w:lastRenderedPageBreak/>
        <w:t xml:space="preserve">Liegt neben der Sprossenleiter – macht Pause </w:t>
      </w:r>
    </w:p>
    <w:p w14:paraId="7C1DFB98" w14:textId="77777777" w:rsidR="00D43089" w:rsidRDefault="00D43089"/>
    <w:p w14:paraId="479B967A" w14:textId="36E8A6C1" w:rsidR="004D714B" w:rsidRDefault="004D714B"/>
    <w:p w14:paraId="16520B30" w14:textId="6483F871" w:rsidR="004D714B" w:rsidRDefault="004D714B"/>
    <w:p w14:paraId="35DEF63F" w14:textId="77777777" w:rsidR="004D714B" w:rsidRDefault="004D714B"/>
    <w:p w14:paraId="2BD062F7" w14:textId="747162A9" w:rsidR="00504127" w:rsidRDefault="00504127"/>
    <w:p w14:paraId="3CE2F1CB" w14:textId="77777777" w:rsidR="00504127" w:rsidRDefault="00504127"/>
    <w:p w14:paraId="3D24FB26" w14:textId="77777777" w:rsidR="00504127" w:rsidRDefault="00504127"/>
    <w:sectPr w:rsidR="005041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27"/>
    <w:rsid w:val="000E4766"/>
    <w:rsid w:val="0023288A"/>
    <w:rsid w:val="004D714B"/>
    <w:rsid w:val="00504127"/>
    <w:rsid w:val="005A0E67"/>
    <w:rsid w:val="00616A6D"/>
    <w:rsid w:val="00AD7A82"/>
    <w:rsid w:val="00CC3BF0"/>
    <w:rsid w:val="00D43089"/>
    <w:rsid w:val="00E61CA1"/>
    <w:rsid w:val="00F4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9C60"/>
  <w15:chartTrackingRefBased/>
  <w15:docId w15:val="{6E5EA114-D85C-4212-89C7-B73783AF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Astl</dc:creator>
  <cp:keywords/>
  <dc:description/>
  <cp:lastModifiedBy>Michael Astl</cp:lastModifiedBy>
  <cp:revision>8</cp:revision>
  <dcterms:created xsi:type="dcterms:W3CDTF">2020-12-22T20:01:00Z</dcterms:created>
  <dcterms:modified xsi:type="dcterms:W3CDTF">2020-12-22T20:37:00Z</dcterms:modified>
</cp:coreProperties>
</file>