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№1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unsigned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000000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</w:t>
      </w:r>
      <w:r w:rsidDel="00000000" w:rsidR="00000000" w:rsidRPr="00000000">
        <w:rPr>
          <w:sz w:val="24"/>
          <w:szCs w:val="24"/>
          <w:rtl w:val="0"/>
        </w:rPr>
        <w:t xml:space="preserve">= 001101      (13 = 8(2^3) + 4 (2^2) + 1(2^0))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= 011000      (24 = 16(2^4) + 8(2^3))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63</w:t>
      </w:r>
      <w:r w:rsidDel="00000000" w:rsidR="00000000" w:rsidRPr="00000000">
        <w:rPr>
          <w:sz w:val="24"/>
          <w:szCs w:val="24"/>
          <w:rtl w:val="0"/>
        </w:rPr>
        <w:t xml:space="preserve"> = 111111       (63 = 32(2^5) + 16(2^4) + 8(2^3) + 4(2^2) + 2(2^1) + 1(2^0))</w:t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signed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 </w:t>
      </w:r>
      <w:r w:rsidDel="00000000" w:rsidR="00000000" w:rsidRPr="00000000">
        <w:rPr>
          <w:sz w:val="24"/>
          <w:szCs w:val="24"/>
          <w:rtl w:val="0"/>
        </w:rPr>
        <w:t xml:space="preserve">= 010000     (0 - знаковый бит 16 = 2^4)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-2 </w:t>
      </w:r>
      <w:r w:rsidDel="00000000" w:rsidR="00000000" w:rsidRPr="00000000">
        <w:rPr>
          <w:sz w:val="24"/>
          <w:szCs w:val="24"/>
          <w:rtl w:val="0"/>
        </w:rPr>
        <w:t xml:space="preserve">= 100010      (1 - знаковый бит  2 = 2^1)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 </w:t>
      </w:r>
      <w:r w:rsidDel="00000000" w:rsidR="00000000" w:rsidRPr="00000000">
        <w:rPr>
          <w:sz w:val="24"/>
          <w:szCs w:val="24"/>
          <w:rtl w:val="0"/>
        </w:rPr>
        <w:t xml:space="preserve">= 011111      (0 - знаковый бит 31 = 16(2^4) + 8(2^3) + 4(2^2) + 2(2^1) + 1(2^0))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-32 </w:t>
      </w:r>
      <w:r w:rsidDel="00000000" w:rsidR="00000000" w:rsidRPr="00000000">
        <w:rPr>
          <w:sz w:val="24"/>
          <w:szCs w:val="24"/>
          <w:rtl w:val="0"/>
        </w:rPr>
        <w:t xml:space="preserve">невозможно конвертировать, так как не влезет в 6 битное представление (само число 32 занимает 6 битов, и нужен еще один бит для знака)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1)unsigned 000101 = 2^0 + 2^2 = 5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signed 000101 = 2^0 + 2^2 = 5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2)unsigned 101011 = 2^0 + 2^1 + 2^3 + 2^5 = 43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signed 101011 = -(2^0 + 2^1 + 2^3) = -11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3)unsigned 111111 = 2^0 + 2^1 + 2^2 + 2^3 + 2^4 + 2^5 = 63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signed 111111 = -(2^0 + 2^1 + 2^2 + 2^3 + 2^4) = -31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4)unsigned 100000  = 2^5 = 32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signed 100000 = ?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= 7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= (15 * 16 + 0) = 0xF0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171 = (10 * 16 + 11) = 0xAB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126 = (7 * 16 + 14) = 0x7E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0x3C = (3 = 11) + (C = 12 = 1100) = 00111100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0x7E = (3 = 111) + (E = 14 = 1110)= 01111110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0xFF = (F = 15 = 1111) + (F = 1111) = 11111111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0xA5 = (10 = A = 1010) +  (5 = 0101) = 10100101  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№5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00111100 = 2^2 + 2^3 + 2^4 + 2^5 = 60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01111110 = 2^1 + 2^2 + 2^3 + 2^4 + 2^5 + 2^6 = 126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 = -(2^0 + 2^1 + 2^2 + 2^3 + 2^4 + 2^5 + 2^6) = -127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10100101  =  -(2^0 + 2^2 + 2^5) = -37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№6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0xDEADBEEF</w:t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Big-Endian: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Расположение: 0xDE, 0xAD, 0xBE, 0xEF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Little-Endian: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0xEF, 0xBE, 0xAD, 0xDE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№7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= 2^0 + 2^1 + 2^2 = 00111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signed- and zero- extension 00000111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= 2^0 + 2^1 + 2^2 + 2^3 = 01111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signed- and zero- extension 00001111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-16 нельзя перевести в 5 битное значение, т.к. 16 занимает 5 битов и нужен еще один бит для знака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signed- and zero- extension 10010000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 = -(2^2 + 2^0) = 10101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signed- and zero- extension 10000101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№8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 = (2^2 + 2^1 + 2^0) = 0111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 = (2^3 + 2^0) = 1001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0111 + 1001 = 10000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 = (2^2) = 0100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-5 = -(2^2 + 2^1) = 1101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0100 + 1101 = 10001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