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AE22" w14:textId="7F509CA3" w:rsidR="00761DDF" w:rsidRDefault="0045202F">
      <w:proofErr w:type="spellStart"/>
      <w:r>
        <w:t>Dùng</w:t>
      </w:r>
      <w:proofErr w:type="spellEnd"/>
      <w:r>
        <w:t xml:space="preserve"> 2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freopen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file. </w:t>
      </w:r>
    </w:p>
    <w:p w14:paraId="3F3CBB1F" w14:textId="77777777" w:rsidR="00CD1A33" w:rsidRDefault="00CD1A33" w:rsidP="00CD1A33"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>:</w:t>
      </w:r>
    </w:p>
    <w:p w14:paraId="4EB74AEA" w14:textId="70F28CCC" w:rsidR="0045202F" w:rsidRDefault="00CD1A33" w:rsidP="00CD1A33">
      <w:pPr>
        <w:pStyle w:val="oancuaDanhsach"/>
        <w:numPr>
          <w:ilvl w:val="0"/>
          <w:numId w:val="3"/>
        </w:numPr>
      </w:pPr>
      <w:proofErr w:type="spellStart"/>
      <w:r>
        <w:t>T</w:t>
      </w:r>
      <w:r w:rsidR="0045202F">
        <w:t>ạo</w:t>
      </w:r>
      <w:proofErr w:type="spellEnd"/>
      <w:r w:rsidR="0045202F">
        <w:t xml:space="preserve"> 2 </w:t>
      </w:r>
      <w:proofErr w:type="spellStart"/>
      <w:r w:rsidR="0045202F">
        <w:t>biến</w:t>
      </w:r>
      <w:proofErr w:type="spellEnd"/>
      <w:r w:rsidR="0045202F">
        <w:t xml:space="preserve"> </w:t>
      </w:r>
      <w:proofErr w:type="spellStart"/>
      <w:r w:rsidR="0045202F">
        <w:t>là</w:t>
      </w:r>
      <w:proofErr w:type="spellEnd"/>
      <w:r w:rsidR="0045202F">
        <w:t xml:space="preserve"> ma </w:t>
      </w:r>
      <w:proofErr w:type="spellStart"/>
      <w:r w:rsidR="0045202F">
        <w:t>và</w:t>
      </w:r>
      <w:proofErr w:type="spellEnd"/>
      <w:r w:rsidR="0045202F">
        <w:t xml:space="preserve"> </w:t>
      </w:r>
      <w:proofErr w:type="spellStart"/>
      <w:r w:rsidR="0045202F">
        <w:t>ans</w:t>
      </w:r>
      <w:proofErr w:type="spellEnd"/>
      <w:r w:rsidR="0045202F">
        <w:t xml:space="preserve"> </w:t>
      </w:r>
      <w:r>
        <w:t xml:space="preserve">,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x</w:t>
      </w:r>
    </w:p>
    <w:p w14:paraId="7EA02CFA" w14:textId="1D29FEDB" w:rsidR="00D84D70" w:rsidRDefault="00D84D70" w:rsidP="00D84D70">
      <w:pPr>
        <w:pStyle w:val="oancuaDanhsach"/>
      </w:pPr>
      <w:r>
        <w:t xml:space="preserve">Ý </w:t>
      </w:r>
      <w:proofErr w:type="spellStart"/>
      <w:r>
        <w:t>nghĩa</w:t>
      </w:r>
      <w:proofErr w:type="spellEnd"/>
      <w:r>
        <w:t xml:space="preserve">: </w:t>
      </w:r>
    </w:p>
    <w:p w14:paraId="29AAD234" w14:textId="13B8DBD7" w:rsidR="00D84D70" w:rsidRDefault="00D84D70" w:rsidP="00D84D70">
      <w:pPr>
        <w:pStyle w:val="oancuaDanhsach"/>
      </w:pPr>
      <w:r>
        <w:t xml:space="preserve">Ma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0109ADB8" w14:textId="6A942768" w:rsidR="00D84D70" w:rsidRDefault="00D84D70" w:rsidP="00D84D70">
      <w:pPr>
        <w:pStyle w:val="oancuaDanhsach"/>
      </w:pPr>
      <w:r>
        <w:t xml:space="preserve">Ans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 w:rsidR="004F444D">
        <w:t>mà</w:t>
      </w:r>
      <w:proofErr w:type="spellEnd"/>
      <w:r w:rsidR="004F444D">
        <w:t xml:space="preserve"> </w:t>
      </w:r>
      <w:proofErr w:type="spellStart"/>
      <w:r w:rsidR="004F444D">
        <w:t>tổng</w:t>
      </w:r>
      <w:proofErr w:type="spellEnd"/>
      <w:r w:rsidR="004F444D">
        <w:t xml:space="preserve"> </w:t>
      </w:r>
      <w:proofErr w:type="spellStart"/>
      <w:r w:rsidR="004F444D">
        <w:t>ước</w:t>
      </w:r>
      <w:proofErr w:type="spellEnd"/>
      <w:r w:rsidR="004F444D">
        <w:t xml:space="preserve"> </w:t>
      </w:r>
      <w:proofErr w:type="spellStart"/>
      <w:r w:rsidR="004F444D">
        <w:t>của</w:t>
      </w:r>
      <w:proofErr w:type="spellEnd"/>
      <w:r w:rsidR="004F444D">
        <w:t xml:space="preserve"> </w:t>
      </w:r>
      <w:proofErr w:type="spellStart"/>
      <w:r w:rsidR="004F444D">
        <w:t>nó</w:t>
      </w:r>
      <w:proofErr w:type="spellEnd"/>
      <w:r w:rsidR="004F444D">
        <w:t xml:space="preserve"> </w:t>
      </w:r>
      <w:proofErr w:type="spellStart"/>
      <w:r w:rsidR="004F444D">
        <w:t>bằng</w:t>
      </w:r>
      <w:proofErr w:type="spellEnd"/>
      <w:r w:rsidR="004F444D">
        <w:t xml:space="preserve"> Ma</w:t>
      </w:r>
    </w:p>
    <w:p w14:paraId="74E3E0D8" w14:textId="23EF9E51" w:rsidR="00CD1A33" w:rsidRDefault="009C6B2B" w:rsidP="009C6B2B">
      <w:pPr>
        <w:pStyle w:val="oancuaDanhsach"/>
        <w:numPr>
          <w:ilvl w:val="0"/>
          <w:numId w:val="3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 ,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&gt; ma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r w:rsidR="004F444D">
        <w:t xml:space="preserve">ma = </w:t>
      </w:r>
      <w:proofErr w:type="spellStart"/>
      <w:r w:rsidR="004F444D">
        <w:t>tổng</w:t>
      </w:r>
      <w:proofErr w:type="spellEnd"/>
      <w:r w:rsidR="004F444D">
        <w:t xml:space="preserve"> </w:t>
      </w:r>
      <w:proofErr w:type="spellStart"/>
      <w:r w:rsidR="004F444D">
        <w:t>ước</w:t>
      </w:r>
      <w:proofErr w:type="spellEnd"/>
      <w:r w:rsidR="004F444D">
        <w:t xml:space="preserve"> </w:t>
      </w:r>
      <w:proofErr w:type="spellStart"/>
      <w:r w:rsidR="005C1FC7">
        <w:t>của</w:t>
      </w:r>
      <w:proofErr w:type="spellEnd"/>
      <w:r w:rsidR="005C1FC7">
        <w:t xml:space="preserve"> x </w:t>
      </w:r>
      <w:proofErr w:type="spellStart"/>
      <w:r w:rsidR="00004163">
        <w:t>và</w:t>
      </w:r>
      <w:proofErr w:type="spellEnd"/>
      <w:r w:rsidR="00004163">
        <w:t xml:space="preserve"> </w:t>
      </w:r>
      <w:proofErr w:type="spellStart"/>
      <w:r w:rsidR="00004163">
        <w:t>thay</w:t>
      </w:r>
      <w:proofErr w:type="spellEnd"/>
      <w:r w:rsidR="00004163">
        <w:t xml:space="preserve"> </w:t>
      </w:r>
      <w:proofErr w:type="spellStart"/>
      <w:r w:rsidR="00004163">
        <w:t>ans</w:t>
      </w:r>
      <w:proofErr w:type="spellEnd"/>
      <w:r w:rsidR="00004163">
        <w:t>=x</w:t>
      </w:r>
    </w:p>
    <w:p w14:paraId="244F1541" w14:textId="56355DFE" w:rsidR="00004163" w:rsidRDefault="00096FD2" w:rsidP="00096FD2">
      <w:pPr>
        <w:ind w:left="50"/>
      </w:pPr>
      <w:r>
        <w:t xml:space="preserve">LƯU Ý KHÔNG DÙNG HÀM MAX CHO BÀI NÀY </w:t>
      </w:r>
      <w:r w:rsidR="00AD04A1">
        <w:t xml:space="preserve">VÌ: </w:t>
      </w:r>
    </w:p>
    <w:p w14:paraId="42019F92" w14:textId="77777777" w:rsidR="00967FD9" w:rsidRDefault="005A0772" w:rsidP="00096FD2">
      <w:pPr>
        <w:ind w:left="50"/>
      </w:pPr>
      <w:proofErr w:type="spellStart"/>
      <w:r>
        <w:t>Hàm</w:t>
      </w:r>
      <w:proofErr w:type="spellEnd"/>
      <w:r>
        <w:t xml:space="preserve"> max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 w:rsidR="00712967">
        <w:t>được</w:t>
      </w:r>
      <w:proofErr w:type="spellEnd"/>
      <w:r w:rsidR="00712967">
        <w:t xml:space="preserve"> </w:t>
      </w:r>
      <w:proofErr w:type="spellStart"/>
      <w:r w:rsidR="00CD66D6">
        <w:t>tổng</w:t>
      </w:r>
      <w:proofErr w:type="spellEnd"/>
      <w:r w:rsidR="00CD66D6">
        <w:t xml:space="preserve"> </w:t>
      </w:r>
      <w:proofErr w:type="spellStart"/>
      <w:r w:rsidR="0091068E">
        <w:t>ước</w:t>
      </w:r>
      <w:proofErr w:type="spellEnd"/>
      <w:r w:rsidR="0091068E">
        <w:t xml:space="preserve"> </w:t>
      </w:r>
      <w:proofErr w:type="spellStart"/>
      <w:r w:rsidR="0091068E">
        <w:t>lớn</w:t>
      </w:r>
      <w:proofErr w:type="spellEnd"/>
      <w:r w:rsidR="0091068E">
        <w:t xml:space="preserve"> </w:t>
      </w:r>
      <w:proofErr w:type="spellStart"/>
      <w:r w:rsidR="0091068E">
        <w:t>nhất</w:t>
      </w:r>
      <w:proofErr w:type="spellEnd"/>
      <w:r w:rsidR="004A2A46">
        <w:t xml:space="preserve"> </w:t>
      </w:r>
      <w:proofErr w:type="spellStart"/>
      <w:r w:rsidR="004A2A46">
        <w:t>của</w:t>
      </w:r>
      <w:proofErr w:type="spellEnd"/>
      <w:r w:rsidR="004A2A46">
        <w:t xml:space="preserve"> </w:t>
      </w:r>
      <w:proofErr w:type="spellStart"/>
      <w:r w:rsidR="00967FD9">
        <w:t>dãy</w:t>
      </w:r>
      <w:proofErr w:type="spellEnd"/>
      <w:r w:rsidR="0091068E">
        <w:t xml:space="preserve"> nh</w:t>
      </w:r>
      <w:proofErr w:type="spellStart"/>
      <w:r w:rsidR="0091068E">
        <w:t>ưng</w:t>
      </w:r>
      <w:proofErr w:type="spellEnd"/>
      <w:r w:rsidR="0091068E">
        <w:t xml:space="preserve"> </w:t>
      </w:r>
      <w:proofErr w:type="spellStart"/>
      <w:r w:rsidR="0091068E">
        <w:t>đề</w:t>
      </w:r>
      <w:proofErr w:type="spellEnd"/>
      <w:r w:rsidR="0091068E">
        <w:t xml:space="preserve"> </w:t>
      </w:r>
      <w:proofErr w:type="spellStart"/>
      <w:r w:rsidR="0091068E">
        <w:t>yêu</w:t>
      </w:r>
      <w:proofErr w:type="spellEnd"/>
      <w:r w:rsidR="0091068E">
        <w:t xml:space="preserve"> </w:t>
      </w:r>
      <w:proofErr w:type="spellStart"/>
      <w:r w:rsidR="0091068E">
        <w:t>cầu</w:t>
      </w:r>
      <w:proofErr w:type="spellEnd"/>
      <w:r w:rsidR="0091068E">
        <w:t xml:space="preserve"> </w:t>
      </w:r>
      <w:proofErr w:type="spellStart"/>
      <w:r w:rsidR="0091068E">
        <w:t>xuất</w:t>
      </w:r>
      <w:proofErr w:type="spellEnd"/>
      <w:r w:rsidR="0091068E">
        <w:t xml:space="preserve"> </w:t>
      </w:r>
      <w:proofErr w:type="spellStart"/>
      <w:r w:rsidR="0091068E">
        <w:t>ra</w:t>
      </w:r>
      <w:proofErr w:type="spellEnd"/>
      <w:r w:rsidR="00967FD9">
        <w:t xml:space="preserve"> </w:t>
      </w:r>
      <w:proofErr w:type="spellStart"/>
      <w:r w:rsidR="00967FD9">
        <w:t>số</w:t>
      </w:r>
      <w:proofErr w:type="spellEnd"/>
      <w:r w:rsidR="00967FD9">
        <w:t xml:space="preserve"> </w:t>
      </w:r>
      <w:proofErr w:type="spellStart"/>
      <w:r w:rsidR="00967FD9">
        <w:t>có</w:t>
      </w:r>
      <w:proofErr w:type="spellEnd"/>
      <w:r w:rsidR="00967FD9">
        <w:t xml:space="preserve"> </w:t>
      </w:r>
      <w:proofErr w:type="spellStart"/>
      <w:r w:rsidR="00967FD9">
        <w:t>tổng</w:t>
      </w:r>
      <w:proofErr w:type="spellEnd"/>
      <w:r w:rsidR="00967FD9">
        <w:t xml:space="preserve"> </w:t>
      </w:r>
      <w:proofErr w:type="spellStart"/>
      <w:r w:rsidR="00967FD9">
        <w:t>ước</w:t>
      </w:r>
      <w:proofErr w:type="spellEnd"/>
      <w:r w:rsidR="00967FD9">
        <w:t xml:space="preserve"> </w:t>
      </w:r>
      <w:proofErr w:type="spellStart"/>
      <w:r w:rsidR="00967FD9">
        <w:t>lớn</w:t>
      </w:r>
      <w:proofErr w:type="spellEnd"/>
      <w:r w:rsidR="00967FD9">
        <w:t xml:space="preserve"> </w:t>
      </w:r>
      <w:proofErr w:type="spellStart"/>
      <w:r w:rsidR="00967FD9">
        <w:t>nhất</w:t>
      </w:r>
      <w:proofErr w:type="spellEnd"/>
      <w:r w:rsidR="00967FD9">
        <w:t xml:space="preserve"> </w:t>
      </w:r>
    </w:p>
    <w:p w14:paraId="02FDDB2B" w14:textId="7A12E5AA" w:rsidR="00AD04A1" w:rsidRDefault="0091068E" w:rsidP="00096FD2">
      <w:pPr>
        <w:ind w:left="50"/>
      </w:pPr>
      <w:r>
        <w:t xml:space="preserve"> </w:t>
      </w:r>
    </w:p>
    <w:sectPr w:rsidR="00AD0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2"/>
  </w:num>
  <w:num w:numId="2" w16cid:durableId="101153146">
    <w:abstractNumId w:val="0"/>
  </w:num>
  <w:num w:numId="3" w16cid:durableId="437992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4163"/>
    <w:rsid w:val="000339BE"/>
    <w:rsid w:val="00070176"/>
    <w:rsid w:val="00080EE7"/>
    <w:rsid w:val="000819E7"/>
    <w:rsid w:val="00093A54"/>
    <w:rsid w:val="00096FD2"/>
    <w:rsid w:val="00157713"/>
    <w:rsid w:val="001662C6"/>
    <w:rsid w:val="00166DB2"/>
    <w:rsid w:val="00170E46"/>
    <w:rsid w:val="00187DF7"/>
    <w:rsid w:val="001A689A"/>
    <w:rsid w:val="001C1DC5"/>
    <w:rsid w:val="002511D7"/>
    <w:rsid w:val="002A547B"/>
    <w:rsid w:val="002C01E2"/>
    <w:rsid w:val="002E6B4C"/>
    <w:rsid w:val="0032522F"/>
    <w:rsid w:val="00326562"/>
    <w:rsid w:val="003E111F"/>
    <w:rsid w:val="003F0B97"/>
    <w:rsid w:val="003F2AAF"/>
    <w:rsid w:val="00432D26"/>
    <w:rsid w:val="0045202F"/>
    <w:rsid w:val="00486851"/>
    <w:rsid w:val="004A2A46"/>
    <w:rsid w:val="004C3A0B"/>
    <w:rsid w:val="004F444D"/>
    <w:rsid w:val="005041F0"/>
    <w:rsid w:val="00522FD9"/>
    <w:rsid w:val="00537486"/>
    <w:rsid w:val="0055292B"/>
    <w:rsid w:val="00593BE6"/>
    <w:rsid w:val="005A0772"/>
    <w:rsid w:val="005B3E41"/>
    <w:rsid w:val="005B4893"/>
    <w:rsid w:val="005C1FC7"/>
    <w:rsid w:val="005E4D79"/>
    <w:rsid w:val="00602AAB"/>
    <w:rsid w:val="006F5AF4"/>
    <w:rsid w:val="006F6A0D"/>
    <w:rsid w:val="00712967"/>
    <w:rsid w:val="00722C57"/>
    <w:rsid w:val="00727BA9"/>
    <w:rsid w:val="00761DDF"/>
    <w:rsid w:val="00770C8B"/>
    <w:rsid w:val="007E428E"/>
    <w:rsid w:val="007F626F"/>
    <w:rsid w:val="00823E12"/>
    <w:rsid w:val="008518D8"/>
    <w:rsid w:val="008663F1"/>
    <w:rsid w:val="00893DA7"/>
    <w:rsid w:val="00896F0E"/>
    <w:rsid w:val="0091068E"/>
    <w:rsid w:val="0091104E"/>
    <w:rsid w:val="009144D8"/>
    <w:rsid w:val="00967FD9"/>
    <w:rsid w:val="009C6B2B"/>
    <w:rsid w:val="009E64A2"/>
    <w:rsid w:val="009F1CC4"/>
    <w:rsid w:val="00A13347"/>
    <w:rsid w:val="00A2099D"/>
    <w:rsid w:val="00A22B46"/>
    <w:rsid w:val="00A4777A"/>
    <w:rsid w:val="00A66620"/>
    <w:rsid w:val="00A745B3"/>
    <w:rsid w:val="00AD04A1"/>
    <w:rsid w:val="00AD08F7"/>
    <w:rsid w:val="00AD0FE7"/>
    <w:rsid w:val="00AE0DA3"/>
    <w:rsid w:val="00AE4232"/>
    <w:rsid w:val="00AE6739"/>
    <w:rsid w:val="00B14EAD"/>
    <w:rsid w:val="00B236ED"/>
    <w:rsid w:val="00B604FE"/>
    <w:rsid w:val="00B75CEB"/>
    <w:rsid w:val="00B768E6"/>
    <w:rsid w:val="00BA6E26"/>
    <w:rsid w:val="00BD3A9A"/>
    <w:rsid w:val="00BE664C"/>
    <w:rsid w:val="00BE71C7"/>
    <w:rsid w:val="00C010B8"/>
    <w:rsid w:val="00C13DA2"/>
    <w:rsid w:val="00C24CB4"/>
    <w:rsid w:val="00C535F6"/>
    <w:rsid w:val="00CD1A33"/>
    <w:rsid w:val="00CD66D6"/>
    <w:rsid w:val="00CF1E2A"/>
    <w:rsid w:val="00D079AC"/>
    <w:rsid w:val="00D10BBF"/>
    <w:rsid w:val="00D43FDC"/>
    <w:rsid w:val="00D7191D"/>
    <w:rsid w:val="00D84D70"/>
    <w:rsid w:val="00DA52DC"/>
    <w:rsid w:val="00DE1338"/>
    <w:rsid w:val="00ED58CA"/>
    <w:rsid w:val="00EE1049"/>
    <w:rsid w:val="00F201D8"/>
    <w:rsid w:val="00F2591D"/>
    <w:rsid w:val="00F5246E"/>
    <w:rsid w:val="00FB0D21"/>
    <w:rsid w:val="00FD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87</cp:revision>
  <dcterms:created xsi:type="dcterms:W3CDTF">2025-12-21T14:59:00Z</dcterms:created>
  <dcterms:modified xsi:type="dcterms:W3CDTF">2025-12-26T15:28:00Z</dcterms:modified>
</cp:coreProperties>
</file>