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6B86" w14:textId="13564D17" w:rsidR="00F250A8" w:rsidRDefault="00A84531" w:rsidP="007577D0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12</w:t>
      </w:r>
      <w:r w:rsidR="00C04393">
        <w:t>,</w:t>
      </w:r>
      <w:proofErr w:type="gramStart"/>
      <w:r w:rsidR="00C04393">
        <w:t>13</w:t>
      </w:r>
      <w:r>
        <w:t xml:space="preserve">  &lt;</w:t>
      </w:r>
      <w:proofErr w:type="gramEnd"/>
      <w:r>
        <w:t xml:space="preserve">(“) </w:t>
      </w:r>
    </w:p>
    <w:p w14:paraId="3A543EEB" w14:textId="77777777" w:rsidR="00A84531" w:rsidRDefault="00A84531" w:rsidP="007577D0"/>
    <w:p w14:paraId="59364193" w14:textId="62334C24" w:rsidR="00F250A8" w:rsidRDefault="00F250A8" w:rsidP="007577D0"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proofErr w:type="gramStart"/>
      <w:r>
        <w:t>giải</w:t>
      </w:r>
      <w:proofErr w:type="spellEnd"/>
      <w:r>
        <w:t xml:space="preserve"> :</w:t>
      </w:r>
      <w:proofErr w:type="gramEnd"/>
      <w:r>
        <w:t xml:space="preserve"> </w:t>
      </w:r>
    </w:p>
    <w:p w14:paraId="09E76AD4" w14:textId="48EA3D9B" w:rsidR="00817213" w:rsidRDefault="00874B3B" w:rsidP="007577D0"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sum(n)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</w:t>
      </w:r>
    </w:p>
    <w:p w14:paraId="1A88C4A4" w14:textId="77777777" w:rsidR="00817213" w:rsidRDefault="00817213" w:rsidP="007577D0"/>
    <w:p w14:paraId="4362D88D" w14:textId="71BFEAB1" w:rsidR="00197264" w:rsidRDefault="00874B3B" w:rsidP="007577D0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n=</w:t>
      </w:r>
      <w:proofErr w:type="spellStart"/>
      <w:proofErr w:type="gramStart"/>
      <w:r>
        <w:t>abcde</w:t>
      </w:r>
      <w:proofErr w:type="spellEnd"/>
      <w:r>
        <w:t>;</w:t>
      </w:r>
      <w:proofErr w:type="gramEnd"/>
    </w:p>
    <w:p w14:paraId="6A9CFC5F" w14:textId="2F8CDDC1" w:rsidR="00874B3B" w:rsidRDefault="00874B3B" w:rsidP="007577D0">
      <w:r>
        <w:t xml:space="preserve">Ta </w:t>
      </w:r>
      <w:proofErr w:type="spellStart"/>
      <w:r>
        <w:t>có</w:t>
      </w:r>
      <w:proofErr w:type="spellEnd"/>
      <w:r>
        <w:t xml:space="preserve"> </w:t>
      </w:r>
      <w:r w:rsidR="00FA7BF6">
        <w:t>sum(n)=sum(</w:t>
      </w:r>
      <w:proofErr w:type="spellStart"/>
      <w:r w:rsidR="00FA7BF6">
        <w:t>abcde</w:t>
      </w:r>
      <w:proofErr w:type="spellEnd"/>
      <w:r w:rsidR="00FA7BF6">
        <w:t>)=</w:t>
      </w:r>
      <w:proofErr w:type="spellStart"/>
      <w:r w:rsidR="005D7550">
        <w:t>e+sum</w:t>
      </w:r>
      <w:proofErr w:type="spellEnd"/>
      <w:r w:rsidR="005D7550">
        <w:t>(</w:t>
      </w:r>
      <w:proofErr w:type="spellStart"/>
      <w:r w:rsidR="005D7550">
        <w:t>abcd</w:t>
      </w:r>
      <w:proofErr w:type="spellEnd"/>
      <w:r w:rsidR="005D7550">
        <w:t>)=</w:t>
      </w:r>
      <w:proofErr w:type="spellStart"/>
      <w:r w:rsidR="005D7550">
        <w:t>e+d+sum</w:t>
      </w:r>
      <w:proofErr w:type="spellEnd"/>
      <w:r w:rsidR="005D7550">
        <w:t>(</w:t>
      </w:r>
      <w:proofErr w:type="spellStart"/>
      <w:r w:rsidR="005D7550">
        <w:t>abc</w:t>
      </w:r>
      <w:proofErr w:type="spellEnd"/>
      <w:r w:rsidR="005D7550">
        <w:t>)=</w:t>
      </w:r>
      <w:proofErr w:type="spellStart"/>
      <w:r w:rsidR="005D7550">
        <w:t>e+d+c+</w:t>
      </w:r>
      <w:r w:rsidR="00CD288C">
        <w:t>sum</w:t>
      </w:r>
      <w:proofErr w:type="spellEnd"/>
      <w:r w:rsidR="00CD288C">
        <w:t>(ab)=….</w:t>
      </w:r>
    </w:p>
    <w:p w14:paraId="6EB4BE0F" w14:textId="295E4F94" w:rsidR="00D22F17" w:rsidRDefault="00CD288C" w:rsidP="007577D0"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truyền</w:t>
      </w:r>
      <w:proofErr w:type="spellEnd"/>
      <w:r w:rsidR="00D22F17">
        <w:t xml:space="preserve"> </w:t>
      </w:r>
      <w:proofErr w:type="spellStart"/>
      <w:r w:rsidR="00D22F17">
        <w:t>vào</w:t>
      </w:r>
      <w:proofErr w:type="spellEnd"/>
      <w:r w:rsidR="00D22F17">
        <w:t xml:space="preserve"> </w:t>
      </w:r>
      <w:proofErr w:type="spellStart"/>
      <w:r w:rsidR="00D22F17">
        <w:t>hàm</w:t>
      </w:r>
      <w:proofErr w:type="spellEnd"/>
      <w:r w:rsidR="00D22F17">
        <w:t xml:space="preserve"> </w:t>
      </w:r>
      <w:proofErr w:type="spellStart"/>
      <w:r w:rsidR="00D22F17">
        <w:t>đệ</w:t>
      </w:r>
      <w:proofErr w:type="spellEnd"/>
      <w:r w:rsidR="00D22F17">
        <w:t xml:space="preserve"> </w:t>
      </w:r>
      <w:proofErr w:type="spellStart"/>
      <w:r w:rsidR="00D22F17">
        <w:t>quy</w:t>
      </w:r>
      <w:proofErr w:type="spellEnd"/>
      <w:r w:rsidR="00D22F17">
        <w:t xml:space="preserve"> </w:t>
      </w:r>
      <w:proofErr w:type="spellStart"/>
      <w:r w:rsidR="00D22F17">
        <w:t>của</w:t>
      </w:r>
      <w:proofErr w:type="spellEnd"/>
      <w:r w:rsidR="00D22F17">
        <w:t xml:space="preserve"> ta </w:t>
      </w:r>
      <w:proofErr w:type="spellStart"/>
      <w:r w:rsidR="00D22F17">
        <w:t>số</w:t>
      </w:r>
      <w:proofErr w:type="spellEnd"/>
      <w:r w:rsidR="00D22F17">
        <w:t xml:space="preserve"> </w:t>
      </w:r>
      <w:proofErr w:type="spellStart"/>
      <w:r w:rsidR="00D22F17">
        <w:t>cần</w:t>
      </w:r>
      <w:proofErr w:type="spellEnd"/>
      <w:r w:rsidR="00D22F17">
        <w:t xml:space="preserve"> </w:t>
      </w:r>
      <w:proofErr w:type="spellStart"/>
      <w:r w:rsidR="00D22F17">
        <w:t>tính</w:t>
      </w:r>
      <w:proofErr w:type="spellEnd"/>
      <w:r w:rsidR="00D22F17">
        <w:t xml:space="preserve"> </w:t>
      </w:r>
      <w:proofErr w:type="spellStart"/>
      <w:r w:rsidR="00D22F17">
        <w:t>tổng</w:t>
      </w:r>
      <w:proofErr w:type="spellEnd"/>
      <w:r w:rsidR="00D22F17">
        <w:t xml:space="preserve"> </w:t>
      </w:r>
      <w:proofErr w:type="spellStart"/>
      <w:r w:rsidR="00D22F17">
        <w:t>các</w:t>
      </w:r>
      <w:proofErr w:type="spellEnd"/>
      <w:r w:rsidR="00D22F17">
        <w:t xml:space="preserve"> </w:t>
      </w:r>
      <w:proofErr w:type="spellStart"/>
      <w:r w:rsidR="00D22F17">
        <w:t>chữ</w:t>
      </w:r>
      <w:proofErr w:type="spellEnd"/>
      <w:r w:rsidR="00D22F17">
        <w:t xml:space="preserve"> </w:t>
      </w:r>
      <w:proofErr w:type="spellStart"/>
      <w:r w:rsidR="00D22F17">
        <w:t>số</w:t>
      </w:r>
      <w:proofErr w:type="spellEnd"/>
      <w:r w:rsidR="00D22F17">
        <w:t>.</w:t>
      </w:r>
    </w:p>
    <w:p w14:paraId="34E50DE3" w14:textId="10978213" w:rsidR="00D22F17" w:rsidRDefault="00D22F17" w:rsidP="007577D0">
      <w:proofErr w:type="spellStart"/>
      <w:r>
        <w:t>Hệ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proofErr w:type="gramStart"/>
      <w:r>
        <w:t>là</w:t>
      </w:r>
      <w:proofErr w:type="spellEnd"/>
      <w:r>
        <w:t xml:space="preserve">  :</w:t>
      </w:r>
      <w:proofErr w:type="gramEnd"/>
      <w:r>
        <w:t xml:space="preserve"> </w:t>
      </w:r>
    </w:p>
    <w:p w14:paraId="1E6149F2" w14:textId="5E5AB85C" w:rsidR="00D22F17" w:rsidRDefault="00D22F17" w:rsidP="007577D0">
      <w:r>
        <w:t>Sum(n) = n%</w:t>
      </w:r>
      <w:proofErr w:type="gramStart"/>
      <w:r>
        <w:t>10  +</w:t>
      </w:r>
      <w:proofErr w:type="gramEnd"/>
      <w:r>
        <w:t xml:space="preserve">  Sum(n/10) </w:t>
      </w:r>
    </w:p>
    <w:p w14:paraId="41728F35" w14:textId="14F87457" w:rsidR="00D22F17" w:rsidRDefault="00D22F17" w:rsidP="007577D0"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 w:rsidR="00C42BB7">
        <w:t>dừng</w:t>
      </w:r>
      <w:proofErr w:type="spellEnd"/>
      <w:r w:rsidR="00C42BB7">
        <w:t xml:space="preserve"> </w:t>
      </w:r>
      <w:proofErr w:type="spellStart"/>
      <w:r w:rsidR="00C42BB7">
        <w:t>là</w:t>
      </w:r>
      <w:proofErr w:type="spellEnd"/>
      <w:r w:rsidR="00C42BB7">
        <w:t xml:space="preserve"> n/10</w:t>
      </w:r>
      <w:r w:rsidR="00D17B38">
        <w:t xml:space="preserve"> =0 </w:t>
      </w:r>
      <w:proofErr w:type="spellStart"/>
      <w:r w:rsidR="00A17FDB">
        <w:t>thì</w:t>
      </w:r>
      <w:proofErr w:type="spellEnd"/>
      <w:r w:rsidR="00A17FDB">
        <w:t xml:space="preserve"> </w:t>
      </w:r>
      <w:proofErr w:type="spellStart"/>
      <w:r w:rsidR="00A17FDB">
        <w:t>trả</w:t>
      </w:r>
      <w:proofErr w:type="spellEnd"/>
      <w:r w:rsidR="00A17FDB">
        <w:t xml:space="preserve"> </w:t>
      </w:r>
      <w:proofErr w:type="spellStart"/>
      <w:proofErr w:type="gramStart"/>
      <w:r w:rsidR="00A17FDB">
        <w:t>về</w:t>
      </w:r>
      <w:proofErr w:type="spellEnd"/>
      <w:r w:rsidR="00A17FDB">
        <w:t xml:space="preserve">  n</w:t>
      </w:r>
      <w:proofErr w:type="gramEnd"/>
      <w:r w:rsidR="00A17FDB">
        <w:t xml:space="preserve"> </w:t>
      </w:r>
    </w:p>
    <w:p w14:paraId="4566438B" w14:textId="77777777" w:rsidR="0095746A" w:rsidRDefault="0095746A" w:rsidP="007577D0"/>
    <w:sectPr w:rsidR="00957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3"/>
  </w:num>
  <w:num w:numId="2" w16cid:durableId="101153146">
    <w:abstractNumId w:val="0"/>
  </w:num>
  <w:num w:numId="3" w16cid:durableId="437992720">
    <w:abstractNumId w:val="2"/>
  </w:num>
  <w:num w:numId="4" w16cid:durableId="40561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4163"/>
    <w:rsid w:val="000339BE"/>
    <w:rsid w:val="000677CF"/>
    <w:rsid w:val="00070176"/>
    <w:rsid w:val="000753E6"/>
    <w:rsid w:val="00080EE7"/>
    <w:rsid w:val="000819E7"/>
    <w:rsid w:val="00093A54"/>
    <w:rsid w:val="00096FD2"/>
    <w:rsid w:val="00157713"/>
    <w:rsid w:val="001662C6"/>
    <w:rsid w:val="00166DB2"/>
    <w:rsid w:val="00170E46"/>
    <w:rsid w:val="00187DF7"/>
    <w:rsid w:val="00197264"/>
    <w:rsid w:val="001A689A"/>
    <w:rsid w:val="001B7462"/>
    <w:rsid w:val="001C1DC5"/>
    <w:rsid w:val="002511D7"/>
    <w:rsid w:val="002A547B"/>
    <w:rsid w:val="002C01E2"/>
    <w:rsid w:val="002E6B4C"/>
    <w:rsid w:val="0032522F"/>
    <w:rsid w:val="00326562"/>
    <w:rsid w:val="00343D3B"/>
    <w:rsid w:val="0035643E"/>
    <w:rsid w:val="003E111F"/>
    <w:rsid w:val="003F0B97"/>
    <w:rsid w:val="003F2AAF"/>
    <w:rsid w:val="00432D26"/>
    <w:rsid w:val="0045202F"/>
    <w:rsid w:val="00486851"/>
    <w:rsid w:val="004A2A46"/>
    <w:rsid w:val="004C3A0B"/>
    <w:rsid w:val="004F444D"/>
    <w:rsid w:val="005041F0"/>
    <w:rsid w:val="00522FD9"/>
    <w:rsid w:val="00537486"/>
    <w:rsid w:val="0055292B"/>
    <w:rsid w:val="00577353"/>
    <w:rsid w:val="00593BE6"/>
    <w:rsid w:val="005A0772"/>
    <w:rsid w:val="005A4083"/>
    <w:rsid w:val="005B3E41"/>
    <w:rsid w:val="005B4893"/>
    <w:rsid w:val="005C1FC7"/>
    <w:rsid w:val="005D7550"/>
    <w:rsid w:val="005E0A0E"/>
    <w:rsid w:val="005E4D79"/>
    <w:rsid w:val="00602AAB"/>
    <w:rsid w:val="006F5AF4"/>
    <w:rsid w:val="006F6A0D"/>
    <w:rsid w:val="00712967"/>
    <w:rsid w:val="00722C57"/>
    <w:rsid w:val="00727BA9"/>
    <w:rsid w:val="007577D0"/>
    <w:rsid w:val="00761DDF"/>
    <w:rsid w:val="00770C8B"/>
    <w:rsid w:val="007C5086"/>
    <w:rsid w:val="007D78C3"/>
    <w:rsid w:val="007E428E"/>
    <w:rsid w:val="007F0415"/>
    <w:rsid w:val="007F626F"/>
    <w:rsid w:val="00817213"/>
    <w:rsid w:val="00823E12"/>
    <w:rsid w:val="008518D8"/>
    <w:rsid w:val="008663F1"/>
    <w:rsid w:val="00874B3B"/>
    <w:rsid w:val="00893DA7"/>
    <w:rsid w:val="00896F0E"/>
    <w:rsid w:val="0091068E"/>
    <w:rsid w:val="0091104E"/>
    <w:rsid w:val="0091395F"/>
    <w:rsid w:val="009144D8"/>
    <w:rsid w:val="0095746A"/>
    <w:rsid w:val="009603A6"/>
    <w:rsid w:val="00967FD9"/>
    <w:rsid w:val="009C6B2B"/>
    <w:rsid w:val="009E64A2"/>
    <w:rsid w:val="009F1CC4"/>
    <w:rsid w:val="009F4A7A"/>
    <w:rsid w:val="00A13347"/>
    <w:rsid w:val="00A17FDB"/>
    <w:rsid w:val="00A2099D"/>
    <w:rsid w:val="00A22B46"/>
    <w:rsid w:val="00A4777A"/>
    <w:rsid w:val="00A51DF4"/>
    <w:rsid w:val="00A66620"/>
    <w:rsid w:val="00A745B3"/>
    <w:rsid w:val="00A84531"/>
    <w:rsid w:val="00AD04A1"/>
    <w:rsid w:val="00AD08F7"/>
    <w:rsid w:val="00AD0FE7"/>
    <w:rsid w:val="00AE0DA3"/>
    <w:rsid w:val="00AE4232"/>
    <w:rsid w:val="00AE6739"/>
    <w:rsid w:val="00B14EAD"/>
    <w:rsid w:val="00B236ED"/>
    <w:rsid w:val="00B5148C"/>
    <w:rsid w:val="00B604FE"/>
    <w:rsid w:val="00B75CEB"/>
    <w:rsid w:val="00B768E6"/>
    <w:rsid w:val="00BA6E26"/>
    <w:rsid w:val="00BC5A69"/>
    <w:rsid w:val="00BD3A9A"/>
    <w:rsid w:val="00BE664C"/>
    <w:rsid w:val="00BE71C7"/>
    <w:rsid w:val="00C010B8"/>
    <w:rsid w:val="00C04393"/>
    <w:rsid w:val="00C13DA2"/>
    <w:rsid w:val="00C24CB4"/>
    <w:rsid w:val="00C42BB7"/>
    <w:rsid w:val="00C535F6"/>
    <w:rsid w:val="00C651FE"/>
    <w:rsid w:val="00CD1A33"/>
    <w:rsid w:val="00CD288C"/>
    <w:rsid w:val="00CD66D6"/>
    <w:rsid w:val="00CF1E2A"/>
    <w:rsid w:val="00D079AC"/>
    <w:rsid w:val="00D10BBF"/>
    <w:rsid w:val="00D14DF5"/>
    <w:rsid w:val="00D17B38"/>
    <w:rsid w:val="00D22F17"/>
    <w:rsid w:val="00D43F74"/>
    <w:rsid w:val="00D43FDC"/>
    <w:rsid w:val="00D7191D"/>
    <w:rsid w:val="00D84D70"/>
    <w:rsid w:val="00D943FA"/>
    <w:rsid w:val="00DA52DC"/>
    <w:rsid w:val="00DE1338"/>
    <w:rsid w:val="00E23BF2"/>
    <w:rsid w:val="00E71619"/>
    <w:rsid w:val="00EC2FE4"/>
    <w:rsid w:val="00ED58CA"/>
    <w:rsid w:val="00EE1049"/>
    <w:rsid w:val="00F201D8"/>
    <w:rsid w:val="00F250A8"/>
    <w:rsid w:val="00F2591D"/>
    <w:rsid w:val="00F5246E"/>
    <w:rsid w:val="00FA640C"/>
    <w:rsid w:val="00FA7BF6"/>
    <w:rsid w:val="00FB0D21"/>
    <w:rsid w:val="00FC37E8"/>
    <w:rsid w:val="00F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124</cp:revision>
  <dcterms:created xsi:type="dcterms:W3CDTF">2025-12-21T14:59:00Z</dcterms:created>
  <dcterms:modified xsi:type="dcterms:W3CDTF">2026-01-14T18:17:00Z</dcterms:modified>
</cp:coreProperties>
</file>