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E8AB" w14:textId="23DED6A2" w:rsidR="00B236ED" w:rsidRDefault="00C010B8">
      <w:r>
        <w:t xml:space="preserve">Lời giải bài </w:t>
      </w:r>
      <w:r w:rsidR="002E6B4C">
        <w:t>2</w:t>
      </w:r>
      <w:r>
        <w:t xml:space="preserve">  :</w:t>
      </w:r>
    </w:p>
    <w:p w14:paraId="5B85CB6D" w14:textId="77777777" w:rsidR="00C010B8" w:rsidRDefault="00C010B8"/>
    <w:p w14:paraId="1F842960" w14:textId="241E994E" w:rsidR="00BE664C" w:rsidRDefault="002E6B4C">
      <w:r>
        <w:t xml:space="preserve">Dùng hàm </w:t>
      </w:r>
      <w:r w:rsidR="00A2099D">
        <w:t xml:space="preserve">fixed setprecision </w:t>
      </w:r>
      <w:r w:rsidR="00DE1338">
        <w:t xml:space="preserve"> </w:t>
      </w:r>
      <w:r w:rsidR="00A2099D">
        <w:t>để làm tròn</w:t>
      </w:r>
    </w:p>
    <w:sectPr w:rsidR="00BE6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70176"/>
    <w:rsid w:val="00080EE7"/>
    <w:rsid w:val="001C1DC5"/>
    <w:rsid w:val="002A547B"/>
    <w:rsid w:val="002E6B4C"/>
    <w:rsid w:val="00537486"/>
    <w:rsid w:val="00593BE6"/>
    <w:rsid w:val="00727BA9"/>
    <w:rsid w:val="00A2099D"/>
    <w:rsid w:val="00A66620"/>
    <w:rsid w:val="00B236ED"/>
    <w:rsid w:val="00BA6E26"/>
    <w:rsid w:val="00BE664C"/>
    <w:rsid w:val="00C010B8"/>
    <w:rsid w:val="00C535F6"/>
    <w:rsid w:val="00CF1E2A"/>
    <w:rsid w:val="00D079AC"/>
    <w:rsid w:val="00DE1338"/>
    <w:rsid w:val="00F2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12</cp:revision>
  <dcterms:created xsi:type="dcterms:W3CDTF">2025-12-21T14:59:00Z</dcterms:created>
  <dcterms:modified xsi:type="dcterms:W3CDTF">2025-12-21T15:11:00Z</dcterms:modified>
</cp:coreProperties>
</file>