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EE421" w14:textId="7AFFBF84" w:rsidR="00B2124B" w:rsidRDefault="00B2124B" w:rsidP="009141B1">
      <w:r>
        <w:t xml:space="preserve">Fun fact :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thằng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lắm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sài</w:t>
      </w:r>
      <w:proofErr w:type="spellEnd"/>
      <w:r>
        <w:t xml:space="preserve"> queue &lt;(“) </w:t>
      </w:r>
      <w:r w:rsidR="00CA2660">
        <w:t>.</w:t>
      </w:r>
      <w:proofErr w:type="spellStart"/>
      <w:r w:rsidR="00CA2660">
        <w:t>Với</w:t>
      </w:r>
      <w:proofErr w:type="spellEnd"/>
      <w:r w:rsidR="00CA2660">
        <w:t xml:space="preserve"> </w:t>
      </w:r>
      <w:proofErr w:type="spellStart"/>
      <w:r w:rsidR="00CA2660">
        <w:t>em</w:t>
      </w:r>
      <w:proofErr w:type="spellEnd"/>
      <w:r w:rsidR="00CA2660">
        <w:t xml:space="preserve"> </w:t>
      </w:r>
      <w:proofErr w:type="spellStart"/>
      <w:r w:rsidR="00CA2660">
        <w:t>hong</w:t>
      </w:r>
      <w:proofErr w:type="spellEnd"/>
      <w:r w:rsidR="00CA2660">
        <w:t xml:space="preserve"> </w:t>
      </w:r>
      <w:proofErr w:type="spellStart"/>
      <w:r w:rsidR="00CA2660">
        <w:t>có</w:t>
      </w:r>
      <w:proofErr w:type="spellEnd"/>
      <w:r w:rsidR="00CA2660">
        <w:t xml:space="preserve"> ý </w:t>
      </w:r>
      <w:proofErr w:type="spellStart"/>
      <w:r w:rsidR="00CA2660">
        <w:t>gì</w:t>
      </w:r>
      <w:proofErr w:type="spellEnd"/>
      <w:r w:rsidR="00CA2660">
        <w:t xml:space="preserve"> </w:t>
      </w:r>
      <w:proofErr w:type="spellStart"/>
      <w:r w:rsidR="00CA2660">
        <w:t>đâu</w:t>
      </w:r>
      <w:proofErr w:type="spellEnd"/>
      <w:r w:rsidR="00CA2660">
        <w:t xml:space="preserve"> =(( </w:t>
      </w:r>
      <w:proofErr w:type="spellStart"/>
      <w:r w:rsidR="00CA2660">
        <w:t>nhưng</w:t>
      </w:r>
      <w:proofErr w:type="spellEnd"/>
      <w:r w:rsidR="00CA2660">
        <w:t xml:space="preserve"> Admin </w:t>
      </w:r>
      <w:proofErr w:type="spellStart"/>
      <w:r w:rsidR="00CA2660">
        <w:t>nhớ</w:t>
      </w:r>
      <w:proofErr w:type="spellEnd"/>
      <w:r w:rsidR="00CA2660">
        <w:t xml:space="preserve"> </w:t>
      </w:r>
      <w:proofErr w:type="spellStart"/>
      <w:r w:rsidR="00CA2660">
        <w:t>thêm</w:t>
      </w:r>
      <w:proofErr w:type="spellEnd"/>
      <w:r w:rsidR="00CA2660">
        <w:t xml:space="preserve"> </w:t>
      </w:r>
      <w:proofErr w:type="spellStart"/>
      <w:r w:rsidR="00CA2660">
        <w:t>mấy</w:t>
      </w:r>
      <w:proofErr w:type="spellEnd"/>
      <w:r w:rsidR="00CA2660">
        <w:t xml:space="preserve"> </w:t>
      </w:r>
      <w:proofErr w:type="spellStart"/>
      <w:r w:rsidR="00CA2660">
        <w:t>cái</w:t>
      </w:r>
      <w:proofErr w:type="spellEnd"/>
      <w:r w:rsidR="00CA2660">
        <w:t xml:space="preserve"> </w:t>
      </w:r>
      <w:proofErr w:type="spellStart"/>
      <w:r w:rsidR="00CA2660">
        <w:t>giới</w:t>
      </w:r>
      <w:proofErr w:type="spellEnd"/>
      <w:r w:rsidR="00CA2660">
        <w:t xml:space="preserve"> </w:t>
      </w:r>
      <w:proofErr w:type="spellStart"/>
      <w:r w:rsidR="00CA2660">
        <w:t>hạn</w:t>
      </w:r>
      <w:proofErr w:type="spellEnd"/>
      <w:r w:rsidR="00CA2660">
        <w:t xml:space="preserve"> </w:t>
      </w:r>
      <w:proofErr w:type="spellStart"/>
      <w:r w:rsidR="00CA2660">
        <w:t>của</w:t>
      </w:r>
      <w:proofErr w:type="spellEnd"/>
      <w:r w:rsidR="00CA2660">
        <w:t xml:space="preserve"> n vs k </w:t>
      </w:r>
      <w:proofErr w:type="spellStart"/>
      <w:r w:rsidR="00CA2660">
        <w:t>vô</w:t>
      </w:r>
      <w:proofErr w:type="spellEnd"/>
      <w:r w:rsidR="00CA2660">
        <w:t xml:space="preserve"> </w:t>
      </w:r>
      <w:proofErr w:type="spellStart"/>
      <w:r w:rsidR="00CA2660">
        <w:t>mỗi</w:t>
      </w:r>
      <w:proofErr w:type="spellEnd"/>
      <w:r w:rsidR="00CA2660">
        <w:t xml:space="preserve"> </w:t>
      </w:r>
      <w:proofErr w:type="spellStart"/>
      <w:r w:rsidR="00CA2660">
        <w:t>bài</w:t>
      </w:r>
      <w:proofErr w:type="spellEnd"/>
      <w:r w:rsidR="00CA2660">
        <w:t xml:space="preserve"> </w:t>
      </w:r>
      <w:proofErr w:type="spellStart"/>
      <w:r w:rsidR="00CA2660">
        <w:t>giúp</w:t>
      </w:r>
      <w:proofErr w:type="spellEnd"/>
      <w:r w:rsidR="00CA2660">
        <w:t xml:space="preserve"> </w:t>
      </w:r>
      <w:proofErr w:type="spellStart"/>
      <w:r w:rsidR="00CA2660">
        <w:t>em</w:t>
      </w:r>
      <w:proofErr w:type="spellEnd"/>
      <w:r w:rsidR="00CA2660">
        <w:t xml:space="preserve"> </w:t>
      </w:r>
      <w:proofErr w:type="spellStart"/>
      <w:r w:rsidR="00CA2660">
        <w:t>nhé</w:t>
      </w:r>
      <w:proofErr w:type="spellEnd"/>
      <w:r w:rsidR="00CA2660">
        <w:t xml:space="preserve"> ;-;</w:t>
      </w:r>
    </w:p>
    <w:p w14:paraId="045E293A" w14:textId="77777777" w:rsidR="00B910B7" w:rsidRPr="00B910B7" w:rsidRDefault="00B910B7" w:rsidP="00B910B7">
      <w:r w:rsidRPr="00B910B7">
        <w:t xml:space="preserve">Queue </w:t>
      </w:r>
      <w:proofErr w:type="spellStart"/>
      <w:r w:rsidRPr="00B910B7">
        <w:t>là</w:t>
      </w:r>
      <w:proofErr w:type="spellEnd"/>
      <w:r w:rsidRPr="00B910B7">
        <w:t xml:space="preserve"> CTDL </w:t>
      </w:r>
      <w:proofErr w:type="spellStart"/>
      <w:r w:rsidRPr="00B910B7">
        <w:t>cho</w:t>
      </w:r>
      <w:proofErr w:type="spellEnd"/>
      <w:r w:rsidRPr="00B910B7">
        <w:t xml:space="preserve"> </w:t>
      </w:r>
      <w:proofErr w:type="spellStart"/>
      <w:r w:rsidRPr="00B910B7">
        <w:t>phép</w:t>
      </w:r>
      <w:proofErr w:type="spellEnd"/>
      <w:r w:rsidRPr="00B910B7">
        <w:t xml:space="preserve"> </w:t>
      </w:r>
      <w:proofErr w:type="spellStart"/>
      <w:r w:rsidRPr="00B910B7">
        <w:t>thực</w:t>
      </w:r>
      <w:proofErr w:type="spellEnd"/>
      <w:r w:rsidRPr="00B910B7">
        <w:t xml:space="preserve"> </w:t>
      </w:r>
      <w:proofErr w:type="spellStart"/>
      <w:r w:rsidRPr="00B910B7">
        <w:t>hiện</w:t>
      </w:r>
      <w:proofErr w:type="spellEnd"/>
      <w:r w:rsidRPr="00B910B7">
        <w:t xml:space="preserve"> </w:t>
      </w:r>
      <w:proofErr w:type="spellStart"/>
      <w:r w:rsidRPr="00B910B7">
        <w:t>các</w:t>
      </w:r>
      <w:proofErr w:type="spellEnd"/>
      <w:r w:rsidRPr="00B910B7">
        <w:t xml:space="preserve"> </w:t>
      </w:r>
      <w:proofErr w:type="spellStart"/>
      <w:r w:rsidRPr="00B910B7">
        <w:t>thao</w:t>
      </w:r>
      <w:proofErr w:type="spellEnd"/>
      <w:r w:rsidRPr="00B910B7">
        <w:t xml:space="preserve"> </w:t>
      </w:r>
      <w:proofErr w:type="spellStart"/>
      <w:r w:rsidRPr="00B910B7">
        <w:t>tác</w:t>
      </w:r>
      <w:proofErr w:type="spellEnd"/>
      <w:r w:rsidRPr="00B910B7">
        <w:t>:</w:t>
      </w:r>
    </w:p>
    <w:p w14:paraId="2B604C9F" w14:textId="77777777" w:rsidR="00B910B7" w:rsidRPr="00B910B7" w:rsidRDefault="00B910B7" w:rsidP="00B910B7">
      <w:pPr>
        <w:numPr>
          <w:ilvl w:val="0"/>
          <w:numId w:val="11"/>
        </w:numPr>
      </w:pPr>
      <w:proofErr w:type="spellStart"/>
      <w:r w:rsidRPr="00B910B7">
        <w:t>Thêm</w:t>
      </w:r>
      <w:proofErr w:type="spellEnd"/>
      <w:r w:rsidRPr="00B910B7">
        <w:t xml:space="preserve"> 1 </w:t>
      </w:r>
      <w:proofErr w:type="spellStart"/>
      <w:r w:rsidRPr="00B910B7">
        <w:t>phần</w:t>
      </w:r>
      <w:proofErr w:type="spellEnd"/>
      <w:r w:rsidRPr="00B910B7">
        <w:t xml:space="preserve"> </w:t>
      </w:r>
      <w:proofErr w:type="spellStart"/>
      <w:r w:rsidRPr="00B910B7">
        <w:t>tử</w:t>
      </w:r>
      <w:proofErr w:type="spellEnd"/>
      <w:r w:rsidRPr="00B910B7">
        <w:t xml:space="preserve"> </w:t>
      </w:r>
      <w:proofErr w:type="spellStart"/>
      <w:r w:rsidRPr="00B910B7">
        <w:t>vào</w:t>
      </w:r>
      <w:proofErr w:type="spellEnd"/>
      <w:r w:rsidRPr="00B910B7">
        <w:t> </w:t>
      </w:r>
      <w:proofErr w:type="spellStart"/>
      <w:r w:rsidRPr="00B910B7">
        <w:rPr>
          <w:b/>
          <w:bCs/>
        </w:rPr>
        <w:t>cuối</w:t>
      </w:r>
      <w:proofErr w:type="spellEnd"/>
      <w:r w:rsidRPr="00B910B7">
        <w:t> CTDL</w:t>
      </w:r>
    </w:p>
    <w:p w14:paraId="28682C3B" w14:textId="77777777" w:rsidR="00B910B7" w:rsidRPr="00B910B7" w:rsidRDefault="00B910B7" w:rsidP="00B910B7">
      <w:pPr>
        <w:numPr>
          <w:ilvl w:val="0"/>
          <w:numId w:val="11"/>
        </w:numPr>
      </w:pPr>
      <w:proofErr w:type="spellStart"/>
      <w:r w:rsidRPr="00B910B7">
        <w:t>Xóa</w:t>
      </w:r>
      <w:proofErr w:type="spellEnd"/>
      <w:r w:rsidRPr="00B910B7">
        <w:t xml:space="preserve"> 1 </w:t>
      </w:r>
      <w:proofErr w:type="spellStart"/>
      <w:r w:rsidRPr="00B910B7">
        <w:t>phần</w:t>
      </w:r>
      <w:proofErr w:type="spellEnd"/>
      <w:r w:rsidRPr="00B910B7">
        <w:t xml:space="preserve"> </w:t>
      </w:r>
      <w:proofErr w:type="spellStart"/>
      <w:r w:rsidRPr="00B910B7">
        <w:t>tử</w:t>
      </w:r>
      <w:proofErr w:type="spellEnd"/>
      <w:r w:rsidRPr="00B910B7">
        <w:t xml:space="preserve"> </w:t>
      </w:r>
      <w:proofErr w:type="spellStart"/>
      <w:r w:rsidRPr="00B910B7">
        <w:t>khỏi</w:t>
      </w:r>
      <w:proofErr w:type="spellEnd"/>
      <w:r w:rsidRPr="00B910B7">
        <w:t> </w:t>
      </w:r>
      <w:proofErr w:type="spellStart"/>
      <w:r w:rsidRPr="00B910B7">
        <w:rPr>
          <w:b/>
          <w:bCs/>
        </w:rPr>
        <w:t>đầu</w:t>
      </w:r>
      <w:proofErr w:type="spellEnd"/>
      <w:r w:rsidRPr="00B910B7">
        <w:t> CTDL.</w:t>
      </w:r>
    </w:p>
    <w:p w14:paraId="3F759D50" w14:textId="114CC17F" w:rsidR="00B910B7" w:rsidRDefault="00B910B7" w:rsidP="00B910B7">
      <w:proofErr w:type="spellStart"/>
      <w:r w:rsidRPr="00B910B7">
        <w:t>Cả</w:t>
      </w:r>
      <w:proofErr w:type="spellEnd"/>
      <w:r w:rsidRPr="00B910B7">
        <w:t xml:space="preserve"> 2 </w:t>
      </w:r>
      <w:proofErr w:type="spellStart"/>
      <w:r w:rsidRPr="00B910B7">
        <w:t>thao</w:t>
      </w:r>
      <w:proofErr w:type="spellEnd"/>
      <w:r w:rsidRPr="00B910B7">
        <w:t xml:space="preserve"> </w:t>
      </w:r>
      <w:proofErr w:type="spellStart"/>
      <w:r w:rsidRPr="00B910B7">
        <w:t>tác</w:t>
      </w:r>
      <w:proofErr w:type="spellEnd"/>
      <w:r w:rsidRPr="00B910B7">
        <w:t xml:space="preserve"> </w:t>
      </w:r>
      <w:proofErr w:type="spellStart"/>
      <w:r w:rsidRPr="00B910B7">
        <w:t>đều</w:t>
      </w:r>
      <w:proofErr w:type="spellEnd"/>
      <w:r w:rsidRPr="00B910B7">
        <w:t xml:space="preserve"> </w:t>
      </w:r>
      <w:proofErr w:type="spellStart"/>
      <w:r w:rsidRPr="00B910B7">
        <w:t>có</w:t>
      </w:r>
      <w:proofErr w:type="spellEnd"/>
      <w:r w:rsidRPr="00B910B7">
        <w:t xml:space="preserve"> </w:t>
      </w:r>
      <w:proofErr w:type="spellStart"/>
      <w:r w:rsidRPr="00B910B7">
        <w:t>độ</w:t>
      </w:r>
      <w:proofErr w:type="spellEnd"/>
      <w:r w:rsidRPr="00B910B7">
        <w:t xml:space="preserve"> </w:t>
      </w:r>
      <w:proofErr w:type="spellStart"/>
      <w:r w:rsidRPr="00B910B7">
        <w:t>phức</w:t>
      </w:r>
      <w:proofErr w:type="spellEnd"/>
      <w:r w:rsidRPr="00B910B7">
        <w:t xml:space="preserve"> </w:t>
      </w:r>
      <w:proofErr w:type="spellStart"/>
      <w:r w:rsidRPr="00B910B7">
        <w:t>tạp</w:t>
      </w:r>
      <w:proofErr w:type="spellEnd"/>
      <w:r w:rsidRPr="00B910B7">
        <w:t> </w:t>
      </w:r>
      <m:oMath>
        <m:r>
          <m:rPr>
            <m:scr m:val="script"/>
          </m:rPr>
          <w:rPr>
            <w:rFonts w:ascii="Cambria Math" w:hAnsi="Cambria Math"/>
          </w:rPr>
          <m:t>O</m:t>
        </m:r>
        <m:r>
          <w:rPr>
            <w:rFonts w:ascii="Cambria Math" w:hAnsi="Cambria Math"/>
          </w:rPr>
          <m:t>(1)</m:t>
        </m:r>
      </m:oMath>
      <w:r w:rsidRPr="00B910B7">
        <w:t xml:space="preserve">. Chú ý ta chỉ </w:t>
      </w:r>
      <w:proofErr w:type="spellStart"/>
      <w:r w:rsidRPr="00B910B7">
        <w:t>có</w:t>
      </w:r>
      <w:proofErr w:type="spellEnd"/>
      <w:r w:rsidRPr="00B910B7">
        <w:t xml:space="preserve"> </w:t>
      </w:r>
      <w:proofErr w:type="spellStart"/>
      <w:r w:rsidRPr="00B910B7">
        <w:t>thể</w:t>
      </w:r>
      <w:proofErr w:type="spellEnd"/>
      <w:r w:rsidRPr="00B910B7">
        <w:t xml:space="preserve"> </w:t>
      </w:r>
      <w:proofErr w:type="spellStart"/>
      <w:r w:rsidRPr="00B910B7">
        <w:t>xóa</w:t>
      </w:r>
      <w:proofErr w:type="spellEnd"/>
      <w:r w:rsidRPr="00B910B7">
        <w:t xml:space="preserve"> </w:t>
      </w:r>
      <w:proofErr w:type="spellStart"/>
      <w:r w:rsidRPr="00B910B7">
        <w:t>phần</w:t>
      </w:r>
      <w:proofErr w:type="spellEnd"/>
      <w:r w:rsidRPr="00B910B7">
        <w:t xml:space="preserve"> </w:t>
      </w:r>
      <w:proofErr w:type="spellStart"/>
      <w:r w:rsidRPr="00B910B7">
        <w:t>tử</w:t>
      </w:r>
      <w:proofErr w:type="spellEnd"/>
      <w:r w:rsidRPr="00B910B7">
        <w:t xml:space="preserve"> ở </w:t>
      </w:r>
      <w:proofErr w:type="spellStart"/>
      <w:r w:rsidRPr="00B910B7">
        <w:t>đầu</w:t>
      </w:r>
      <w:proofErr w:type="spellEnd"/>
      <w:r w:rsidRPr="00B910B7">
        <w:t xml:space="preserve"> CTDL, </w:t>
      </w:r>
      <w:proofErr w:type="spellStart"/>
      <w:r w:rsidRPr="00B910B7">
        <w:t>nói</w:t>
      </w:r>
      <w:proofErr w:type="spellEnd"/>
      <w:r w:rsidRPr="00B910B7">
        <w:t xml:space="preserve"> </w:t>
      </w:r>
      <w:proofErr w:type="spellStart"/>
      <w:r w:rsidRPr="00B910B7">
        <w:t>cách</w:t>
      </w:r>
      <w:proofErr w:type="spellEnd"/>
      <w:r w:rsidRPr="00B910B7">
        <w:t xml:space="preserve"> </w:t>
      </w:r>
      <w:proofErr w:type="spellStart"/>
      <w:r w:rsidRPr="00B910B7">
        <w:t>khác</w:t>
      </w:r>
      <w:proofErr w:type="spellEnd"/>
      <w:r w:rsidRPr="00B910B7">
        <w:t xml:space="preserve"> </w:t>
      </w:r>
      <w:proofErr w:type="spellStart"/>
      <w:r w:rsidRPr="00B910B7">
        <w:t>là</w:t>
      </w:r>
      <w:proofErr w:type="spellEnd"/>
      <w:r w:rsidRPr="00B910B7">
        <w:t xml:space="preserve"> </w:t>
      </w:r>
      <w:proofErr w:type="spellStart"/>
      <w:r w:rsidRPr="00B910B7">
        <w:t>phần</w:t>
      </w:r>
      <w:proofErr w:type="spellEnd"/>
      <w:r w:rsidRPr="00B910B7">
        <w:t xml:space="preserve"> </w:t>
      </w:r>
      <w:proofErr w:type="spellStart"/>
      <w:r w:rsidRPr="00B910B7">
        <w:t>tử</w:t>
      </w:r>
      <w:proofErr w:type="spellEnd"/>
      <w:r w:rsidRPr="00B910B7">
        <w:t xml:space="preserve"> </w:t>
      </w:r>
      <w:proofErr w:type="spellStart"/>
      <w:r w:rsidRPr="00B910B7">
        <w:t>mà</w:t>
      </w:r>
      <w:proofErr w:type="spellEnd"/>
      <w:r w:rsidRPr="00B910B7">
        <w:t xml:space="preserve"> </w:t>
      </w:r>
      <w:proofErr w:type="spellStart"/>
      <w:r w:rsidRPr="00B910B7">
        <w:t>đã</w:t>
      </w:r>
      <w:proofErr w:type="spellEnd"/>
      <w:r w:rsidRPr="00B910B7">
        <w:t xml:space="preserve"> </w:t>
      </w:r>
      <w:proofErr w:type="spellStart"/>
      <w:r w:rsidRPr="00B910B7">
        <w:t>được</w:t>
      </w:r>
      <w:proofErr w:type="spellEnd"/>
      <w:r w:rsidRPr="00B910B7">
        <w:t xml:space="preserve"> </w:t>
      </w:r>
      <w:proofErr w:type="spellStart"/>
      <w:r w:rsidRPr="00B910B7">
        <w:t>thêm</w:t>
      </w:r>
      <w:proofErr w:type="spellEnd"/>
      <w:r w:rsidRPr="00B910B7">
        <w:t xml:space="preserve"> </w:t>
      </w:r>
      <w:proofErr w:type="spellStart"/>
      <w:r w:rsidRPr="00B910B7">
        <w:t>vào</w:t>
      </w:r>
      <w:proofErr w:type="spellEnd"/>
      <w:r w:rsidRPr="00B910B7">
        <w:t xml:space="preserve"> </w:t>
      </w:r>
      <w:proofErr w:type="spellStart"/>
      <w:r w:rsidRPr="00B910B7">
        <w:t>lâu</w:t>
      </w:r>
      <w:proofErr w:type="spellEnd"/>
      <w:r w:rsidRPr="00B910B7">
        <w:t xml:space="preserve"> </w:t>
      </w:r>
      <w:proofErr w:type="spellStart"/>
      <w:r w:rsidRPr="00B910B7">
        <w:t>nhất</w:t>
      </w:r>
      <w:proofErr w:type="spellEnd"/>
      <w:r w:rsidRPr="00B910B7">
        <w:t xml:space="preserve">. </w:t>
      </w:r>
      <w:proofErr w:type="spellStart"/>
      <w:r w:rsidRPr="00B910B7">
        <w:t>Vì</w:t>
      </w:r>
      <w:proofErr w:type="spellEnd"/>
      <w:r w:rsidRPr="00B910B7">
        <w:t xml:space="preserve"> </w:t>
      </w:r>
      <w:proofErr w:type="spellStart"/>
      <w:r w:rsidRPr="00B910B7">
        <w:t>vậy</w:t>
      </w:r>
      <w:proofErr w:type="spellEnd"/>
      <w:r w:rsidRPr="00B910B7">
        <w:t xml:space="preserve">, Queue </w:t>
      </w:r>
      <w:proofErr w:type="spellStart"/>
      <w:r w:rsidRPr="00B910B7">
        <w:t>còn</w:t>
      </w:r>
      <w:proofErr w:type="spellEnd"/>
      <w:r w:rsidRPr="00B910B7">
        <w:t xml:space="preserve"> </w:t>
      </w:r>
      <w:proofErr w:type="spellStart"/>
      <w:r w:rsidRPr="00B910B7">
        <w:t>được</w:t>
      </w:r>
      <w:proofErr w:type="spellEnd"/>
      <w:r w:rsidRPr="00B910B7">
        <w:t xml:space="preserve"> </w:t>
      </w:r>
      <w:proofErr w:type="spellStart"/>
      <w:r w:rsidRPr="00B910B7">
        <w:t>gọi</w:t>
      </w:r>
      <w:proofErr w:type="spellEnd"/>
      <w:r w:rsidRPr="00B910B7">
        <w:t xml:space="preserve"> </w:t>
      </w:r>
      <w:proofErr w:type="spellStart"/>
      <w:r w:rsidRPr="00B910B7">
        <w:t>là</w:t>
      </w:r>
      <w:proofErr w:type="spellEnd"/>
      <w:r w:rsidRPr="00B910B7">
        <w:t> </w:t>
      </w:r>
      <w:r w:rsidRPr="00B910B7">
        <w:rPr>
          <w:b/>
          <w:bCs/>
        </w:rPr>
        <w:t>FIFO</w:t>
      </w:r>
      <w:r w:rsidRPr="00B910B7">
        <w:t> (First In First Out).</w:t>
      </w:r>
    </w:p>
    <w:p w14:paraId="2895F921" w14:textId="4638C570" w:rsidR="00B910B7" w:rsidRDefault="00B910B7" w:rsidP="00B910B7">
      <w:r>
        <w:t xml:space="preserve">Khai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stack </w:t>
      </w:r>
    </w:p>
    <w:p w14:paraId="7143007D" w14:textId="31E99F33" w:rsidR="00715E39" w:rsidRDefault="00B33318" w:rsidP="00B910B7">
      <w:r>
        <w:t xml:space="preserve">Khai </w:t>
      </w:r>
      <w:proofErr w:type="spellStart"/>
      <w:r>
        <w:t>báo</w:t>
      </w:r>
      <w:proofErr w:type="spellEnd"/>
      <w:r>
        <w:t xml:space="preserve"> : queue&lt;</w:t>
      </w:r>
      <w:proofErr w:type="spellStart"/>
      <w:r>
        <w:t>kiểu_dữ_liệu</w:t>
      </w:r>
      <w:proofErr w:type="spellEnd"/>
      <w:r>
        <w:t>&gt;</w:t>
      </w:r>
      <w:proofErr w:type="spellStart"/>
      <w:r>
        <w:t>tên</w:t>
      </w:r>
      <w:proofErr w:type="spellEnd"/>
      <w:r w:rsidR="00E453DE">
        <w:t>;</w:t>
      </w:r>
    </w:p>
    <w:p w14:paraId="461D5B53" w14:textId="3275B909" w:rsidR="00E453DE" w:rsidRDefault="00E453DE" w:rsidP="00B910B7">
      <w:r>
        <w:t xml:space="preserve">Thao </w:t>
      </w:r>
      <w:proofErr w:type="spellStart"/>
      <w:r>
        <w:t>tác</w:t>
      </w:r>
      <w:proofErr w:type="spellEnd"/>
      <w:r>
        <w:t xml:space="preserve"> : </w:t>
      </w:r>
      <w:proofErr w:type="spellStart"/>
      <w:r>
        <w:t>q.push</w:t>
      </w:r>
      <w:proofErr w:type="spellEnd"/>
      <w:r>
        <w:t xml:space="preserve">(), </w:t>
      </w:r>
      <w:proofErr w:type="spellStart"/>
      <w:r>
        <w:t>q.empty</w:t>
      </w:r>
      <w:proofErr w:type="spellEnd"/>
      <w:r>
        <w:t>(),</w:t>
      </w:r>
      <w:proofErr w:type="spellStart"/>
      <w:r>
        <w:t>q.size</w:t>
      </w:r>
      <w:proofErr w:type="spellEnd"/>
      <w:r>
        <w:t>(),..</w:t>
      </w:r>
    </w:p>
    <w:p w14:paraId="189E198E" w14:textId="67485FC8" w:rsidR="00E453DE" w:rsidRDefault="00E453DE" w:rsidP="00B910B7">
      <w:r>
        <w:t xml:space="preserve">Tuy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stack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top </w:t>
      </w:r>
      <w:proofErr w:type="spellStart"/>
      <w:r>
        <w:t>còn</w:t>
      </w:r>
      <w:proofErr w:type="spellEnd"/>
      <w:r>
        <w:t xml:space="preserve"> queue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front </w:t>
      </w:r>
      <w:proofErr w:type="spellStart"/>
      <w:r>
        <w:t>nên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: </w:t>
      </w:r>
      <w:proofErr w:type="spellStart"/>
      <w:r>
        <w:t>q.front</w:t>
      </w:r>
      <w:proofErr w:type="spellEnd"/>
      <w:r>
        <w:t xml:space="preserve">()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q.top</w:t>
      </w:r>
      <w:proofErr w:type="spellEnd"/>
      <w:r>
        <w:t xml:space="preserve">()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stack</w:t>
      </w:r>
    </w:p>
    <w:p w14:paraId="3D6AC851" w14:textId="77777777" w:rsidR="00E453DE" w:rsidRDefault="00E453DE" w:rsidP="00B910B7"/>
    <w:p w14:paraId="1750C2BC" w14:textId="14DE4D4C" w:rsidR="00566497" w:rsidRDefault="00623EFC" w:rsidP="00B910B7">
      <w:proofErr w:type="spellStart"/>
      <w:r>
        <w:t>Giải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r w:rsidR="00632916">
        <w:t xml:space="preserve">ta chia </w:t>
      </w:r>
      <w:proofErr w:type="spellStart"/>
      <w:r w:rsidR="00632916">
        <w:t>làm</w:t>
      </w:r>
      <w:proofErr w:type="spellEnd"/>
      <w:r w:rsidR="00632916">
        <w:t xml:space="preserve"> 2 </w:t>
      </w:r>
      <w:proofErr w:type="spellStart"/>
      <w:r w:rsidR="00632916">
        <w:t>trường</w:t>
      </w:r>
      <w:proofErr w:type="spellEnd"/>
      <w:r w:rsidR="00632916">
        <w:t xml:space="preserve"> </w:t>
      </w:r>
      <w:proofErr w:type="spellStart"/>
      <w:r w:rsidR="00632916">
        <w:t>hợp</w:t>
      </w:r>
      <w:proofErr w:type="spellEnd"/>
      <w:r w:rsidR="00632916">
        <w:t xml:space="preserve">. </w:t>
      </w:r>
    </w:p>
    <w:p w14:paraId="7DB18A3A" w14:textId="487538A1" w:rsidR="00632916" w:rsidRDefault="00632916" w:rsidP="00B910B7">
      <w:r>
        <w:t xml:space="preserve">TH1 </w:t>
      </w:r>
      <w:r w:rsidR="00B20012">
        <w:t xml:space="preserve"> k&lt;=n </w:t>
      </w:r>
    </w:p>
    <w:p w14:paraId="2DDF5157" w14:textId="03199654" w:rsidR="00B20012" w:rsidRDefault="00B20012" w:rsidP="00B910B7">
      <w:r>
        <w:tab/>
      </w:r>
      <w:proofErr w:type="spellStart"/>
      <w:r w:rsidR="007F1552">
        <w:t>Bỏ</w:t>
      </w:r>
      <w:proofErr w:type="spellEnd"/>
      <w:r w:rsidR="007F1552">
        <w:t xml:space="preserve"> k </w:t>
      </w:r>
      <w:proofErr w:type="spellStart"/>
      <w:r w:rsidR="007F1552">
        <w:t>phần</w:t>
      </w:r>
      <w:proofErr w:type="spellEnd"/>
      <w:r w:rsidR="007F1552">
        <w:t xml:space="preserve"> </w:t>
      </w:r>
      <w:proofErr w:type="spellStart"/>
      <w:r w:rsidR="007F1552">
        <w:t>tử</w:t>
      </w:r>
      <w:proofErr w:type="spellEnd"/>
      <w:r w:rsidR="007F1552">
        <w:t xml:space="preserve"> </w:t>
      </w:r>
      <w:proofErr w:type="spellStart"/>
      <w:r w:rsidR="007F1552">
        <w:t>đầu</w:t>
      </w:r>
      <w:proofErr w:type="spellEnd"/>
      <w:r w:rsidR="007F1552">
        <w:t xml:space="preserve"> </w:t>
      </w:r>
      <w:proofErr w:type="spellStart"/>
      <w:r w:rsidR="007F1552">
        <w:t>vào</w:t>
      </w:r>
      <w:proofErr w:type="spellEnd"/>
      <w:r w:rsidR="007F1552">
        <w:t xml:space="preserve"> queue , </w:t>
      </w:r>
      <w:proofErr w:type="spellStart"/>
      <w:r w:rsidR="007F1552">
        <w:t>sau</w:t>
      </w:r>
      <w:proofErr w:type="spellEnd"/>
      <w:r w:rsidR="007F1552">
        <w:t xml:space="preserve"> </w:t>
      </w:r>
      <w:proofErr w:type="spellStart"/>
      <w:r w:rsidR="007F1552">
        <w:t>đó</w:t>
      </w:r>
      <w:proofErr w:type="spellEnd"/>
      <w:r w:rsidR="007F1552">
        <w:t xml:space="preserve"> </w:t>
      </w:r>
      <w:proofErr w:type="spellStart"/>
      <w:r w:rsidR="007F1552">
        <w:t>xuất</w:t>
      </w:r>
      <w:proofErr w:type="spellEnd"/>
      <w:r w:rsidR="007F1552">
        <w:t xml:space="preserve"> </w:t>
      </w:r>
      <w:proofErr w:type="spellStart"/>
      <w:r w:rsidR="007F1552">
        <w:t>các</w:t>
      </w:r>
      <w:proofErr w:type="spellEnd"/>
      <w:r w:rsidR="007F1552">
        <w:t xml:space="preserve"> </w:t>
      </w:r>
      <w:proofErr w:type="spellStart"/>
      <w:r w:rsidR="007F1552">
        <w:t>phần</w:t>
      </w:r>
      <w:proofErr w:type="spellEnd"/>
      <w:r w:rsidR="007F1552">
        <w:t xml:space="preserve"> </w:t>
      </w:r>
      <w:proofErr w:type="spellStart"/>
      <w:r w:rsidR="007F1552">
        <w:t>tử</w:t>
      </w:r>
      <w:proofErr w:type="spellEnd"/>
      <w:r w:rsidR="007F1552">
        <w:t xml:space="preserve"> </w:t>
      </w:r>
      <w:proofErr w:type="spellStart"/>
      <w:r w:rsidR="007F1552">
        <w:t>còn</w:t>
      </w:r>
      <w:proofErr w:type="spellEnd"/>
      <w:r w:rsidR="007F1552">
        <w:t xml:space="preserve"> </w:t>
      </w:r>
      <w:proofErr w:type="spellStart"/>
      <w:r w:rsidR="007F1552">
        <w:t>lại</w:t>
      </w:r>
      <w:proofErr w:type="spellEnd"/>
      <w:r w:rsidR="007F1552">
        <w:t xml:space="preserve"> </w:t>
      </w:r>
      <w:proofErr w:type="spellStart"/>
      <w:r w:rsidR="007F1552">
        <w:t>ra</w:t>
      </w:r>
      <w:proofErr w:type="spellEnd"/>
      <w:r w:rsidR="007F1552">
        <w:t xml:space="preserve">  , </w:t>
      </w:r>
      <w:proofErr w:type="spellStart"/>
      <w:r w:rsidR="007F1552">
        <w:t>sau</w:t>
      </w:r>
      <w:proofErr w:type="spellEnd"/>
      <w:r w:rsidR="007F1552">
        <w:t xml:space="preserve"> </w:t>
      </w:r>
      <w:proofErr w:type="spellStart"/>
      <w:r w:rsidR="007F1552">
        <w:t>đó</w:t>
      </w:r>
      <w:proofErr w:type="spellEnd"/>
      <w:r w:rsidR="007F1552">
        <w:t xml:space="preserve"> </w:t>
      </w:r>
      <w:proofErr w:type="spellStart"/>
      <w:r w:rsidR="007F1552">
        <w:t>xuất</w:t>
      </w:r>
      <w:proofErr w:type="spellEnd"/>
      <w:r w:rsidR="007F1552">
        <w:t xml:space="preserve"> k </w:t>
      </w:r>
      <w:proofErr w:type="spellStart"/>
      <w:r w:rsidR="007F1552">
        <w:t>phần</w:t>
      </w:r>
      <w:proofErr w:type="spellEnd"/>
      <w:r w:rsidR="007F1552">
        <w:t xml:space="preserve"> </w:t>
      </w:r>
      <w:proofErr w:type="spellStart"/>
      <w:r w:rsidR="007F1552">
        <w:t>tử</w:t>
      </w:r>
      <w:proofErr w:type="spellEnd"/>
      <w:r w:rsidR="007F1552">
        <w:t xml:space="preserve"> </w:t>
      </w:r>
      <w:proofErr w:type="spellStart"/>
      <w:r w:rsidR="007F1552">
        <w:t>trong</w:t>
      </w:r>
      <w:proofErr w:type="spellEnd"/>
      <w:r w:rsidR="007F1552">
        <w:t xml:space="preserve"> queue </w:t>
      </w:r>
      <w:proofErr w:type="spellStart"/>
      <w:r w:rsidR="007F1552">
        <w:t>ra.</w:t>
      </w:r>
      <w:proofErr w:type="spellEnd"/>
    </w:p>
    <w:p w14:paraId="716EE88C" w14:textId="79E3446A" w:rsidR="007F1552" w:rsidRDefault="007F1552" w:rsidP="00B910B7">
      <w:r>
        <w:t>TH2 k&gt;n</w:t>
      </w:r>
    </w:p>
    <w:p w14:paraId="4489941F" w14:textId="1719C9DD" w:rsidR="009E4132" w:rsidRDefault="009E4132" w:rsidP="00B910B7">
      <w:proofErr w:type="spellStart"/>
      <w:r>
        <w:t>Lấy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k%n</w:t>
      </w:r>
      <w:proofErr w:type="spellEnd"/>
      <w:r>
        <w:t>;</w:t>
      </w:r>
      <w:r w:rsidR="00AC7CB0">
        <w:t xml:space="preserve"> ( </w:t>
      </w:r>
      <w:proofErr w:type="spellStart"/>
      <w:r w:rsidR="00AC7CB0">
        <w:t>vì</w:t>
      </w:r>
      <w:proofErr w:type="spellEnd"/>
      <w:r w:rsidR="00AC7CB0">
        <w:t xml:space="preserve"> </w:t>
      </w:r>
      <w:proofErr w:type="spellStart"/>
      <w:r w:rsidR="00AC7CB0">
        <w:t>sau</w:t>
      </w:r>
      <w:proofErr w:type="spellEnd"/>
      <w:r w:rsidR="00AC7CB0">
        <w:t xml:space="preserve"> n </w:t>
      </w:r>
      <w:proofErr w:type="spellStart"/>
      <w:r w:rsidR="00AC7CB0">
        <w:t>bước</w:t>
      </w:r>
      <w:proofErr w:type="spellEnd"/>
      <w:r w:rsidR="00AC7CB0">
        <w:t xml:space="preserve"> </w:t>
      </w:r>
      <w:proofErr w:type="spellStart"/>
      <w:r w:rsidR="00AC7CB0">
        <w:t>thì</w:t>
      </w:r>
      <w:proofErr w:type="spellEnd"/>
      <w:r w:rsidR="00AC7CB0">
        <w:t xml:space="preserve"> </w:t>
      </w:r>
      <w:proofErr w:type="spellStart"/>
      <w:r w:rsidR="00AC7CB0">
        <w:t>dãy</w:t>
      </w:r>
      <w:proofErr w:type="spellEnd"/>
      <w:r w:rsidR="00AC7CB0">
        <w:t xml:space="preserve"> </w:t>
      </w:r>
      <w:proofErr w:type="spellStart"/>
      <w:r w:rsidR="00AC7CB0">
        <w:t>trỡ</w:t>
      </w:r>
      <w:proofErr w:type="spellEnd"/>
      <w:r w:rsidR="00AC7CB0">
        <w:t xml:space="preserve"> </w:t>
      </w:r>
      <w:proofErr w:type="spellStart"/>
      <w:r w:rsidR="00AC7CB0">
        <w:t>lại</w:t>
      </w:r>
      <w:proofErr w:type="spellEnd"/>
      <w:r w:rsidR="00AC7CB0">
        <w:t xml:space="preserve"> ban </w:t>
      </w:r>
      <w:proofErr w:type="spellStart"/>
      <w:r w:rsidR="00AC7CB0">
        <w:t>đầu</w:t>
      </w:r>
      <w:proofErr w:type="spellEnd"/>
      <w:r w:rsidR="00AC7CB0">
        <w:t xml:space="preserve"> . </w:t>
      </w:r>
      <w:proofErr w:type="spellStart"/>
      <w:r w:rsidR="00AC7CB0">
        <w:t>vd</w:t>
      </w:r>
      <w:proofErr w:type="spellEnd"/>
      <w:r w:rsidR="00AC7CB0">
        <w:t xml:space="preserve"> n=5 , k=7 . Sau 5 </w:t>
      </w:r>
      <w:proofErr w:type="spellStart"/>
      <w:r w:rsidR="00AC7CB0">
        <w:t>bước</w:t>
      </w:r>
      <w:proofErr w:type="spellEnd"/>
      <w:r w:rsidR="00AC7CB0">
        <w:t xml:space="preserve"> </w:t>
      </w:r>
      <w:proofErr w:type="spellStart"/>
      <w:r w:rsidR="00AC7CB0">
        <w:t>thì</w:t>
      </w:r>
      <w:proofErr w:type="spellEnd"/>
      <w:r w:rsidR="00AC7CB0">
        <w:t xml:space="preserve"> </w:t>
      </w:r>
      <w:proofErr w:type="spellStart"/>
      <w:r w:rsidR="004D10C4">
        <w:t>dãy</w:t>
      </w:r>
      <w:proofErr w:type="spellEnd"/>
      <w:r w:rsidR="004D10C4">
        <w:t xml:space="preserve"> </w:t>
      </w:r>
      <w:proofErr w:type="spellStart"/>
      <w:r w:rsidR="004D10C4">
        <w:t>trở</w:t>
      </w:r>
      <w:proofErr w:type="spellEnd"/>
      <w:r w:rsidR="004D10C4">
        <w:t xml:space="preserve"> </w:t>
      </w:r>
      <w:proofErr w:type="spellStart"/>
      <w:r w:rsidR="004D10C4">
        <w:t>lại</w:t>
      </w:r>
      <w:proofErr w:type="spellEnd"/>
      <w:r w:rsidR="004D10C4">
        <w:t xml:space="preserve"> ban </w:t>
      </w:r>
      <w:proofErr w:type="spellStart"/>
      <w:r w:rsidR="004D10C4">
        <w:t>đầu</w:t>
      </w:r>
      <w:proofErr w:type="spellEnd"/>
      <w:r w:rsidR="004D10C4">
        <w:t xml:space="preserve"> , </w:t>
      </w:r>
      <w:proofErr w:type="spellStart"/>
      <w:r w:rsidR="004D10C4">
        <w:t>lúc</w:t>
      </w:r>
      <w:proofErr w:type="spellEnd"/>
      <w:r w:rsidR="004D10C4">
        <w:t xml:space="preserve"> </w:t>
      </w:r>
      <w:proofErr w:type="spellStart"/>
      <w:r w:rsidR="004D10C4">
        <w:t>này</w:t>
      </w:r>
      <w:proofErr w:type="spellEnd"/>
      <w:r w:rsidR="004D10C4">
        <w:t xml:space="preserve"> ta </w:t>
      </w:r>
      <w:proofErr w:type="spellStart"/>
      <w:r w:rsidR="004D10C4">
        <w:t>chỉ</w:t>
      </w:r>
      <w:proofErr w:type="spellEnd"/>
      <w:r w:rsidR="004D10C4">
        <w:t xml:space="preserve"> </w:t>
      </w:r>
      <w:proofErr w:type="spellStart"/>
      <w:r w:rsidR="004D10C4">
        <w:t>cần</w:t>
      </w:r>
      <w:proofErr w:type="spellEnd"/>
      <w:r w:rsidR="004D10C4">
        <w:t xml:space="preserve"> </w:t>
      </w:r>
      <w:proofErr w:type="spellStart"/>
      <w:r w:rsidR="004D10C4">
        <w:t>giải</w:t>
      </w:r>
      <w:proofErr w:type="spellEnd"/>
      <w:r w:rsidR="004D10C4">
        <w:t xml:space="preserve"> </w:t>
      </w:r>
      <w:proofErr w:type="spellStart"/>
      <w:r w:rsidR="004D10C4">
        <w:t>bài</w:t>
      </w:r>
      <w:proofErr w:type="spellEnd"/>
      <w:r w:rsidR="004D10C4">
        <w:t xml:space="preserve"> </w:t>
      </w:r>
      <w:proofErr w:type="spellStart"/>
      <w:r w:rsidR="004D10C4">
        <w:t>toán</w:t>
      </w:r>
      <w:proofErr w:type="spellEnd"/>
      <w:r w:rsidR="004D10C4">
        <w:t xml:space="preserve"> </w:t>
      </w:r>
      <w:proofErr w:type="spellStart"/>
      <w:r w:rsidR="004D10C4">
        <w:t>tính</w:t>
      </w:r>
      <w:proofErr w:type="spellEnd"/>
      <w:r w:rsidR="004D10C4">
        <w:t xml:space="preserve"> k =2) </w:t>
      </w:r>
    </w:p>
    <w:p w14:paraId="6F303DB4" w14:textId="78930D29" w:rsidR="004D10C4" w:rsidRDefault="004D10C4" w:rsidP="00B910B7">
      <w:r>
        <w:t xml:space="preserve">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TH1 </w:t>
      </w:r>
    </w:p>
    <w:p w14:paraId="3823D04F" w14:textId="77777777" w:rsidR="004D10C4" w:rsidRPr="00B910B7" w:rsidRDefault="004D10C4" w:rsidP="00B910B7"/>
    <w:p w14:paraId="34F4AC74" w14:textId="77777777" w:rsidR="00CA2660" w:rsidRPr="009141B1" w:rsidRDefault="00CA2660" w:rsidP="009141B1"/>
    <w:sectPr w:rsidR="00CA2660" w:rsidRPr="009141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F5685"/>
    <w:multiLevelType w:val="hybridMultilevel"/>
    <w:tmpl w:val="DB8AB6D4"/>
    <w:lvl w:ilvl="0" w:tplc="25383B5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A27AF9"/>
    <w:multiLevelType w:val="multilevel"/>
    <w:tmpl w:val="CD68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5680F"/>
    <w:multiLevelType w:val="multilevel"/>
    <w:tmpl w:val="CFFA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9900CA"/>
    <w:multiLevelType w:val="hybridMultilevel"/>
    <w:tmpl w:val="39E43FF8"/>
    <w:lvl w:ilvl="0" w:tplc="61009D20">
      <w:start w:val="5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53105C"/>
    <w:multiLevelType w:val="multilevel"/>
    <w:tmpl w:val="918A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E12FB7"/>
    <w:multiLevelType w:val="hybridMultilevel"/>
    <w:tmpl w:val="ACBA06EA"/>
    <w:lvl w:ilvl="0" w:tplc="3508DBD8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FB28C2"/>
    <w:multiLevelType w:val="hybridMultilevel"/>
    <w:tmpl w:val="2C7ABE82"/>
    <w:lvl w:ilvl="0" w:tplc="3B44FD4E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ED1600"/>
    <w:multiLevelType w:val="hybridMultilevel"/>
    <w:tmpl w:val="ED0C6EC8"/>
    <w:lvl w:ilvl="0" w:tplc="3656DFF8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8725E8"/>
    <w:multiLevelType w:val="hybridMultilevel"/>
    <w:tmpl w:val="733A04E8"/>
    <w:lvl w:ilvl="0" w:tplc="C3D0A744">
      <w:numFmt w:val="bullet"/>
      <w:lvlText w:val="-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9" w15:restartNumberingAfterBreak="0">
    <w:nsid w:val="59A313FA"/>
    <w:multiLevelType w:val="hybridMultilevel"/>
    <w:tmpl w:val="DE3E9EA0"/>
    <w:lvl w:ilvl="0" w:tplc="999EB4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F95222"/>
    <w:multiLevelType w:val="multilevel"/>
    <w:tmpl w:val="58BA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4321346">
    <w:abstractNumId w:val="9"/>
  </w:num>
  <w:num w:numId="2" w16cid:durableId="101153146">
    <w:abstractNumId w:val="0"/>
  </w:num>
  <w:num w:numId="3" w16cid:durableId="437992720">
    <w:abstractNumId w:val="8"/>
  </w:num>
  <w:num w:numId="4" w16cid:durableId="405613954">
    <w:abstractNumId w:val="6"/>
  </w:num>
  <w:num w:numId="5" w16cid:durableId="1306353570">
    <w:abstractNumId w:val="7"/>
  </w:num>
  <w:num w:numId="6" w16cid:durableId="2101486324">
    <w:abstractNumId w:val="1"/>
  </w:num>
  <w:num w:numId="7" w16cid:durableId="1916671995">
    <w:abstractNumId w:val="2"/>
  </w:num>
  <w:num w:numId="8" w16cid:durableId="195780530">
    <w:abstractNumId w:val="4"/>
  </w:num>
  <w:num w:numId="9" w16cid:durableId="1898274979">
    <w:abstractNumId w:val="5"/>
  </w:num>
  <w:num w:numId="10" w16cid:durableId="860129">
    <w:abstractNumId w:val="3"/>
  </w:num>
  <w:num w:numId="11" w16cid:durableId="19055984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5F6"/>
    <w:rsid w:val="00002F7B"/>
    <w:rsid w:val="000036F4"/>
    <w:rsid w:val="00004163"/>
    <w:rsid w:val="0000692A"/>
    <w:rsid w:val="00010254"/>
    <w:rsid w:val="00014E55"/>
    <w:rsid w:val="000276AA"/>
    <w:rsid w:val="000339BE"/>
    <w:rsid w:val="00046B67"/>
    <w:rsid w:val="00047D1F"/>
    <w:rsid w:val="0006152B"/>
    <w:rsid w:val="000677CF"/>
    <w:rsid w:val="00070176"/>
    <w:rsid w:val="000744B0"/>
    <w:rsid w:val="000753E6"/>
    <w:rsid w:val="00080EE7"/>
    <w:rsid w:val="000819E7"/>
    <w:rsid w:val="0008780B"/>
    <w:rsid w:val="00093A54"/>
    <w:rsid w:val="00095E9C"/>
    <w:rsid w:val="00096FD2"/>
    <w:rsid w:val="000C282C"/>
    <w:rsid w:val="000D295E"/>
    <w:rsid w:val="000D3FEB"/>
    <w:rsid w:val="000F1060"/>
    <w:rsid w:val="000F6C20"/>
    <w:rsid w:val="00102954"/>
    <w:rsid w:val="00136EFA"/>
    <w:rsid w:val="00143479"/>
    <w:rsid w:val="00143748"/>
    <w:rsid w:val="001520D2"/>
    <w:rsid w:val="00157713"/>
    <w:rsid w:val="00162C0C"/>
    <w:rsid w:val="001662C6"/>
    <w:rsid w:val="00166DB2"/>
    <w:rsid w:val="00170E46"/>
    <w:rsid w:val="00187DF7"/>
    <w:rsid w:val="00190413"/>
    <w:rsid w:val="00190F4D"/>
    <w:rsid w:val="00197264"/>
    <w:rsid w:val="001A51E9"/>
    <w:rsid w:val="001A689A"/>
    <w:rsid w:val="001B7462"/>
    <w:rsid w:val="001C1DC5"/>
    <w:rsid w:val="001E437C"/>
    <w:rsid w:val="001F5937"/>
    <w:rsid w:val="002511D7"/>
    <w:rsid w:val="00266A11"/>
    <w:rsid w:val="002A547B"/>
    <w:rsid w:val="002C01E2"/>
    <w:rsid w:val="002E22A6"/>
    <w:rsid w:val="002E6B4C"/>
    <w:rsid w:val="00304C5F"/>
    <w:rsid w:val="00312105"/>
    <w:rsid w:val="0032522F"/>
    <w:rsid w:val="00326562"/>
    <w:rsid w:val="00343D3B"/>
    <w:rsid w:val="0035643E"/>
    <w:rsid w:val="003615B2"/>
    <w:rsid w:val="00393D71"/>
    <w:rsid w:val="003B2A86"/>
    <w:rsid w:val="003E111F"/>
    <w:rsid w:val="003F0B97"/>
    <w:rsid w:val="003F25BA"/>
    <w:rsid w:val="003F2AAF"/>
    <w:rsid w:val="003F7B1F"/>
    <w:rsid w:val="00432D26"/>
    <w:rsid w:val="0045202F"/>
    <w:rsid w:val="00460331"/>
    <w:rsid w:val="00463527"/>
    <w:rsid w:val="00486851"/>
    <w:rsid w:val="004A2A46"/>
    <w:rsid w:val="004A43DC"/>
    <w:rsid w:val="004A5D16"/>
    <w:rsid w:val="004C3A0B"/>
    <w:rsid w:val="004D10C4"/>
    <w:rsid w:val="004F444D"/>
    <w:rsid w:val="005041F0"/>
    <w:rsid w:val="005111FB"/>
    <w:rsid w:val="00522FD9"/>
    <w:rsid w:val="005239E8"/>
    <w:rsid w:val="00537486"/>
    <w:rsid w:val="00547A72"/>
    <w:rsid w:val="0055292B"/>
    <w:rsid w:val="00566497"/>
    <w:rsid w:val="00577353"/>
    <w:rsid w:val="00593BE6"/>
    <w:rsid w:val="005A0772"/>
    <w:rsid w:val="005A4083"/>
    <w:rsid w:val="005B3E41"/>
    <w:rsid w:val="005B4893"/>
    <w:rsid w:val="005C1FC7"/>
    <w:rsid w:val="005D7192"/>
    <w:rsid w:val="005D7550"/>
    <w:rsid w:val="005E04E8"/>
    <w:rsid w:val="005E0A0E"/>
    <w:rsid w:val="005E4D79"/>
    <w:rsid w:val="005F404E"/>
    <w:rsid w:val="00602AAB"/>
    <w:rsid w:val="00607F08"/>
    <w:rsid w:val="00623EFC"/>
    <w:rsid w:val="00632916"/>
    <w:rsid w:val="006350A6"/>
    <w:rsid w:val="006825CD"/>
    <w:rsid w:val="006C2057"/>
    <w:rsid w:val="006C6172"/>
    <w:rsid w:val="006D008F"/>
    <w:rsid w:val="006D6492"/>
    <w:rsid w:val="006F5AF4"/>
    <w:rsid w:val="006F5C2E"/>
    <w:rsid w:val="006F6A0D"/>
    <w:rsid w:val="00712967"/>
    <w:rsid w:val="00715E39"/>
    <w:rsid w:val="00722C57"/>
    <w:rsid w:val="0072766C"/>
    <w:rsid w:val="00727BA9"/>
    <w:rsid w:val="00742E37"/>
    <w:rsid w:val="007577D0"/>
    <w:rsid w:val="00761DDF"/>
    <w:rsid w:val="00770C8B"/>
    <w:rsid w:val="0078324C"/>
    <w:rsid w:val="007C5086"/>
    <w:rsid w:val="007C5DF3"/>
    <w:rsid w:val="007D78C3"/>
    <w:rsid w:val="007E428E"/>
    <w:rsid w:val="007E5D69"/>
    <w:rsid w:val="007F0415"/>
    <w:rsid w:val="007F074F"/>
    <w:rsid w:val="007F1552"/>
    <w:rsid w:val="007F3CC2"/>
    <w:rsid w:val="007F626F"/>
    <w:rsid w:val="00817213"/>
    <w:rsid w:val="00823E12"/>
    <w:rsid w:val="00847B63"/>
    <w:rsid w:val="008518D8"/>
    <w:rsid w:val="008663F1"/>
    <w:rsid w:val="00874B3B"/>
    <w:rsid w:val="00893DA7"/>
    <w:rsid w:val="00896F0E"/>
    <w:rsid w:val="008C471F"/>
    <w:rsid w:val="008E0060"/>
    <w:rsid w:val="0091068E"/>
    <w:rsid w:val="00910F74"/>
    <w:rsid w:val="0091104E"/>
    <w:rsid w:val="0091395F"/>
    <w:rsid w:val="009141B1"/>
    <w:rsid w:val="009144D8"/>
    <w:rsid w:val="0095746A"/>
    <w:rsid w:val="009603A6"/>
    <w:rsid w:val="00967FD9"/>
    <w:rsid w:val="009A1B8A"/>
    <w:rsid w:val="009A4B19"/>
    <w:rsid w:val="009C6B2B"/>
    <w:rsid w:val="009E4132"/>
    <w:rsid w:val="009E64A2"/>
    <w:rsid w:val="009F1CC4"/>
    <w:rsid w:val="009F4A7A"/>
    <w:rsid w:val="00A13347"/>
    <w:rsid w:val="00A17FDB"/>
    <w:rsid w:val="00A2099D"/>
    <w:rsid w:val="00A22B46"/>
    <w:rsid w:val="00A335EF"/>
    <w:rsid w:val="00A4777A"/>
    <w:rsid w:val="00A47788"/>
    <w:rsid w:val="00A51DF4"/>
    <w:rsid w:val="00A66620"/>
    <w:rsid w:val="00A722DB"/>
    <w:rsid w:val="00A745B3"/>
    <w:rsid w:val="00A84531"/>
    <w:rsid w:val="00AA2C46"/>
    <w:rsid w:val="00AC7CB0"/>
    <w:rsid w:val="00AD04A1"/>
    <w:rsid w:val="00AD08F7"/>
    <w:rsid w:val="00AD0FE7"/>
    <w:rsid w:val="00AE0DA3"/>
    <w:rsid w:val="00AE4232"/>
    <w:rsid w:val="00AE6739"/>
    <w:rsid w:val="00B070F3"/>
    <w:rsid w:val="00B14EAD"/>
    <w:rsid w:val="00B20012"/>
    <w:rsid w:val="00B2124B"/>
    <w:rsid w:val="00B236ED"/>
    <w:rsid w:val="00B33318"/>
    <w:rsid w:val="00B46602"/>
    <w:rsid w:val="00B5148C"/>
    <w:rsid w:val="00B56617"/>
    <w:rsid w:val="00B604FE"/>
    <w:rsid w:val="00B6378F"/>
    <w:rsid w:val="00B710F1"/>
    <w:rsid w:val="00B75CEB"/>
    <w:rsid w:val="00B768E6"/>
    <w:rsid w:val="00B910B7"/>
    <w:rsid w:val="00B97C01"/>
    <w:rsid w:val="00BA6E26"/>
    <w:rsid w:val="00BC0231"/>
    <w:rsid w:val="00BC26AD"/>
    <w:rsid w:val="00BC5A69"/>
    <w:rsid w:val="00BD3A9A"/>
    <w:rsid w:val="00BE664C"/>
    <w:rsid w:val="00BE71C7"/>
    <w:rsid w:val="00BF14DC"/>
    <w:rsid w:val="00C010B8"/>
    <w:rsid w:val="00C04393"/>
    <w:rsid w:val="00C06940"/>
    <w:rsid w:val="00C13DA2"/>
    <w:rsid w:val="00C22006"/>
    <w:rsid w:val="00C23FDE"/>
    <w:rsid w:val="00C24CB4"/>
    <w:rsid w:val="00C42BB7"/>
    <w:rsid w:val="00C535F6"/>
    <w:rsid w:val="00C616A2"/>
    <w:rsid w:val="00C651FE"/>
    <w:rsid w:val="00C661A1"/>
    <w:rsid w:val="00C66CFE"/>
    <w:rsid w:val="00CA2660"/>
    <w:rsid w:val="00CB348F"/>
    <w:rsid w:val="00CC2A25"/>
    <w:rsid w:val="00CD1A33"/>
    <w:rsid w:val="00CD288C"/>
    <w:rsid w:val="00CD397A"/>
    <w:rsid w:val="00CD66D6"/>
    <w:rsid w:val="00CF1E2A"/>
    <w:rsid w:val="00D079AC"/>
    <w:rsid w:val="00D1078B"/>
    <w:rsid w:val="00D10BBF"/>
    <w:rsid w:val="00D14DF5"/>
    <w:rsid w:val="00D17B38"/>
    <w:rsid w:val="00D22F17"/>
    <w:rsid w:val="00D43F74"/>
    <w:rsid w:val="00D43FDC"/>
    <w:rsid w:val="00D45133"/>
    <w:rsid w:val="00D5480E"/>
    <w:rsid w:val="00D61F64"/>
    <w:rsid w:val="00D7191D"/>
    <w:rsid w:val="00D76AC7"/>
    <w:rsid w:val="00D84D70"/>
    <w:rsid w:val="00D8503B"/>
    <w:rsid w:val="00D943FA"/>
    <w:rsid w:val="00DA52DC"/>
    <w:rsid w:val="00DA7AB9"/>
    <w:rsid w:val="00DE1338"/>
    <w:rsid w:val="00DE4AF1"/>
    <w:rsid w:val="00DE5C5B"/>
    <w:rsid w:val="00E23BF2"/>
    <w:rsid w:val="00E453DE"/>
    <w:rsid w:val="00E71619"/>
    <w:rsid w:val="00E8430E"/>
    <w:rsid w:val="00EC2FE4"/>
    <w:rsid w:val="00ED3AC9"/>
    <w:rsid w:val="00ED58CA"/>
    <w:rsid w:val="00EE1049"/>
    <w:rsid w:val="00EE7FA7"/>
    <w:rsid w:val="00F201D8"/>
    <w:rsid w:val="00F250A8"/>
    <w:rsid w:val="00F2591D"/>
    <w:rsid w:val="00F35580"/>
    <w:rsid w:val="00F41EC0"/>
    <w:rsid w:val="00F5246E"/>
    <w:rsid w:val="00F618B0"/>
    <w:rsid w:val="00F667F4"/>
    <w:rsid w:val="00FA640C"/>
    <w:rsid w:val="00FA7BF6"/>
    <w:rsid w:val="00FB0D21"/>
    <w:rsid w:val="00FC15D5"/>
    <w:rsid w:val="00FC37E8"/>
    <w:rsid w:val="00FD23EE"/>
    <w:rsid w:val="00FD3A15"/>
    <w:rsid w:val="00FD3DCF"/>
    <w:rsid w:val="00FD63D7"/>
    <w:rsid w:val="00FE2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0EB15"/>
  <w15:chartTrackingRefBased/>
  <w15:docId w15:val="{3215742F-0E24-4CF5-956C-838D4505E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53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53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535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53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535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53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53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53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53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535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535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535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535F6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535F6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535F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535F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535F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535F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53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53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53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53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53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535F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535F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535F6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535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535F6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535F6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0276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533</TotalTime>
  <Pages>1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tam</dc:creator>
  <cp:keywords/>
  <dc:description/>
  <cp:lastModifiedBy>thanh tam</cp:lastModifiedBy>
  <cp:revision>242</cp:revision>
  <dcterms:created xsi:type="dcterms:W3CDTF">2025-12-21T14:59:00Z</dcterms:created>
  <dcterms:modified xsi:type="dcterms:W3CDTF">2026-01-18T14:05:00Z</dcterms:modified>
</cp:coreProperties>
</file>