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80D8D" w14:textId="77777777" w:rsidR="00F909C3" w:rsidRDefault="00F909C3" w:rsidP="00F909C3">
      <w:pPr>
        <w:pStyle w:val="Heading1"/>
        <w:jc w:val="center"/>
      </w:pPr>
      <w:r>
        <w:t>KONYA TEKNİK ÜNİVERSİTESİ</w:t>
      </w:r>
    </w:p>
    <w:p w14:paraId="271C9E30" w14:textId="77777777" w:rsidR="00F909C3" w:rsidRDefault="00F909C3" w:rsidP="00F909C3">
      <w:pPr>
        <w:jc w:val="center"/>
      </w:pPr>
      <w:proofErr w:type="spellStart"/>
      <w:r>
        <w:t>Mühendislik</w:t>
      </w:r>
      <w:proofErr w:type="spellEnd"/>
      <w:r>
        <w:t xml:space="preserve"> </w:t>
      </w:r>
      <w:proofErr w:type="spellStart"/>
      <w:r>
        <w:t>ve</w:t>
      </w:r>
      <w:proofErr w:type="spellEnd"/>
      <w:r>
        <w:t xml:space="preserve"> </w:t>
      </w:r>
      <w:proofErr w:type="spellStart"/>
      <w:r>
        <w:t>Doğa</w:t>
      </w:r>
      <w:proofErr w:type="spellEnd"/>
      <w:r>
        <w:t xml:space="preserve"> </w:t>
      </w:r>
      <w:proofErr w:type="spellStart"/>
      <w:r>
        <w:t>Bilimleri</w:t>
      </w:r>
      <w:proofErr w:type="spellEnd"/>
      <w:r>
        <w:t xml:space="preserve"> Fakültesi</w:t>
      </w:r>
      <w:r>
        <w:br/>
      </w:r>
      <w:proofErr w:type="spellStart"/>
      <w:r>
        <w:t>Yazılım</w:t>
      </w:r>
      <w:proofErr w:type="spellEnd"/>
      <w:r>
        <w:t xml:space="preserve"> </w:t>
      </w:r>
      <w:proofErr w:type="spellStart"/>
      <w:r>
        <w:t>Mühendisliği</w:t>
      </w:r>
      <w:proofErr w:type="spellEnd"/>
      <w:r>
        <w:t xml:space="preserve"> Bölümü</w:t>
      </w:r>
    </w:p>
    <w:p w14:paraId="0FED4FA0" w14:textId="77777777" w:rsidR="00F909C3" w:rsidRDefault="00F909C3" w:rsidP="00F909C3">
      <w:pPr>
        <w:jc w:val="center"/>
      </w:pPr>
      <w:r>
        <w:t xml:space="preserve">Ders: 1229504 – Web </w:t>
      </w:r>
      <w:proofErr w:type="spellStart"/>
      <w:r>
        <w:t>Teknolojileri</w:t>
      </w:r>
      <w:proofErr w:type="spellEnd"/>
    </w:p>
    <w:p w14:paraId="1E145E0E" w14:textId="77777777" w:rsidR="00F909C3" w:rsidRDefault="00F909C3" w:rsidP="00F909C3">
      <w:pPr>
        <w:jc w:val="center"/>
      </w:pPr>
      <w:proofErr w:type="spellStart"/>
      <w:r>
        <w:t>Proje</w:t>
      </w:r>
      <w:proofErr w:type="spellEnd"/>
      <w:r>
        <w:t xml:space="preserve"> </w:t>
      </w:r>
      <w:proofErr w:type="spellStart"/>
      <w:r>
        <w:t>Raporu</w:t>
      </w:r>
      <w:proofErr w:type="spellEnd"/>
      <w:r>
        <w:br/>
      </w:r>
      <w:proofErr w:type="spellStart"/>
      <w:r>
        <w:t>Telefon</w:t>
      </w:r>
      <w:proofErr w:type="spellEnd"/>
      <w:r>
        <w:t xml:space="preserve"> </w:t>
      </w:r>
      <w:proofErr w:type="spellStart"/>
      <w:r>
        <w:t>Numarası</w:t>
      </w:r>
      <w:proofErr w:type="spellEnd"/>
      <w:r>
        <w:t xml:space="preserve"> </w:t>
      </w:r>
      <w:proofErr w:type="spellStart"/>
      <w:r>
        <w:t>Doğrulama</w:t>
      </w:r>
      <w:proofErr w:type="spellEnd"/>
      <w:r>
        <w:t xml:space="preserve"> </w:t>
      </w:r>
      <w:proofErr w:type="spellStart"/>
      <w:r>
        <w:t>Servisi</w:t>
      </w:r>
      <w:proofErr w:type="spellEnd"/>
      <w:r>
        <w:t xml:space="preserve"> </w:t>
      </w:r>
      <w:proofErr w:type="spellStart"/>
      <w:r>
        <w:t>ile</w:t>
      </w:r>
      <w:proofErr w:type="spellEnd"/>
      <w:r>
        <w:t xml:space="preserve"> </w:t>
      </w:r>
      <w:proofErr w:type="spellStart"/>
      <w:r>
        <w:t>Mikroservis</w:t>
      </w:r>
      <w:proofErr w:type="spellEnd"/>
      <w:r>
        <w:t xml:space="preserve"> Mimarisi Uygulaması</w:t>
      </w:r>
    </w:p>
    <w:p w14:paraId="0E690A05" w14:textId="77777777" w:rsidR="00F909C3" w:rsidRDefault="00F909C3" w:rsidP="00F909C3"/>
    <w:p w14:paraId="6EB20781" w14:textId="1E7B0585" w:rsidR="00F909C3" w:rsidRDefault="00F909C3" w:rsidP="00F909C3">
      <w:proofErr w:type="spellStart"/>
      <w:r>
        <w:t>Öğrenci</w:t>
      </w:r>
      <w:proofErr w:type="spellEnd"/>
      <w:r>
        <w:t xml:space="preserve"> </w:t>
      </w:r>
      <w:proofErr w:type="spellStart"/>
      <w:r>
        <w:t>Adı</w:t>
      </w:r>
      <w:proofErr w:type="spellEnd"/>
      <w:r>
        <w:t xml:space="preserve"> Soyadı: </w:t>
      </w:r>
      <w:r>
        <w:t>ABDULMUHSIN TIYUMBA SHIRAZY</w:t>
      </w:r>
    </w:p>
    <w:p w14:paraId="3ED6C7B7" w14:textId="742B3B68" w:rsidR="00F909C3" w:rsidRDefault="00F909C3" w:rsidP="00F909C3">
      <w:proofErr w:type="spellStart"/>
      <w:r>
        <w:t>Öğrenci</w:t>
      </w:r>
      <w:proofErr w:type="spellEnd"/>
      <w:r>
        <w:t xml:space="preserve"> </w:t>
      </w:r>
      <w:proofErr w:type="spellStart"/>
      <w:proofErr w:type="gramStart"/>
      <w:r>
        <w:t>Numarası</w:t>
      </w:r>
      <w:proofErr w:type="spellEnd"/>
      <w:r>
        <w:t xml:space="preserve"> :</w:t>
      </w:r>
      <w:proofErr w:type="gramEnd"/>
      <w:r>
        <w:t xml:space="preserve"> </w:t>
      </w:r>
      <w:r>
        <w:t>2221229074</w:t>
      </w:r>
    </w:p>
    <w:p w14:paraId="50B88807" w14:textId="0BA28AE1" w:rsidR="00F909C3" w:rsidRDefault="00F909C3" w:rsidP="00F909C3">
      <w:proofErr w:type="spellStart"/>
      <w:r>
        <w:t>Dönem</w:t>
      </w:r>
      <w:proofErr w:type="spellEnd"/>
      <w:r>
        <w:t xml:space="preserve">          </w:t>
      </w:r>
      <w:proofErr w:type="gramStart"/>
      <w:r>
        <w:t xml:space="preserve">  :</w:t>
      </w:r>
      <w:proofErr w:type="gramEnd"/>
      <w:r>
        <w:t xml:space="preserve"> </w:t>
      </w:r>
      <w:r>
        <w:t>5.</w:t>
      </w:r>
    </w:p>
    <w:p w14:paraId="5247587F" w14:textId="293BC1E4" w:rsidR="00F909C3" w:rsidRDefault="00F909C3" w:rsidP="00F909C3">
      <w:r>
        <w:t xml:space="preserve">Teslim </w:t>
      </w:r>
      <w:proofErr w:type="spellStart"/>
      <w:r>
        <w:t>Tarihi</w:t>
      </w:r>
      <w:proofErr w:type="spellEnd"/>
      <w:r>
        <w:t xml:space="preserve">  </w:t>
      </w:r>
      <w:proofErr w:type="gramStart"/>
      <w:r>
        <w:t xml:space="preserve">  :</w:t>
      </w:r>
      <w:proofErr w:type="gramEnd"/>
      <w:r>
        <w:t xml:space="preserve"> </w:t>
      </w:r>
      <w:r>
        <w:t>14/12/2024</w:t>
      </w:r>
    </w:p>
    <w:p w14:paraId="531B1737" w14:textId="77777777" w:rsidR="00F909C3" w:rsidRPr="00F909C3" w:rsidRDefault="00F909C3" w:rsidP="00F909C3">
      <w:pPr>
        <w:rPr>
          <w:rFonts w:eastAsiaTheme="majorEastAsia" w:cstheme="minorHAnsi"/>
          <w:color w:val="2F5496" w:themeColor="accent1" w:themeShade="BF"/>
          <w:sz w:val="24"/>
          <w:szCs w:val="24"/>
        </w:rPr>
      </w:pPr>
      <w:r w:rsidRPr="00F909C3">
        <w:rPr>
          <w:rFonts w:eastAsiaTheme="majorEastAsia" w:cstheme="minorHAnsi"/>
          <w:color w:val="2F5496" w:themeColor="accent1" w:themeShade="BF"/>
          <w:sz w:val="24"/>
          <w:szCs w:val="24"/>
        </w:rPr>
        <w:pict w14:anchorId="392EF541">
          <v:rect id="_x0000_i1193" style="width:0;height:1.5pt" o:hralign="center" o:hrstd="t" o:hr="t" fillcolor="#a0a0a0" stroked="f"/>
        </w:pict>
      </w:r>
    </w:p>
    <w:p w14:paraId="389F8D06"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1. Introduction</w:t>
      </w:r>
    </w:p>
    <w:p w14:paraId="6A392586"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The purpose of this project is to design and implement a </w:t>
      </w:r>
      <w:r w:rsidRPr="00F909C3">
        <w:rPr>
          <w:rFonts w:eastAsiaTheme="majorEastAsia" w:cstheme="minorHAnsi"/>
          <w:b/>
          <w:bCs/>
          <w:color w:val="000000" w:themeColor="text1"/>
          <w:sz w:val="24"/>
          <w:szCs w:val="24"/>
        </w:rPr>
        <w:t>web-based phone number validation and user registration system</w:t>
      </w:r>
      <w:r w:rsidRPr="00F909C3">
        <w:rPr>
          <w:rFonts w:eastAsiaTheme="majorEastAsia" w:cstheme="minorHAnsi"/>
          <w:color w:val="000000" w:themeColor="text1"/>
          <w:sz w:val="24"/>
          <w:szCs w:val="24"/>
        </w:rPr>
        <w:t xml:space="preserve"> using a </w:t>
      </w:r>
      <w:r w:rsidRPr="00F909C3">
        <w:rPr>
          <w:rFonts w:eastAsiaTheme="majorEastAsia" w:cstheme="minorHAnsi"/>
          <w:b/>
          <w:bCs/>
          <w:color w:val="000000" w:themeColor="text1"/>
          <w:sz w:val="24"/>
          <w:szCs w:val="24"/>
        </w:rPr>
        <w:t>microservices architecture</w:t>
      </w:r>
      <w:r w:rsidRPr="00F909C3">
        <w:rPr>
          <w:rFonts w:eastAsiaTheme="majorEastAsia" w:cstheme="minorHAnsi"/>
          <w:color w:val="000000" w:themeColor="text1"/>
          <w:sz w:val="24"/>
          <w:szCs w:val="24"/>
        </w:rPr>
        <w:t>. The system validates phone numbers based on specific mathematical and structural rules, stores valid registrations in a database, and provides feedback to users through a web interface.</w:t>
      </w:r>
    </w:p>
    <w:p w14:paraId="2D617D0B"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The scope of the project includes backend API development, database design, frontend user interface development, and containerized deployment using Docker. This report explains the system requirements, architecture, implementation details, testing scenarios, and overall evaluation of the project.</w:t>
      </w:r>
    </w:p>
    <w:p w14:paraId="1006D009"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pict w14:anchorId="25CA8ADA">
          <v:rect id="_x0000_i1195" style="width:0;height:1.5pt" o:hralign="center" o:hrstd="t" o:hr="t" fillcolor="#a0a0a0" stroked="f"/>
        </w:pict>
      </w:r>
    </w:p>
    <w:p w14:paraId="7067B638"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2. System Requirements and General Architecture</w:t>
      </w:r>
    </w:p>
    <w:p w14:paraId="55C67116"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2.1 Functional Requirements</w:t>
      </w:r>
    </w:p>
    <w:p w14:paraId="38ED44D1"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The system </w:t>
      </w:r>
      <w:proofErr w:type="spellStart"/>
      <w:r w:rsidRPr="00F909C3">
        <w:rPr>
          <w:rFonts w:eastAsiaTheme="majorEastAsia" w:cstheme="minorHAnsi"/>
          <w:color w:val="000000" w:themeColor="text1"/>
          <w:sz w:val="24"/>
          <w:szCs w:val="24"/>
        </w:rPr>
        <w:t>fulfills</w:t>
      </w:r>
      <w:proofErr w:type="spellEnd"/>
      <w:r w:rsidRPr="00F909C3">
        <w:rPr>
          <w:rFonts w:eastAsiaTheme="majorEastAsia" w:cstheme="minorHAnsi"/>
          <w:color w:val="000000" w:themeColor="text1"/>
          <w:sz w:val="24"/>
          <w:szCs w:val="24"/>
        </w:rPr>
        <w:t xml:space="preserve"> the following functional requirements:</w:t>
      </w:r>
    </w:p>
    <w:p w14:paraId="0175C804" w14:textId="77777777" w:rsidR="00F909C3" w:rsidRPr="00F909C3" w:rsidRDefault="00F909C3" w:rsidP="00F909C3">
      <w:pPr>
        <w:numPr>
          <w:ilvl w:val="0"/>
          <w:numId w:val="9"/>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Validation of phone numbers according to predefined town-specific rules (length, prefix, and mathematical constraints).</w:t>
      </w:r>
    </w:p>
    <w:p w14:paraId="1E86FCE0" w14:textId="77777777" w:rsidR="00F909C3" w:rsidRPr="00F909C3" w:rsidRDefault="00F909C3" w:rsidP="00F909C3">
      <w:pPr>
        <w:numPr>
          <w:ilvl w:val="0"/>
          <w:numId w:val="9"/>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User registration by entering name, email address, and phone number.</w:t>
      </w:r>
    </w:p>
    <w:p w14:paraId="3B9FD26D" w14:textId="77777777" w:rsidR="00F909C3" w:rsidRPr="00F909C3" w:rsidRDefault="00F909C3" w:rsidP="00F909C3">
      <w:pPr>
        <w:numPr>
          <w:ilvl w:val="0"/>
          <w:numId w:val="9"/>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Automatic verification of phone numbers before registration is completed.</w:t>
      </w:r>
    </w:p>
    <w:p w14:paraId="7D5875A6" w14:textId="77777777" w:rsidR="00F909C3" w:rsidRPr="00F909C3" w:rsidRDefault="00F909C3" w:rsidP="00F909C3">
      <w:pPr>
        <w:numPr>
          <w:ilvl w:val="0"/>
          <w:numId w:val="9"/>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Storage of valid user and phone number information in the database.</w:t>
      </w:r>
    </w:p>
    <w:p w14:paraId="45A665EE" w14:textId="77777777" w:rsidR="00F909C3" w:rsidRPr="00F909C3" w:rsidRDefault="00F909C3" w:rsidP="00F909C3">
      <w:pPr>
        <w:numPr>
          <w:ilvl w:val="0"/>
          <w:numId w:val="9"/>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Prevention of duplicate phone number registrations.</w:t>
      </w:r>
    </w:p>
    <w:p w14:paraId="1BA1226C" w14:textId="77777777" w:rsidR="00F909C3" w:rsidRPr="00F909C3" w:rsidRDefault="00F909C3" w:rsidP="00F909C3">
      <w:pPr>
        <w:numPr>
          <w:ilvl w:val="0"/>
          <w:numId w:val="9"/>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Clear error messages for invalid phone numbers, missing fields, or duplicate entries.</w:t>
      </w:r>
    </w:p>
    <w:p w14:paraId="0FB23D3D"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lastRenderedPageBreak/>
        <w:t>2.2 Non-Functional Requirements</w:t>
      </w:r>
    </w:p>
    <w:p w14:paraId="43E402E2"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The system also satisfies several non-functional requirements:</w:t>
      </w:r>
    </w:p>
    <w:p w14:paraId="1D4F7B02" w14:textId="77777777" w:rsidR="00F909C3" w:rsidRPr="00F909C3" w:rsidRDefault="00F909C3" w:rsidP="00F909C3">
      <w:pPr>
        <w:numPr>
          <w:ilvl w:val="0"/>
          <w:numId w:val="10"/>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Performance:</w:t>
      </w:r>
      <w:r w:rsidRPr="00F909C3">
        <w:rPr>
          <w:rFonts w:eastAsiaTheme="majorEastAsia" w:cstheme="minorHAnsi"/>
          <w:color w:val="000000" w:themeColor="text1"/>
          <w:sz w:val="24"/>
          <w:szCs w:val="24"/>
        </w:rPr>
        <w:t xml:space="preserve"> API responses are designed to be fast and lightweight.</w:t>
      </w:r>
    </w:p>
    <w:p w14:paraId="0D2ECC94" w14:textId="77777777" w:rsidR="00F909C3" w:rsidRPr="00F909C3" w:rsidRDefault="00F909C3" w:rsidP="00F909C3">
      <w:pPr>
        <w:numPr>
          <w:ilvl w:val="0"/>
          <w:numId w:val="10"/>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Reliability:</w:t>
      </w:r>
      <w:r w:rsidRPr="00F909C3">
        <w:rPr>
          <w:rFonts w:eastAsiaTheme="majorEastAsia" w:cstheme="minorHAnsi"/>
          <w:color w:val="000000" w:themeColor="text1"/>
          <w:sz w:val="24"/>
          <w:szCs w:val="24"/>
        </w:rPr>
        <w:t xml:space="preserve"> The system handles invalid inputs and database errors gracefully.</w:t>
      </w:r>
    </w:p>
    <w:p w14:paraId="576AFCDE" w14:textId="77777777" w:rsidR="00F909C3" w:rsidRPr="00F909C3" w:rsidRDefault="00F909C3" w:rsidP="00F909C3">
      <w:pPr>
        <w:numPr>
          <w:ilvl w:val="0"/>
          <w:numId w:val="10"/>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Scalability:</w:t>
      </w:r>
      <w:r w:rsidRPr="00F909C3">
        <w:rPr>
          <w:rFonts w:eastAsiaTheme="majorEastAsia" w:cstheme="minorHAnsi"/>
          <w:color w:val="000000" w:themeColor="text1"/>
          <w:sz w:val="24"/>
          <w:szCs w:val="24"/>
        </w:rPr>
        <w:t xml:space="preserve"> Microservices architecture allows independent scaling of frontend, backend, and database services.</w:t>
      </w:r>
    </w:p>
    <w:p w14:paraId="3E73A5D8" w14:textId="77777777" w:rsidR="00F909C3" w:rsidRPr="00F909C3" w:rsidRDefault="00F909C3" w:rsidP="00F909C3">
      <w:pPr>
        <w:numPr>
          <w:ilvl w:val="0"/>
          <w:numId w:val="10"/>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Security:</w:t>
      </w:r>
      <w:r w:rsidRPr="00F909C3">
        <w:rPr>
          <w:rFonts w:eastAsiaTheme="majorEastAsia" w:cstheme="minorHAnsi"/>
          <w:color w:val="000000" w:themeColor="text1"/>
          <w:sz w:val="24"/>
          <w:szCs w:val="24"/>
        </w:rPr>
        <w:t xml:space="preserve"> Environment variables are used for sensitive information such as database credentials.</w:t>
      </w:r>
    </w:p>
    <w:p w14:paraId="75AE1719"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Technologies and Versions Used:</w:t>
      </w:r>
    </w:p>
    <w:p w14:paraId="32B90CCC" w14:textId="77777777" w:rsidR="00F909C3" w:rsidRPr="00F909C3" w:rsidRDefault="00F909C3" w:rsidP="00F909C3">
      <w:pPr>
        <w:numPr>
          <w:ilvl w:val="0"/>
          <w:numId w:val="11"/>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Node.js (Backend API)</w:t>
      </w:r>
    </w:p>
    <w:p w14:paraId="002CCB8D" w14:textId="77777777" w:rsidR="00F909C3" w:rsidRPr="00F909C3" w:rsidRDefault="00F909C3" w:rsidP="00F909C3">
      <w:pPr>
        <w:numPr>
          <w:ilvl w:val="0"/>
          <w:numId w:val="11"/>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Express.js (Web framework)</w:t>
      </w:r>
    </w:p>
    <w:p w14:paraId="518980BE" w14:textId="77777777" w:rsidR="00F909C3" w:rsidRPr="00F909C3" w:rsidRDefault="00F909C3" w:rsidP="00F909C3">
      <w:pPr>
        <w:numPr>
          <w:ilvl w:val="0"/>
          <w:numId w:val="11"/>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MySQL 8.x (Database)</w:t>
      </w:r>
    </w:p>
    <w:p w14:paraId="231CCC6C" w14:textId="77777777" w:rsidR="00F909C3" w:rsidRPr="00F909C3" w:rsidRDefault="00F909C3" w:rsidP="00F909C3">
      <w:pPr>
        <w:numPr>
          <w:ilvl w:val="0"/>
          <w:numId w:val="11"/>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Nginx (Frontend web server)</w:t>
      </w:r>
    </w:p>
    <w:p w14:paraId="22DB1378" w14:textId="77777777" w:rsidR="00F909C3" w:rsidRPr="00F909C3" w:rsidRDefault="00F909C3" w:rsidP="00F909C3">
      <w:pPr>
        <w:numPr>
          <w:ilvl w:val="0"/>
          <w:numId w:val="11"/>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Docker &amp; Docker Compose (Containerization)</w:t>
      </w:r>
    </w:p>
    <w:p w14:paraId="498699F7"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2.3 Microservices Architecture Overview</w:t>
      </w:r>
    </w:p>
    <w:p w14:paraId="4BCD7B7C"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The system is built using a microservices-based approach consisting of three main services:</w:t>
      </w:r>
    </w:p>
    <w:p w14:paraId="25072D53" w14:textId="77777777" w:rsidR="00F909C3" w:rsidRPr="00F909C3" w:rsidRDefault="00F909C3" w:rsidP="00F909C3">
      <w:pPr>
        <w:numPr>
          <w:ilvl w:val="0"/>
          <w:numId w:val="12"/>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Backend API Service:</w:t>
      </w:r>
      <w:r w:rsidRPr="00F909C3">
        <w:rPr>
          <w:rFonts w:eastAsiaTheme="majorEastAsia" w:cstheme="minorHAnsi"/>
          <w:color w:val="000000" w:themeColor="text1"/>
          <w:sz w:val="24"/>
          <w:szCs w:val="24"/>
        </w:rPr>
        <w:t xml:space="preserve"> Handles phone number validation, user registration, and database communication.</w:t>
      </w:r>
    </w:p>
    <w:p w14:paraId="1F62847F" w14:textId="77777777" w:rsidR="00F909C3" w:rsidRPr="00F909C3" w:rsidRDefault="00F909C3" w:rsidP="00F909C3">
      <w:pPr>
        <w:numPr>
          <w:ilvl w:val="0"/>
          <w:numId w:val="12"/>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MySQL Database Service:</w:t>
      </w:r>
      <w:r w:rsidRPr="00F909C3">
        <w:rPr>
          <w:rFonts w:eastAsiaTheme="majorEastAsia" w:cstheme="minorHAnsi"/>
          <w:color w:val="000000" w:themeColor="text1"/>
          <w:sz w:val="24"/>
          <w:szCs w:val="24"/>
        </w:rPr>
        <w:t xml:space="preserve"> Stores user registration data securely.</w:t>
      </w:r>
    </w:p>
    <w:p w14:paraId="2181D095" w14:textId="77777777" w:rsidR="00F909C3" w:rsidRPr="00F909C3" w:rsidRDefault="00F909C3" w:rsidP="00F909C3">
      <w:pPr>
        <w:numPr>
          <w:ilvl w:val="0"/>
          <w:numId w:val="12"/>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Frontend Service:</w:t>
      </w:r>
      <w:r w:rsidRPr="00F909C3">
        <w:rPr>
          <w:rFonts w:eastAsiaTheme="majorEastAsia" w:cstheme="minorHAnsi"/>
          <w:color w:val="000000" w:themeColor="text1"/>
          <w:sz w:val="24"/>
          <w:szCs w:val="24"/>
        </w:rPr>
        <w:t xml:space="preserve"> Provides a web interface for user interaction.</w:t>
      </w:r>
    </w:p>
    <w:p w14:paraId="0C2BB2CF"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Each service runs in its own Docker container and communicates over a Docker network. This separation improves maintainability, scalability, and fault isolation.</w:t>
      </w:r>
    </w:p>
    <w:p w14:paraId="0377580A"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pict w14:anchorId="663D9E31">
          <v:rect id="_x0000_i1196" style="width:0;height:1.5pt" o:hralign="center" o:hrstd="t" o:hr="t" fillcolor="#a0a0a0" stroked="f"/>
        </w:pict>
      </w:r>
    </w:p>
    <w:p w14:paraId="14792AE3"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3. Backend API Design</w:t>
      </w:r>
    </w:p>
    <w:p w14:paraId="076F033C"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3.1 Technologies and Libraries Used</w:t>
      </w:r>
    </w:p>
    <w:p w14:paraId="48DBD430"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The backend service is developed using:</w:t>
      </w:r>
    </w:p>
    <w:p w14:paraId="3468028A" w14:textId="77777777" w:rsidR="00F909C3" w:rsidRPr="00F909C3" w:rsidRDefault="00F909C3" w:rsidP="00F909C3">
      <w:pPr>
        <w:numPr>
          <w:ilvl w:val="0"/>
          <w:numId w:val="13"/>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Node.js:</w:t>
      </w:r>
      <w:r w:rsidRPr="00F909C3">
        <w:rPr>
          <w:rFonts w:eastAsiaTheme="majorEastAsia" w:cstheme="minorHAnsi"/>
          <w:color w:val="000000" w:themeColor="text1"/>
          <w:sz w:val="24"/>
          <w:szCs w:val="24"/>
        </w:rPr>
        <w:t xml:space="preserve"> JavaScript runtime environment.</w:t>
      </w:r>
    </w:p>
    <w:p w14:paraId="15363E74" w14:textId="77777777" w:rsidR="00F909C3" w:rsidRPr="00F909C3" w:rsidRDefault="00F909C3" w:rsidP="00F909C3">
      <w:pPr>
        <w:numPr>
          <w:ilvl w:val="0"/>
          <w:numId w:val="13"/>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Express.js:</w:t>
      </w:r>
      <w:r w:rsidRPr="00F909C3">
        <w:rPr>
          <w:rFonts w:eastAsiaTheme="majorEastAsia" w:cstheme="minorHAnsi"/>
          <w:color w:val="000000" w:themeColor="text1"/>
          <w:sz w:val="24"/>
          <w:szCs w:val="24"/>
        </w:rPr>
        <w:t xml:space="preserve"> Framework for building RESTful APIs.</w:t>
      </w:r>
    </w:p>
    <w:p w14:paraId="5D06A535" w14:textId="77777777" w:rsidR="00F909C3" w:rsidRDefault="00F909C3" w:rsidP="00F909C3">
      <w:pPr>
        <w:numPr>
          <w:ilvl w:val="0"/>
          <w:numId w:val="13"/>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MySQL2:</w:t>
      </w:r>
      <w:r w:rsidRPr="00F909C3">
        <w:rPr>
          <w:rFonts w:eastAsiaTheme="majorEastAsia" w:cstheme="minorHAnsi"/>
          <w:color w:val="000000" w:themeColor="text1"/>
          <w:sz w:val="24"/>
          <w:szCs w:val="24"/>
        </w:rPr>
        <w:t xml:space="preserve"> Library for connecting and querying MySQL databases.</w:t>
      </w:r>
    </w:p>
    <w:p w14:paraId="6ED0961B" w14:textId="77777777" w:rsidR="00F909C3" w:rsidRDefault="00F909C3" w:rsidP="00F909C3">
      <w:pPr>
        <w:rPr>
          <w:rFonts w:eastAsiaTheme="majorEastAsia" w:cstheme="minorHAnsi"/>
          <w:color w:val="000000" w:themeColor="text1"/>
          <w:sz w:val="24"/>
          <w:szCs w:val="24"/>
        </w:rPr>
      </w:pPr>
    </w:p>
    <w:p w14:paraId="59B9F73A" w14:textId="77777777" w:rsidR="001305B2" w:rsidRPr="00F909C3" w:rsidRDefault="001305B2" w:rsidP="00F909C3">
      <w:pPr>
        <w:rPr>
          <w:rFonts w:eastAsiaTheme="majorEastAsia" w:cstheme="minorHAnsi"/>
          <w:color w:val="000000" w:themeColor="text1"/>
          <w:sz w:val="24"/>
          <w:szCs w:val="24"/>
        </w:rPr>
      </w:pPr>
    </w:p>
    <w:p w14:paraId="2243CFA4"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lastRenderedPageBreak/>
        <w:t>3.2 Endpoint Definitions</w:t>
      </w:r>
    </w:p>
    <w:p w14:paraId="1E819BEC"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The following endpoints are provided by the API:</w:t>
      </w:r>
    </w:p>
    <w:p w14:paraId="6D47824D" w14:textId="77777777" w:rsidR="00F909C3" w:rsidRPr="00F909C3" w:rsidRDefault="00F909C3" w:rsidP="00F909C3">
      <w:pPr>
        <w:numPr>
          <w:ilvl w:val="0"/>
          <w:numId w:val="14"/>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POST /</w:t>
      </w:r>
      <w:proofErr w:type="spellStart"/>
      <w:r w:rsidRPr="00F909C3">
        <w:rPr>
          <w:rFonts w:eastAsiaTheme="majorEastAsia" w:cstheme="minorHAnsi"/>
          <w:b/>
          <w:bCs/>
          <w:color w:val="000000" w:themeColor="text1"/>
          <w:sz w:val="24"/>
          <w:szCs w:val="24"/>
        </w:rPr>
        <w:t>api</w:t>
      </w:r>
      <w:proofErr w:type="spellEnd"/>
      <w:r w:rsidRPr="00F909C3">
        <w:rPr>
          <w:rFonts w:eastAsiaTheme="majorEastAsia" w:cstheme="minorHAnsi"/>
          <w:b/>
          <w:bCs/>
          <w:color w:val="000000" w:themeColor="text1"/>
          <w:sz w:val="24"/>
          <w:szCs w:val="24"/>
        </w:rPr>
        <w:t>/phone/validate</w:t>
      </w:r>
      <w:r w:rsidRPr="00F909C3">
        <w:rPr>
          <w:rFonts w:eastAsiaTheme="majorEastAsia" w:cstheme="minorHAnsi"/>
          <w:color w:val="000000" w:themeColor="text1"/>
          <w:sz w:val="24"/>
          <w:szCs w:val="24"/>
        </w:rPr>
        <w:br/>
        <w:t>Validates a phone number according to the defined rules.</w:t>
      </w:r>
    </w:p>
    <w:p w14:paraId="6B5EAE72" w14:textId="77777777" w:rsidR="00F909C3" w:rsidRPr="00F909C3" w:rsidRDefault="00F909C3" w:rsidP="00F909C3">
      <w:pPr>
        <w:numPr>
          <w:ilvl w:val="1"/>
          <w:numId w:val="14"/>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Input: phone number</w:t>
      </w:r>
    </w:p>
    <w:p w14:paraId="2A57299A" w14:textId="77777777" w:rsidR="00F909C3" w:rsidRPr="00F909C3" w:rsidRDefault="00F909C3" w:rsidP="00F909C3">
      <w:pPr>
        <w:numPr>
          <w:ilvl w:val="1"/>
          <w:numId w:val="14"/>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Output: validation result (valid/invalid)</w:t>
      </w:r>
    </w:p>
    <w:p w14:paraId="6CE3B8DB" w14:textId="77777777" w:rsidR="00F909C3" w:rsidRPr="00F909C3" w:rsidRDefault="00F909C3" w:rsidP="00F909C3">
      <w:pPr>
        <w:numPr>
          <w:ilvl w:val="0"/>
          <w:numId w:val="14"/>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POST /</w:t>
      </w:r>
      <w:proofErr w:type="spellStart"/>
      <w:r w:rsidRPr="00F909C3">
        <w:rPr>
          <w:rFonts w:eastAsiaTheme="majorEastAsia" w:cstheme="minorHAnsi"/>
          <w:b/>
          <w:bCs/>
          <w:color w:val="000000" w:themeColor="text1"/>
          <w:sz w:val="24"/>
          <w:szCs w:val="24"/>
        </w:rPr>
        <w:t>api</w:t>
      </w:r>
      <w:proofErr w:type="spellEnd"/>
      <w:r w:rsidRPr="00F909C3">
        <w:rPr>
          <w:rFonts w:eastAsiaTheme="majorEastAsia" w:cstheme="minorHAnsi"/>
          <w:b/>
          <w:bCs/>
          <w:color w:val="000000" w:themeColor="text1"/>
          <w:sz w:val="24"/>
          <w:szCs w:val="24"/>
        </w:rPr>
        <w:t>/registration</w:t>
      </w:r>
      <w:r w:rsidRPr="00F909C3">
        <w:rPr>
          <w:rFonts w:eastAsiaTheme="majorEastAsia" w:cstheme="minorHAnsi"/>
          <w:color w:val="000000" w:themeColor="text1"/>
          <w:sz w:val="24"/>
          <w:szCs w:val="24"/>
        </w:rPr>
        <w:br/>
        <w:t>Registers a new user if the phone number is valid.</w:t>
      </w:r>
    </w:p>
    <w:p w14:paraId="7737A76F" w14:textId="77777777" w:rsidR="00F909C3" w:rsidRPr="00F909C3" w:rsidRDefault="00F909C3" w:rsidP="00F909C3">
      <w:pPr>
        <w:numPr>
          <w:ilvl w:val="1"/>
          <w:numId w:val="14"/>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Input: name, email, phone</w:t>
      </w:r>
    </w:p>
    <w:p w14:paraId="2D1F5386" w14:textId="77777777" w:rsidR="00F909C3" w:rsidRPr="00F909C3" w:rsidRDefault="00F909C3" w:rsidP="00F909C3">
      <w:pPr>
        <w:numPr>
          <w:ilvl w:val="1"/>
          <w:numId w:val="14"/>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Output: success or error message</w:t>
      </w:r>
    </w:p>
    <w:p w14:paraId="25D3FB72" w14:textId="77777777" w:rsidR="00F909C3" w:rsidRPr="00F909C3" w:rsidRDefault="00F909C3" w:rsidP="00F909C3">
      <w:pPr>
        <w:numPr>
          <w:ilvl w:val="0"/>
          <w:numId w:val="14"/>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GET /</w:t>
      </w:r>
      <w:proofErr w:type="spellStart"/>
      <w:r w:rsidRPr="00F909C3">
        <w:rPr>
          <w:rFonts w:eastAsiaTheme="majorEastAsia" w:cstheme="minorHAnsi"/>
          <w:b/>
          <w:bCs/>
          <w:color w:val="000000" w:themeColor="text1"/>
          <w:sz w:val="24"/>
          <w:szCs w:val="24"/>
        </w:rPr>
        <w:t>api</w:t>
      </w:r>
      <w:proofErr w:type="spellEnd"/>
      <w:r w:rsidRPr="00F909C3">
        <w:rPr>
          <w:rFonts w:eastAsiaTheme="majorEastAsia" w:cstheme="minorHAnsi"/>
          <w:b/>
          <w:bCs/>
          <w:color w:val="000000" w:themeColor="text1"/>
          <w:sz w:val="24"/>
          <w:szCs w:val="24"/>
        </w:rPr>
        <w:t>/phone/count</w:t>
      </w:r>
      <w:r w:rsidRPr="00F909C3">
        <w:rPr>
          <w:rFonts w:eastAsiaTheme="majorEastAsia" w:cstheme="minorHAnsi"/>
          <w:color w:val="000000" w:themeColor="text1"/>
          <w:sz w:val="24"/>
          <w:szCs w:val="24"/>
        </w:rPr>
        <w:br/>
        <w:t>Returns the total number of registered phone numbers.</w:t>
      </w:r>
    </w:p>
    <w:p w14:paraId="50620DFE"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Each endpoint returns structured JSON responses along with appropriate HTTP status codes.</w:t>
      </w:r>
    </w:p>
    <w:p w14:paraId="5CBFB159"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3.3 Validation Algorithm and Mathematical Rules</w:t>
      </w:r>
    </w:p>
    <w:p w14:paraId="410388A3"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The phone number validation algorithm checks several conditions:</w:t>
      </w:r>
    </w:p>
    <w:p w14:paraId="2C6E0636" w14:textId="2CFD205D" w:rsidR="00F909C3" w:rsidRPr="001305B2" w:rsidRDefault="00F909C3" w:rsidP="001305B2">
      <w:pPr>
        <w:rPr>
          <w:rFonts w:eastAsiaTheme="majorEastAsia" w:cstheme="minorHAnsi"/>
          <w:color w:val="000000" w:themeColor="text1"/>
          <w:sz w:val="24"/>
          <w:szCs w:val="24"/>
        </w:rPr>
      </w:pPr>
      <w:r>
        <w:rPr>
          <w:rFonts w:eastAsiaTheme="majorEastAsia" w:cstheme="minorHAnsi"/>
          <w:color w:val="000000" w:themeColor="text1"/>
          <w:sz w:val="24"/>
          <w:szCs w:val="24"/>
        </w:rPr>
        <w:t xml:space="preserve">1.  </w:t>
      </w:r>
      <w:r w:rsidRPr="00F909C3">
        <w:rPr>
          <w:rFonts w:eastAsiaTheme="majorEastAsia" w:cstheme="minorHAnsi"/>
          <w:color w:val="000000" w:themeColor="text1"/>
          <w:sz w:val="24"/>
          <w:szCs w:val="24"/>
        </w:rPr>
        <w:t>the phone number must contain at least one digit different from zero,</w:t>
      </w:r>
      <w:r w:rsidRPr="00F909C3">
        <w:rPr>
          <w:rFonts w:eastAsiaTheme="majorEastAsia" w:cstheme="minorHAnsi"/>
          <w:color w:val="000000" w:themeColor="text1"/>
          <w:sz w:val="24"/>
          <w:szCs w:val="24"/>
        </w:rPr>
        <w:br/>
      </w:r>
      <w:r w:rsidRPr="00F909C3">
        <w:rPr>
          <w:rFonts w:eastAsiaTheme="majorEastAsia" w:cstheme="minorHAnsi"/>
          <w:color w:val="000000" w:themeColor="text1"/>
          <w:sz w:val="24"/>
          <w:szCs w:val="24"/>
        </w:rPr>
        <w:t xml:space="preserve">2. </w:t>
      </w:r>
      <w:r>
        <w:rPr>
          <w:rFonts w:eastAsiaTheme="majorEastAsia" w:cstheme="minorHAnsi"/>
          <w:color w:val="000000" w:themeColor="text1"/>
          <w:sz w:val="24"/>
          <w:szCs w:val="24"/>
        </w:rPr>
        <w:t xml:space="preserve"> </w:t>
      </w:r>
      <w:r w:rsidRPr="00F909C3">
        <w:rPr>
          <w:rFonts w:eastAsiaTheme="majorEastAsia" w:cstheme="minorHAnsi"/>
          <w:color w:val="000000" w:themeColor="text1"/>
          <w:sz w:val="24"/>
          <w:szCs w:val="24"/>
        </w:rPr>
        <w:t>the sum of the first three digits must be equal to the sum of the last three digits, and</w:t>
      </w:r>
      <w:r w:rsidRPr="00F909C3">
        <w:rPr>
          <w:rFonts w:eastAsiaTheme="majorEastAsia" w:cstheme="minorHAnsi"/>
          <w:color w:val="000000" w:themeColor="text1"/>
          <w:sz w:val="24"/>
          <w:szCs w:val="24"/>
        </w:rPr>
        <w:br/>
      </w:r>
      <w:r w:rsidRPr="00F909C3">
        <w:rPr>
          <w:rFonts w:eastAsiaTheme="majorEastAsia" w:cstheme="minorHAnsi"/>
          <w:color w:val="000000" w:themeColor="text1"/>
          <w:sz w:val="24"/>
          <w:szCs w:val="24"/>
        </w:rPr>
        <w:t xml:space="preserve">3. </w:t>
      </w:r>
      <w:r w:rsidRPr="00F909C3">
        <w:rPr>
          <w:rFonts w:eastAsiaTheme="majorEastAsia" w:cstheme="minorHAnsi"/>
          <w:color w:val="000000" w:themeColor="text1"/>
          <w:sz w:val="24"/>
          <w:szCs w:val="24"/>
        </w:rPr>
        <w:t xml:space="preserve"> the sum of the digits in odd positions must be equal to the sum of the digits in even positions.</w:t>
      </w:r>
    </w:p>
    <w:p w14:paraId="6D2AEB13" w14:textId="4F167AB3"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Pseudo-code example:</w:t>
      </w:r>
    </w:p>
    <w:p w14:paraId="3E04FC3F"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IF </w:t>
      </w:r>
      <w:proofErr w:type="spellStart"/>
      <w:r w:rsidRPr="00F909C3">
        <w:rPr>
          <w:rFonts w:eastAsiaTheme="majorEastAsia" w:cstheme="minorHAnsi"/>
          <w:color w:val="000000" w:themeColor="text1"/>
          <w:sz w:val="24"/>
          <w:szCs w:val="24"/>
        </w:rPr>
        <w:t>phone_number</w:t>
      </w:r>
      <w:proofErr w:type="spellEnd"/>
      <w:r w:rsidRPr="00F909C3">
        <w:rPr>
          <w:rFonts w:eastAsiaTheme="majorEastAsia" w:cstheme="minorHAnsi"/>
          <w:color w:val="000000" w:themeColor="text1"/>
          <w:sz w:val="24"/>
          <w:szCs w:val="24"/>
        </w:rPr>
        <w:t xml:space="preserve"> is a 6-digit numeric string THEN</w:t>
      </w:r>
    </w:p>
    <w:p w14:paraId="604DDE71"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    IF at least one digit is non-zero AND</w:t>
      </w:r>
    </w:p>
    <w:p w14:paraId="265B81EC"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       sum of first three digits equals sum of last three digits AND</w:t>
      </w:r>
    </w:p>
    <w:p w14:paraId="1F9411A7"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       sum of digits in odd positions equals sum of digits in even positions</w:t>
      </w:r>
    </w:p>
    <w:p w14:paraId="0E76021F"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    THEN</w:t>
      </w:r>
    </w:p>
    <w:p w14:paraId="603C198E"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        return VALID</w:t>
      </w:r>
    </w:p>
    <w:p w14:paraId="7CAD428F"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    ELSE</w:t>
      </w:r>
    </w:p>
    <w:p w14:paraId="1DDF7052"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        return INVALID</w:t>
      </w:r>
    </w:p>
    <w:p w14:paraId="1FE4C3BF"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ELSE</w:t>
      </w:r>
    </w:p>
    <w:p w14:paraId="03E3FA76" w14:textId="77777777" w:rsidR="001305B2" w:rsidRDefault="00F909C3" w:rsidP="001305B2">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    return INVALID</w:t>
      </w:r>
      <w:r w:rsidR="001305B2">
        <w:rPr>
          <w:rFonts w:eastAsiaTheme="majorEastAsia" w:cstheme="minorHAnsi"/>
          <w:color w:val="000000" w:themeColor="text1"/>
          <w:sz w:val="24"/>
          <w:szCs w:val="24"/>
        </w:rPr>
        <w:t xml:space="preserve">  </w:t>
      </w:r>
    </w:p>
    <w:p w14:paraId="6ABA5BFD" w14:textId="3C7C3402" w:rsidR="00F909C3" w:rsidRPr="00F909C3" w:rsidRDefault="00F909C3" w:rsidP="001305B2">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This algorithm ensures consistency and prevents invalid phone numbers from being stored.</w:t>
      </w:r>
    </w:p>
    <w:p w14:paraId="0A67DC32"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lastRenderedPageBreak/>
        <w:t>3.4 Error Handling and Status Codes</w:t>
      </w:r>
    </w:p>
    <w:p w14:paraId="4D771120"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The API returns meaningful HTTP status codes:</w:t>
      </w:r>
    </w:p>
    <w:p w14:paraId="6BD8E3D8" w14:textId="77777777" w:rsidR="00F909C3" w:rsidRPr="00F909C3" w:rsidRDefault="00F909C3" w:rsidP="00F909C3">
      <w:pPr>
        <w:numPr>
          <w:ilvl w:val="0"/>
          <w:numId w:val="16"/>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200 OK:</w:t>
      </w:r>
      <w:r w:rsidRPr="00F909C3">
        <w:rPr>
          <w:rFonts w:eastAsiaTheme="majorEastAsia" w:cstheme="minorHAnsi"/>
          <w:color w:val="000000" w:themeColor="text1"/>
          <w:sz w:val="24"/>
          <w:szCs w:val="24"/>
        </w:rPr>
        <w:t xml:space="preserve"> Successful validation or registration.</w:t>
      </w:r>
    </w:p>
    <w:p w14:paraId="7AA9D2E5" w14:textId="77777777" w:rsidR="00F909C3" w:rsidRPr="00F909C3" w:rsidRDefault="00F909C3" w:rsidP="00F909C3">
      <w:pPr>
        <w:numPr>
          <w:ilvl w:val="0"/>
          <w:numId w:val="16"/>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400 Bad Request:</w:t>
      </w:r>
      <w:r w:rsidRPr="00F909C3">
        <w:rPr>
          <w:rFonts w:eastAsiaTheme="majorEastAsia" w:cstheme="minorHAnsi"/>
          <w:color w:val="000000" w:themeColor="text1"/>
          <w:sz w:val="24"/>
          <w:szCs w:val="24"/>
        </w:rPr>
        <w:t xml:space="preserve"> Invalid input data.</w:t>
      </w:r>
    </w:p>
    <w:p w14:paraId="600C9E17" w14:textId="77777777" w:rsidR="00F909C3" w:rsidRPr="00F909C3" w:rsidRDefault="00F909C3" w:rsidP="00F909C3">
      <w:pPr>
        <w:numPr>
          <w:ilvl w:val="0"/>
          <w:numId w:val="16"/>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409 Conflict:</w:t>
      </w:r>
      <w:r w:rsidRPr="00F909C3">
        <w:rPr>
          <w:rFonts w:eastAsiaTheme="majorEastAsia" w:cstheme="minorHAnsi"/>
          <w:color w:val="000000" w:themeColor="text1"/>
          <w:sz w:val="24"/>
          <w:szCs w:val="24"/>
        </w:rPr>
        <w:t xml:space="preserve"> Duplicate phone number registration attempt.</w:t>
      </w:r>
    </w:p>
    <w:p w14:paraId="5F19BEC8" w14:textId="77777777" w:rsidR="00F909C3" w:rsidRPr="00F909C3" w:rsidRDefault="00F909C3" w:rsidP="00F909C3">
      <w:pPr>
        <w:numPr>
          <w:ilvl w:val="0"/>
          <w:numId w:val="16"/>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500 Internal Server Error:</w:t>
      </w:r>
      <w:r w:rsidRPr="00F909C3">
        <w:rPr>
          <w:rFonts w:eastAsiaTheme="majorEastAsia" w:cstheme="minorHAnsi"/>
          <w:color w:val="000000" w:themeColor="text1"/>
          <w:sz w:val="24"/>
          <w:szCs w:val="24"/>
        </w:rPr>
        <w:t xml:space="preserve"> Unexpected server errors.</w:t>
      </w:r>
    </w:p>
    <w:p w14:paraId="79B8E41B"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pict w14:anchorId="64EAA533">
          <v:rect id="_x0000_i1197" style="width:0;height:1.5pt" o:hralign="center" o:hrstd="t" o:hr="t" fillcolor="#a0a0a0" stroked="f"/>
        </w:pict>
      </w:r>
    </w:p>
    <w:p w14:paraId="4513DDC3"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4. Database Design (MySQL)</w:t>
      </w:r>
    </w:p>
    <w:p w14:paraId="262F68B8"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The database consists of a main table named </w:t>
      </w:r>
      <w:r w:rsidRPr="00F909C3">
        <w:rPr>
          <w:rFonts w:eastAsiaTheme="majorEastAsia" w:cstheme="minorHAnsi"/>
          <w:b/>
          <w:bCs/>
          <w:color w:val="000000" w:themeColor="text1"/>
          <w:sz w:val="24"/>
          <w:szCs w:val="24"/>
        </w:rPr>
        <w:t>registrations</w:t>
      </w:r>
      <w:r w:rsidRPr="00F909C3">
        <w:rPr>
          <w:rFonts w:eastAsiaTheme="majorEastAsia" w:cstheme="minorHAnsi"/>
          <w:color w:val="000000" w:themeColor="text1"/>
          <w:sz w:val="24"/>
          <w:szCs w:val="24"/>
        </w:rPr>
        <w:t>.</w:t>
      </w:r>
    </w:p>
    <w:p w14:paraId="03D11D62"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registrations table fields:</w:t>
      </w:r>
    </w:p>
    <w:p w14:paraId="0860F778" w14:textId="77777777" w:rsidR="00F909C3" w:rsidRPr="00F909C3" w:rsidRDefault="00F909C3" w:rsidP="00F909C3">
      <w:pPr>
        <w:numPr>
          <w:ilvl w:val="0"/>
          <w:numId w:val="17"/>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id (INT, PRIMARY KEY, AUTO_INCREMENT)</w:t>
      </w:r>
    </w:p>
    <w:p w14:paraId="0B027949" w14:textId="77777777" w:rsidR="00F909C3" w:rsidRPr="00F909C3" w:rsidRDefault="00F909C3" w:rsidP="00F909C3">
      <w:pPr>
        <w:numPr>
          <w:ilvl w:val="0"/>
          <w:numId w:val="17"/>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name (VARCHAR)</w:t>
      </w:r>
    </w:p>
    <w:p w14:paraId="78F38BF4" w14:textId="77777777" w:rsidR="00F909C3" w:rsidRPr="00F909C3" w:rsidRDefault="00F909C3" w:rsidP="00F909C3">
      <w:pPr>
        <w:numPr>
          <w:ilvl w:val="0"/>
          <w:numId w:val="17"/>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email (VARCHAR)</w:t>
      </w:r>
    </w:p>
    <w:p w14:paraId="324D16D0" w14:textId="77777777" w:rsidR="00F909C3" w:rsidRPr="00F909C3" w:rsidRDefault="00F909C3" w:rsidP="00F909C3">
      <w:pPr>
        <w:numPr>
          <w:ilvl w:val="0"/>
          <w:numId w:val="17"/>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phone (VARCHAR, UNIQUE)</w:t>
      </w:r>
    </w:p>
    <w:p w14:paraId="5270F71D" w14:textId="2F4C65BE" w:rsidR="00F909C3" w:rsidRPr="00F909C3" w:rsidRDefault="001305B2" w:rsidP="00F909C3">
      <w:pPr>
        <w:numPr>
          <w:ilvl w:val="0"/>
          <w:numId w:val="17"/>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created at</w:t>
      </w:r>
      <w:r w:rsidR="00F909C3" w:rsidRPr="00F909C3">
        <w:rPr>
          <w:rFonts w:eastAsiaTheme="majorEastAsia" w:cstheme="minorHAnsi"/>
          <w:color w:val="000000" w:themeColor="text1"/>
          <w:sz w:val="24"/>
          <w:szCs w:val="24"/>
        </w:rPr>
        <w:t xml:space="preserve"> (TIMESTAMP)</w:t>
      </w:r>
    </w:p>
    <w:p w14:paraId="52C4ED4C"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Constraints such as </w:t>
      </w:r>
      <w:r w:rsidRPr="00F909C3">
        <w:rPr>
          <w:rFonts w:eastAsiaTheme="majorEastAsia" w:cstheme="minorHAnsi"/>
          <w:b/>
          <w:bCs/>
          <w:color w:val="000000" w:themeColor="text1"/>
          <w:sz w:val="24"/>
          <w:szCs w:val="24"/>
        </w:rPr>
        <w:t>PRIMARY KEY</w:t>
      </w:r>
      <w:r w:rsidRPr="00F909C3">
        <w:rPr>
          <w:rFonts w:eastAsiaTheme="majorEastAsia" w:cstheme="minorHAnsi"/>
          <w:color w:val="000000" w:themeColor="text1"/>
          <w:sz w:val="24"/>
          <w:szCs w:val="24"/>
        </w:rPr>
        <w:t xml:space="preserve"> and </w:t>
      </w:r>
      <w:r w:rsidRPr="00F909C3">
        <w:rPr>
          <w:rFonts w:eastAsiaTheme="majorEastAsia" w:cstheme="minorHAnsi"/>
          <w:b/>
          <w:bCs/>
          <w:color w:val="000000" w:themeColor="text1"/>
          <w:sz w:val="24"/>
          <w:szCs w:val="24"/>
        </w:rPr>
        <w:t>UNIQUE</w:t>
      </w:r>
      <w:r w:rsidRPr="00F909C3">
        <w:rPr>
          <w:rFonts w:eastAsiaTheme="majorEastAsia" w:cstheme="minorHAnsi"/>
          <w:color w:val="000000" w:themeColor="text1"/>
          <w:sz w:val="24"/>
          <w:szCs w:val="24"/>
        </w:rPr>
        <w:t xml:space="preserve"> are applied to ensure data integrity. The database schema is simple yet sufficient for the project requirements.</w:t>
      </w:r>
    </w:p>
    <w:p w14:paraId="67D06DAD"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pict w14:anchorId="18D088D8">
          <v:rect id="_x0000_i1198" style="width:0;height:1.5pt" o:hralign="center" o:hrstd="t" o:hr="t" fillcolor="#a0a0a0" stroked="f"/>
        </w:pict>
      </w:r>
    </w:p>
    <w:p w14:paraId="420C635C"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5. Frontend Design</w:t>
      </w:r>
    </w:p>
    <w:p w14:paraId="704C8E45"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The frontend provides a simple and user-friendly interface developed using:</w:t>
      </w:r>
    </w:p>
    <w:p w14:paraId="43FAE2B4" w14:textId="77777777" w:rsidR="00F909C3" w:rsidRPr="00F909C3" w:rsidRDefault="00F909C3" w:rsidP="00F909C3">
      <w:pPr>
        <w:numPr>
          <w:ilvl w:val="0"/>
          <w:numId w:val="18"/>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HTML</w:t>
      </w:r>
    </w:p>
    <w:p w14:paraId="0AD7F420" w14:textId="77777777" w:rsidR="00F909C3" w:rsidRPr="00F909C3" w:rsidRDefault="00F909C3" w:rsidP="00F909C3">
      <w:pPr>
        <w:numPr>
          <w:ilvl w:val="0"/>
          <w:numId w:val="18"/>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CSS</w:t>
      </w:r>
    </w:p>
    <w:p w14:paraId="19BD3636" w14:textId="77777777" w:rsidR="00F909C3" w:rsidRPr="00F909C3" w:rsidRDefault="00F909C3" w:rsidP="00F909C3">
      <w:pPr>
        <w:numPr>
          <w:ilvl w:val="0"/>
          <w:numId w:val="18"/>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JavaScript</w:t>
      </w:r>
    </w:p>
    <w:p w14:paraId="0AD56D25"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Main Features:</w:t>
      </w:r>
    </w:p>
    <w:p w14:paraId="38C8C868" w14:textId="77777777" w:rsidR="00F909C3" w:rsidRPr="00F909C3" w:rsidRDefault="00F909C3" w:rsidP="00F909C3">
      <w:pPr>
        <w:numPr>
          <w:ilvl w:val="0"/>
          <w:numId w:val="19"/>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User registration form with fields for name, email, and phone number.</w:t>
      </w:r>
    </w:p>
    <w:p w14:paraId="09BD1ED1" w14:textId="77777777" w:rsidR="00F909C3" w:rsidRPr="00F909C3" w:rsidRDefault="00F909C3" w:rsidP="00F909C3">
      <w:pPr>
        <w:numPr>
          <w:ilvl w:val="0"/>
          <w:numId w:val="19"/>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Client-side validation for empty fields.</w:t>
      </w:r>
    </w:p>
    <w:p w14:paraId="3753F405" w14:textId="77777777" w:rsidR="00F909C3" w:rsidRPr="00F909C3" w:rsidRDefault="00F909C3" w:rsidP="00F909C3">
      <w:pPr>
        <w:numPr>
          <w:ilvl w:val="0"/>
          <w:numId w:val="19"/>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API calls using the fetch API.</w:t>
      </w:r>
    </w:p>
    <w:p w14:paraId="2AC53138" w14:textId="77777777" w:rsidR="00F909C3" w:rsidRPr="00F909C3" w:rsidRDefault="00F909C3" w:rsidP="00F909C3">
      <w:pPr>
        <w:numPr>
          <w:ilvl w:val="0"/>
          <w:numId w:val="19"/>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Dynamic feedback messages displayed based on API responses.</w:t>
      </w:r>
    </w:p>
    <w:p w14:paraId="69FDFD2B"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The frontend communicates with the backend API through HTTP requests and displays validation results instantly.</w:t>
      </w:r>
    </w:p>
    <w:p w14:paraId="4FE653EE"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lastRenderedPageBreak/>
        <w:pict w14:anchorId="131E8EDA">
          <v:rect id="_x0000_i1199" style="width:0;height:1.5pt" o:hralign="center" o:hrstd="t" o:hr="t" fillcolor="#a0a0a0" stroked="f"/>
        </w:pict>
      </w:r>
    </w:p>
    <w:p w14:paraId="522EAE39"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6. Docker and Deployment</w:t>
      </w:r>
    </w:p>
    <w:p w14:paraId="63DE9599"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The project is containerized using Docker Compose.</w:t>
      </w:r>
    </w:p>
    <w:p w14:paraId="6D1E0710"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Defined Services:</w:t>
      </w:r>
    </w:p>
    <w:p w14:paraId="3401F403" w14:textId="77777777" w:rsidR="00F909C3" w:rsidRPr="00F909C3" w:rsidRDefault="00F909C3" w:rsidP="00F909C3">
      <w:pPr>
        <w:numPr>
          <w:ilvl w:val="0"/>
          <w:numId w:val="20"/>
        </w:numPr>
        <w:rPr>
          <w:rFonts w:eastAsiaTheme="majorEastAsia" w:cstheme="minorHAnsi"/>
          <w:color w:val="000000" w:themeColor="text1"/>
          <w:sz w:val="24"/>
          <w:szCs w:val="24"/>
        </w:rPr>
      </w:pPr>
      <w:proofErr w:type="spellStart"/>
      <w:r w:rsidRPr="00F909C3">
        <w:rPr>
          <w:rFonts w:eastAsiaTheme="majorEastAsia" w:cstheme="minorHAnsi"/>
          <w:b/>
          <w:bCs/>
          <w:color w:val="000000" w:themeColor="text1"/>
          <w:sz w:val="24"/>
          <w:szCs w:val="24"/>
        </w:rPr>
        <w:t>api</w:t>
      </w:r>
      <w:proofErr w:type="spellEnd"/>
      <w:r w:rsidRPr="00F909C3">
        <w:rPr>
          <w:rFonts w:eastAsiaTheme="majorEastAsia" w:cstheme="minorHAnsi"/>
          <w:b/>
          <w:bCs/>
          <w:color w:val="000000" w:themeColor="text1"/>
          <w:sz w:val="24"/>
          <w:szCs w:val="24"/>
        </w:rPr>
        <w:t>:</w:t>
      </w:r>
      <w:r w:rsidRPr="00F909C3">
        <w:rPr>
          <w:rFonts w:eastAsiaTheme="majorEastAsia" w:cstheme="minorHAnsi"/>
          <w:color w:val="000000" w:themeColor="text1"/>
          <w:sz w:val="24"/>
          <w:szCs w:val="24"/>
        </w:rPr>
        <w:t xml:space="preserve"> Node.js backend service (Port 3000)</w:t>
      </w:r>
    </w:p>
    <w:p w14:paraId="49FAF307" w14:textId="77777777" w:rsidR="00F909C3" w:rsidRPr="00F909C3" w:rsidRDefault="00F909C3" w:rsidP="00F909C3">
      <w:pPr>
        <w:numPr>
          <w:ilvl w:val="0"/>
          <w:numId w:val="20"/>
        </w:numPr>
        <w:rPr>
          <w:rFonts w:eastAsiaTheme="majorEastAsia" w:cstheme="minorHAnsi"/>
          <w:color w:val="000000" w:themeColor="text1"/>
          <w:sz w:val="24"/>
          <w:szCs w:val="24"/>
        </w:rPr>
      </w:pPr>
      <w:proofErr w:type="spellStart"/>
      <w:r w:rsidRPr="00F909C3">
        <w:rPr>
          <w:rFonts w:eastAsiaTheme="majorEastAsia" w:cstheme="minorHAnsi"/>
          <w:b/>
          <w:bCs/>
          <w:color w:val="000000" w:themeColor="text1"/>
          <w:sz w:val="24"/>
          <w:szCs w:val="24"/>
        </w:rPr>
        <w:t>db</w:t>
      </w:r>
      <w:proofErr w:type="spellEnd"/>
      <w:r w:rsidRPr="00F909C3">
        <w:rPr>
          <w:rFonts w:eastAsiaTheme="majorEastAsia" w:cstheme="minorHAnsi"/>
          <w:b/>
          <w:bCs/>
          <w:color w:val="000000" w:themeColor="text1"/>
          <w:sz w:val="24"/>
          <w:szCs w:val="24"/>
        </w:rPr>
        <w:t>:</w:t>
      </w:r>
      <w:r w:rsidRPr="00F909C3">
        <w:rPr>
          <w:rFonts w:eastAsiaTheme="majorEastAsia" w:cstheme="minorHAnsi"/>
          <w:color w:val="000000" w:themeColor="text1"/>
          <w:sz w:val="24"/>
          <w:szCs w:val="24"/>
        </w:rPr>
        <w:t xml:space="preserve"> MySQL database service (Port 3306)</w:t>
      </w:r>
    </w:p>
    <w:p w14:paraId="3B4A2883" w14:textId="77777777" w:rsidR="00F909C3" w:rsidRPr="00F909C3" w:rsidRDefault="00F909C3" w:rsidP="00F909C3">
      <w:pPr>
        <w:numPr>
          <w:ilvl w:val="0"/>
          <w:numId w:val="20"/>
        </w:numPr>
        <w:rPr>
          <w:rFonts w:eastAsiaTheme="majorEastAsia" w:cstheme="minorHAnsi"/>
          <w:color w:val="000000" w:themeColor="text1"/>
          <w:sz w:val="24"/>
          <w:szCs w:val="24"/>
        </w:rPr>
      </w:pPr>
      <w:r w:rsidRPr="00F909C3">
        <w:rPr>
          <w:rFonts w:eastAsiaTheme="majorEastAsia" w:cstheme="minorHAnsi"/>
          <w:b/>
          <w:bCs/>
          <w:color w:val="000000" w:themeColor="text1"/>
          <w:sz w:val="24"/>
          <w:szCs w:val="24"/>
        </w:rPr>
        <w:t>frontend:</w:t>
      </w:r>
      <w:r w:rsidRPr="00F909C3">
        <w:rPr>
          <w:rFonts w:eastAsiaTheme="majorEastAsia" w:cstheme="minorHAnsi"/>
          <w:color w:val="000000" w:themeColor="text1"/>
          <w:sz w:val="24"/>
          <w:szCs w:val="24"/>
        </w:rPr>
        <w:t xml:space="preserve"> Nginx-based frontend service (Port 80)</w:t>
      </w:r>
    </w:p>
    <w:p w14:paraId="270102AE"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Environment variables are used for database credentials. The entire system can be started using the following command:</w:t>
      </w:r>
    </w:p>
    <w:p w14:paraId="6CD0A5EC"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docker-compose up --build</w:t>
      </w:r>
    </w:p>
    <w:p w14:paraId="1B7A5156"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This approach ensures consistency across different environments.</w:t>
      </w:r>
    </w:p>
    <w:p w14:paraId="3E8F1ACC"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pict w14:anchorId="165B0682">
          <v:rect id="_x0000_i1200" style="width:0;height:1.5pt" o:hralign="center" o:hrstd="t" o:hr="t" fillcolor="#a0a0a0" stroked="f"/>
        </w:pict>
      </w:r>
    </w:p>
    <w:p w14:paraId="1303D3B0"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7. Test Scenarios and Results</w:t>
      </w:r>
    </w:p>
    <w:p w14:paraId="14DCB6AB"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Several test scenarios were conducted:</w:t>
      </w:r>
    </w:p>
    <w:p w14:paraId="72588CA5" w14:textId="77777777" w:rsidR="00F909C3" w:rsidRDefault="00F909C3" w:rsidP="00F909C3">
      <w:pPr>
        <w:numPr>
          <w:ilvl w:val="0"/>
          <w:numId w:val="21"/>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Registration with a valid phone number (Successful).</w:t>
      </w:r>
    </w:p>
    <w:p w14:paraId="33C2C171" w14:textId="2E0A6C9D" w:rsidR="001305B2" w:rsidRPr="001305B2" w:rsidRDefault="001305B2" w:rsidP="001305B2">
      <w:pPr>
        <w:ind w:left="360"/>
        <w:rPr>
          <w:rFonts w:eastAsiaTheme="majorEastAsia" w:cstheme="minorHAnsi"/>
          <w:color w:val="000000" w:themeColor="text1"/>
          <w:sz w:val="24"/>
          <w:szCs w:val="24"/>
        </w:rPr>
      </w:pPr>
      <w:r w:rsidRPr="001305B2">
        <w:rPr>
          <w:rFonts w:eastAsiaTheme="majorEastAsia" w:cstheme="minorHAnsi"/>
          <w:color w:val="000000" w:themeColor="text1"/>
          <w:sz w:val="24"/>
          <w:szCs w:val="24"/>
        </w:rPr>
        <w:t>curl -X POST http://localhost:3000/api/phone/validate -H "Content-Type:    application/</w:t>
      </w:r>
      <w:proofErr w:type="spellStart"/>
      <w:r w:rsidRPr="001305B2">
        <w:rPr>
          <w:rFonts w:eastAsiaTheme="majorEastAsia" w:cstheme="minorHAnsi"/>
          <w:color w:val="000000" w:themeColor="text1"/>
          <w:sz w:val="24"/>
          <w:szCs w:val="24"/>
        </w:rPr>
        <w:t>json</w:t>
      </w:r>
      <w:proofErr w:type="spellEnd"/>
      <w:r w:rsidRPr="001305B2">
        <w:rPr>
          <w:rFonts w:eastAsiaTheme="majorEastAsia" w:cstheme="minorHAnsi"/>
          <w:color w:val="000000" w:themeColor="text1"/>
          <w:sz w:val="24"/>
          <w:szCs w:val="24"/>
        </w:rPr>
        <w:t>" -d "{\"number\": \"0541</w:t>
      </w:r>
      <w:r>
        <w:rPr>
          <w:rFonts w:eastAsiaTheme="majorEastAsia" w:cstheme="minorHAnsi"/>
          <w:color w:val="000000" w:themeColor="text1"/>
          <w:sz w:val="24"/>
          <w:szCs w:val="24"/>
        </w:rPr>
        <w:t>53</w:t>
      </w:r>
      <w:r w:rsidRPr="001305B2">
        <w:rPr>
          <w:rFonts w:eastAsiaTheme="majorEastAsia" w:cstheme="minorHAnsi"/>
          <w:color w:val="000000" w:themeColor="text1"/>
          <w:sz w:val="24"/>
          <w:szCs w:val="24"/>
        </w:rPr>
        <w:t>\"}</w:t>
      </w:r>
      <w:proofErr w:type="gramStart"/>
      <w:r w:rsidRPr="001305B2">
        <w:rPr>
          <w:rFonts w:eastAsiaTheme="majorEastAsia" w:cstheme="minorHAnsi"/>
          <w:color w:val="000000" w:themeColor="text1"/>
          <w:sz w:val="24"/>
          <w:szCs w:val="24"/>
        </w:rPr>
        <w:t>"  .</w:t>
      </w:r>
      <w:proofErr w:type="gramEnd"/>
      <w:r w:rsidRPr="001305B2">
        <w:rPr>
          <w:rFonts w:eastAsiaTheme="majorEastAsia" w:cstheme="minorHAnsi"/>
          <w:color w:val="000000" w:themeColor="text1"/>
          <w:sz w:val="24"/>
          <w:szCs w:val="24"/>
        </w:rPr>
        <w:t xml:space="preserve"> This can also be done from the UI.</w:t>
      </w:r>
    </w:p>
    <w:p w14:paraId="00957F34" w14:textId="77777777" w:rsidR="001305B2" w:rsidRPr="00F909C3" w:rsidRDefault="001305B2" w:rsidP="001305B2">
      <w:pPr>
        <w:ind w:left="720"/>
        <w:rPr>
          <w:rFonts w:eastAsiaTheme="majorEastAsia" w:cstheme="minorHAnsi"/>
          <w:color w:val="000000" w:themeColor="text1"/>
          <w:sz w:val="24"/>
          <w:szCs w:val="24"/>
        </w:rPr>
      </w:pPr>
    </w:p>
    <w:p w14:paraId="0EC3C316" w14:textId="4EACA98E" w:rsidR="001305B2" w:rsidRDefault="00F909C3" w:rsidP="001305B2">
      <w:pPr>
        <w:numPr>
          <w:ilvl w:val="0"/>
          <w:numId w:val="21"/>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Registration with an invalid phone number (Rejected).</w:t>
      </w:r>
    </w:p>
    <w:p w14:paraId="5ECCDD9A" w14:textId="608E67E0" w:rsidR="001305B2" w:rsidRPr="00F909C3" w:rsidRDefault="001305B2" w:rsidP="001305B2">
      <w:pPr>
        <w:rPr>
          <w:rFonts w:eastAsiaTheme="majorEastAsia" w:cstheme="minorHAnsi"/>
          <w:color w:val="000000" w:themeColor="text1"/>
          <w:sz w:val="24"/>
          <w:szCs w:val="24"/>
        </w:rPr>
      </w:pPr>
      <w:r>
        <w:rPr>
          <w:rFonts w:eastAsiaTheme="majorEastAsia" w:cstheme="minorHAnsi"/>
          <w:color w:val="000000" w:themeColor="text1"/>
          <w:sz w:val="24"/>
          <w:szCs w:val="24"/>
        </w:rPr>
        <w:t xml:space="preserve">      </w:t>
      </w:r>
      <w:r w:rsidRPr="001305B2">
        <w:rPr>
          <w:rFonts w:eastAsiaTheme="majorEastAsia" w:cstheme="minorHAnsi"/>
          <w:color w:val="000000" w:themeColor="text1"/>
          <w:sz w:val="24"/>
          <w:szCs w:val="24"/>
        </w:rPr>
        <w:t xml:space="preserve">curl -X POST http://localhost:3000/api/phone/validate -H "Content-Type: </w:t>
      </w:r>
      <w:r>
        <w:rPr>
          <w:rFonts w:eastAsiaTheme="majorEastAsia" w:cstheme="minorHAnsi"/>
          <w:color w:val="000000" w:themeColor="text1"/>
          <w:sz w:val="24"/>
          <w:szCs w:val="24"/>
        </w:rPr>
        <w:t xml:space="preserve">      </w:t>
      </w:r>
      <w:r w:rsidRPr="001305B2">
        <w:rPr>
          <w:rFonts w:eastAsiaTheme="majorEastAsia" w:cstheme="minorHAnsi"/>
          <w:color w:val="000000" w:themeColor="text1"/>
          <w:sz w:val="24"/>
          <w:szCs w:val="24"/>
        </w:rPr>
        <w:t>application/</w:t>
      </w:r>
      <w:proofErr w:type="spellStart"/>
      <w:r w:rsidRPr="001305B2">
        <w:rPr>
          <w:rFonts w:eastAsiaTheme="majorEastAsia" w:cstheme="minorHAnsi"/>
          <w:color w:val="000000" w:themeColor="text1"/>
          <w:sz w:val="24"/>
          <w:szCs w:val="24"/>
        </w:rPr>
        <w:t>json</w:t>
      </w:r>
      <w:proofErr w:type="spellEnd"/>
      <w:r w:rsidRPr="001305B2">
        <w:rPr>
          <w:rFonts w:eastAsiaTheme="majorEastAsia" w:cstheme="minorHAnsi"/>
          <w:color w:val="000000" w:themeColor="text1"/>
          <w:sz w:val="24"/>
          <w:szCs w:val="24"/>
        </w:rPr>
        <w:t>" -d "{\"number\": \"0541234567\"}</w:t>
      </w:r>
      <w:proofErr w:type="gramStart"/>
      <w:r w:rsidRPr="001305B2">
        <w:rPr>
          <w:rFonts w:eastAsiaTheme="majorEastAsia" w:cstheme="minorHAnsi"/>
          <w:color w:val="000000" w:themeColor="text1"/>
          <w:sz w:val="24"/>
          <w:szCs w:val="24"/>
        </w:rPr>
        <w:t>"</w:t>
      </w:r>
      <w:r>
        <w:rPr>
          <w:rFonts w:eastAsiaTheme="majorEastAsia" w:cstheme="minorHAnsi"/>
          <w:color w:val="000000" w:themeColor="text1"/>
          <w:sz w:val="24"/>
          <w:szCs w:val="24"/>
        </w:rPr>
        <w:t xml:space="preserve">  .</w:t>
      </w:r>
      <w:proofErr w:type="gramEnd"/>
      <w:r>
        <w:rPr>
          <w:rFonts w:eastAsiaTheme="majorEastAsia" w:cstheme="minorHAnsi"/>
          <w:color w:val="000000" w:themeColor="text1"/>
          <w:sz w:val="24"/>
          <w:szCs w:val="24"/>
        </w:rPr>
        <w:t xml:space="preserve"> This can also be done from the UI.</w:t>
      </w:r>
    </w:p>
    <w:p w14:paraId="2896059C" w14:textId="77777777" w:rsidR="00F909C3" w:rsidRPr="00F909C3" w:rsidRDefault="00F909C3" w:rsidP="00F909C3">
      <w:pPr>
        <w:numPr>
          <w:ilvl w:val="0"/>
          <w:numId w:val="21"/>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Duplicate phone number registration (Blocked by UNIQUE constraint).</w:t>
      </w:r>
    </w:p>
    <w:p w14:paraId="1E61F4A9" w14:textId="77777777" w:rsidR="00F909C3" w:rsidRPr="00F909C3" w:rsidRDefault="00F909C3" w:rsidP="00F909C3">
      <w:pPr>
        <w:numPr>
          <w:ilvl w:val="0"/>
          <w:numId w:val="21"/>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Missing input fields (Error response returned).</w:t>
      </w:r>
    </w:p>
    <w:p w14:paraId="2EF3B9B5"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All tests produced expected results, confirming the correctness of the system.</w:t>
      </w:r>
    </w:p>
    <w:p w14:paraId="57282513"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pict w14:anchorId="3D155D61">
          <v:rect id="_x0000_i1201" style="width:0;height:1.5pt" o:hralign="center" o:hrstd="t" o:hr="t" fillcolor="#a0a0a0" stroked="f"/>
        </w:pict>
      </w:r>
    </w:p>
    <w:p w14:paraId="3A233F51"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8. Conclusion and Evaluation</w:t>
      </w:r>
    </w:p>
    <w:p w14:paraId="7540D21A" w14:textId="3F698E76"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In this project, a phone number validation and registration system wa</w:t>
      </w:r>
      <w:r w:rsidR="00BF61D9">
        <w:rPr>
          <w:rFonts w:eastAsiaTheme="majorEastAsia" w:cstheme="minorHAnsi"/>
          <w:color w:val="000000" w:themeColor="text1"/>
          <w:sz w:val="24"/>
          <w:szCs w:val="24"/>
        </w:rPr>
        <w:t xml:space="preserve">s </w:t>
      </w:r>
      <w:r w:rsidRPr="00F909C3">
        <w:rPr>
          <w:rFonts w:eastAsiaTheme="majorEastAsia" w:cstheme="minorHAnsi"/>
          <w:color w:val="000000" w:themeColor="text1"/>
          <w:sz w:val="24"/>
          <w:szCs w:val="24"/>
        </w:rPr>
        <w:t>developed using a microservices architecture. The system meets both functional and non-functional requirements and demonstrates effective use of modern web technologies.</w:t>
      </w:r>
    </w:p>
    <w:p w14:paraId="52C91AD1"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t>Challenges included container orchestration and service communication, which were resolved using Docker Compose. Future improvements may include user authentication, logging mechanisms, and more advanced validation rules.</w:t>
      </w:r>
    </w:p>
    <w:p w14:paraId="0816A902" w14:textId="77777777" w:rsidR="00F909C3" w:rsidRPr="00F909C3" w:rsidRDefault="00F909C3" w:rsidP="00F909C3">
      <w:pPr>
        <w:rPr>
          <w:rFonts w:eastAsiaTheme="majorEastAsia" w:cstheme="minorHAnsi"/>
          <w:color w:val="000000" w:themeColor="text1"/>
          <w:sz w:val="24"/>
          <w:szCs w:val="24"/>
        </w:rPr>
      </w:pPr>
      <w:r w:rsidRPr="00F909C3">
        <w:rPr>
          <w:rFonts w:eastAsiaTheme="majorEastAsia" w:cstheme="minorHAnsi"/>
          <w:color w:val="000000" w:themeColor="text1"/>
          <w:sz w:val="24"/>
          <w:szCs w:val="24"/>
        </w:rPr>
        <w:lastRenderedPageBreak/>
        <w:pict w14:anchorId="77AC15E5">
          <v:rect id="_x0000_i1202" style="width:0;height:1.5pt" o:hralign="center" o:hrstd="t" o:hr="t" fillcolor="#a0a0a0" stroked="f"/>
        </w:pict>
      </w:r>
    </w:p>
    <w:p w14:paraId="685E6679" w14:textId="77777777" w:rsidR="00F909C3" w:rsidRPr="00F909C3" w:rsidRDefault="00F909C3" w:rsidP="00F909C3">
      <w:pPr>
        <w:rPr>
          <w:rFonts w:eastAsiaTheme="majorEastAsia" w:cstheme="minorHAnsi"/>
          <w:b/>
          <w:bCs/>
          <w:color w:val="000000" w:themeColor="text1"/>
          <w:sz w:val="24"/>
          <w:szCs w:val="24"/>
        </w:rPr>
      </w:pPr>
      <w:r w:rsidRPr="00F909C3">
        <w:rPr>
          <w:rFonts w:eastAsiaTheme="majorEastAsia" w:cstheme="minorHAnsi"/>
          <w:b/>
          <w:bCs/>
          <w:color w:val="000000" w:themeColor="text1"/>
          <w:sz w:val="24"/>
          <w:szCs w:val="24"/>
        </w:rPr>
        <w:t>Appendices</w:t>
      </w:r>
    </w:p>
    <w:p w14:paraId="088E2B5E" w14:textId="0756741A" w:rsidR="00F909C3" w:rsidRPr="00F909C3" w:rsidRDefault="00F909C3" w:rsidP="00F909C3">
      <w:pPr>
        <w:numPr>
          <w:ilvl w:val="0"/>
          <w:numId w:val="22"/>
        </w:numPr>
        <w:rPr>
          <w:rFonts w:eastAsiaTheme="majorEastAsia" w:cstheme="minorHAnsi"/>
          <w:color w:val="000000" w:themeColor="text1"/>
          <w:sz w:val="24"/>
          <w:szCs w:val="24"/>
        </w:rPr>
      </w:pPr>
      <w:r w:rsidRPr="00F909C3">
        <w:rPr>
          <w:rFonts w:eastAsiaTheme="majorEastAsia" w:cstheme="minorHAnsi"/>
          <w:color w:val="000000" w:themeColor="text1"/>
          <w:sz w:val="24"/>
          <w:szCs w:val="24"/>
        </w:rPr>
        <w:t xml:space="preserve">GitHub Repository Link: </w:t>
      </w:r>
      <w:r w:rsidR="00AD7C2A" w:rsidRPr="00AD7C2A">
        <w:rPr>
          <w:rFonts w:eastAsiaTheme="majorEastAsia" w:cstheme="minorHAnsi"/>
          <w:color w:val="000000" w:themeColor="text1"/>
          <w:sz w:val="24"/>
          <w:szCs w:val="24"/>
        </w:rPr>
        <w:t>https://github.com/amtshirazu/phone-validation.git</w:t>
      </w:r>
    </w:p>
    <w:p w14:paraId="674E190E" w14:textId="77777777" w:rsidR="00326036" w:rsidRPr="00F909C3" w:rsidRDefault="00326036" w:rsidP="00F909C3">
      <w:pPr>
        <w:rPr>
          <w:rFonts w:cstheme="minorHAnsi"/>
          <w:color w:val="000000" w:themeColor="text1"/>
          <w:sz w:val="24"/>
          <w:szCs w:val="24"/>
        </w:rPr>
      </w:pPr>
    </w:p>
    <w:sectPr w:rsidR="00326036" w:rsidRPr="00F909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5163"/>
    <w:multiLevelType w:val="multilevel"/>
    <w:tmpl w:val="FB82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06DA7"/>
    <w:multiLevelType w:val="hybridMultilevel"/>
    <w:tmpl w:val="CC6E4E40"/>
    <w:lvl w:ilvl="0" w:tplc="CDF259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266433"/>
    <w:multiLevelType w:val="multilevel"/>
    <w:tmpl w:val="A260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26AF5"/>
    <w:multiLevelType w:val="multilevel"/>
    <w:tmpl w:val="026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3714C"/>
    <w:multiLevelType w:val="multilevel"/>
    <w:tmpl w:val="8D92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32D80"/>
    <w:multiLevelType w:val="multilevel"/>
    <w:tmpl w:val="AA5E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553DC"/>
    <w:multiLevelType w:val="multilevel"/>
    <w:tmpl w:val="BC1E6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51C69"/>
    <w:multiLevelType w:val="multilevel"/>
    <w:tmpl w:val="3B26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F06CC"/>
    <w:multiLevelType w:val="multilevel"/>
    <w:tmpl w:val="E34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9559C"/>
    <w:multiLevelType w:val="hybridMultilevel"/>
    <w:tmpl w:val="D78A6C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3D35BB2"/>
    <w:multiLevelType w:val="multilevel"/>
    <w:tmpl w:val="2668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CB477F"/>
    <w:multiLevelType w:val="multilevel"/>
    <w:tmpl w:val="344E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153B9"/>
    <w:multiLevelType w:val="multilevel"/>
    <w:tmpl w:val="43B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A1300"/>
    <w:multiLevelType w:val="multilevel"/>
    <w:tmpl w:val="5BD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E7D33"/>
    <w:multiLevelType w:val="multilevel"/>
    <w:tmpl w:val="CBFE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778D4"/>
    <w:multiLevelType w:val="multilevel"/>
    <w:tmpl w:val="5ED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13FE6"/>
    <w:multiLevelType w:val="multilevel"/>
    <w:tmpl w:val="308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5B6175"/>
    <w:multiLevelType w:val="multilevel"/>
    <w:tmpl w:val="2584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21537"/>
    <w:multiLevelType w:val="multilevel"/>
    <w:tmpl w:val="0BEE2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F4ED2"/>
    <w:multiLevelType w:val="multilevel"/>
    <w:tmpl w:val="1D28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F5A57"/>
    <w:multiLevelType w:val="multilevel"/>
    <w:tmpl w:val="085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44662"/>
    <w:multiLevelType w:val="multilevel"/>
    <w:tmpl w:val="ACE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C4B73"/>
    <w:multiLevelType w:val="multilevel"/>
    <w:tmpl w:val="6190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AD1EA2"/>
    <w:multiLevelType w:val="multilevel"/>
    <w:tmpl w:val="C202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2044">
    <w:abstractNumId w:val="22"/>
  </w:num>
  <w:num w:numId="2" w16cid:durableId="1254893275">
    <w:abstractNumId w:val="14"/>
  </w:num>
  <w:num w:numId="3" w16cid:durableId="566108291">
    <w:abstractNumId w:val="10"/>
  </w:num>
  <w:num w:numId="4" w16cid:durableId="740063708">
    <w:abstractNumId w:val="17"/>
  </w:num>
  <w:num w:numId="5" w16cid:durableId="1946765174">
    <w:abstractNumId w:val="4"/>
  </w:num>
  <w:num w:numId="6" w16cid:durableId="106002522">
    <w:abstractNumId w:val="8"/>
  </w:num>
  <w:num w:numId="7" w16cid:durableId="946231205">
    <w:abstractNumId w:val="16"/>
  </w:num>
  <w:num w:numId="8" w16cid:durableId="488061119">
    <w:abstractNumId w:val="3"/>
  </w:num>
  <w:num w:numId="9" w16cid:durableId="1351107439">
    <w:abstractNumId w:val="19"/>
  </w:num>
  <w:num w:numId="10" w16cid:durableId="1706368270">
    <w:abstractNumId w:val="6"/>
  </w:num>
  <w:num w:numId="11" w16cid:durableId="2024016774">
    <w:abstractNumId w:val="13"/>
  </w:num>
  <w:num w:numId="12" w16cid:durableId="1226380268">
    <w:abstractNumId w:val="7"/>
  </w:num>
  <w:num w:numId="13" w16cid:durableId="1751345531">
    <w:abstractNumId w:val="11"/>
  </w:num>
  <w:num w:numId="14" w16cid:durableId="1878854156">
    <w:abstractNumId w:val="18"/>
  </w:num>
  <w:num w:numId="15" w16cid:durableId="1284924979">
    <w:abstractNumId w:val="2"/>
  </w:num>
  <w:num w:numId="16" w16cid:durableId="937370822">
    <w:abstractNumId w:val="23"/>
  </w:num>
  <w:num w:numId="17" w16cid:durableId="1613240177">
    <w:abstractNumId w:val="21"/>
  </w:num>
  <w:num w:numId="18" w16cid:durableId="654378653">
    <w:abstractNumId w:val="20"/>
  </w:num>
  <w:num w:numId="19" w16cid:durableId="1685552006">
    <w:abstractNumId w:val="12"/>
  </w:num>
  <w:num w:numId="20" w16cid:durableId="900749864">
    <w:abstractNumId w:val="0"/>
  </w:num>
  <w:num w:numId="21" w16cid:durableId="1058287870">
    <w:abstractNumId w:val="15"/>
  </w:num>
  <w:num w:numId="22" w16cid:durableId="889613425">
    <w:abstractNumId w:val="5"/>
  </w:num>
  <w:num w:numId="23" w16cid:durableId="804811175">
    <w:abstractNumId w:val="1"/>
  </w:num>
  <w:num w:numId="24" w16cid:durableId="5844625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644"/>
    <w:rsid w:val="001305B2"/>
    <w:rsid w:val="002126CF"/>
    <w:rsid w:val="00231644"/>
    <w:rsid w:val="00326036"/>
    <w:rsid w:val="00591EEE"/>
    <w:rsid w:val="00894610"/>
    <w:rsid w:val="00AD7C2A"/>
    <w:rsid w:val="00BF61D9"/>
    <w:rsid w:val="00F25848"/>
    <w:rsid w:val="00F909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235A"/>
  <w15:chartTrackingRefBased/>
  <w15:docId w15:val="{492CBDB6-957E-4B7A-B086-525B2FB78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5B2"/>
  </w:style>
  <w:style w:type="paragraph" w:styleId="Heading1">
    <w:name w:val="heading 1"/>
    <w:basedOn w:val="Normal"/>
    <w:next w:val="Normal"/>
    <w:link w:val="Heading1Char"/>
    <w:uiPriority w:val="9"/>
    <w:qFormat/>
    <w:rsid w:val="00231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1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1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1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1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1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1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1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1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1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1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644"/>
    <w:rPr>
      <w:rFonts w:eastAsiaTheme="majorEastAsia" w:cstheme="majorBidi"/>
      <w:color w:val="272727" w:themeColor="text1" w:themeTint="D8"/>
    </w:rPr>
  </w:style>
  <w:style w:type="paragraph" w:styleId="Title">
    <w:name w:val="Title"/>
    <w:basedOn w:val="Normal"/>
    <w:next w:val="Normal"/>
    <w:link w:val="TitleChar"/>
    <w:uiPriority w:val="10"/>
    <w:qFormat/>
    <w:rsid w:val="00231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644"/>
    <w:pPr>
      <w:spacing w:before="160"/>
      <w:jc w:val="center"/>
    </w:pPr>
    <w:rPr>
      <w:i/>
      <w:iCs/>
      <w:color w:val="404040" w:themeColor="text1" w:themeTint="BF"/>
    </w:rPr>
  </w:style>
  <w:style w:type="character" w:customStyle="1" w:styleId="QuoteChar">
    <w:name w:val="Quote Char"/>
    <w:basedOn w:val="DefaultParagraphFont"/>
    <w:link w:val="Quote"/>
    <w:uiPriority w:val="29"/>
    <w:rsid w:val="00231644"/>
    <w:rPr>
      <w:i/>
      <w:iCs/>
      <w:color w:val="404040" w:themeColor="text1" w:themeTint="BF"/>
    </w:rPr>
  </w:style>
  <w:style w:type="paragraph" w:styleId="ListParagraph">
    <w:name w:val="List Paragraph"/>
    <w:basedOn w:val="Normal"/>
    <w:uiPriority w:val="34"/>
    <w:qFormat/>
    <w:rsid w:val="00231644"/>
    <w:pPr>
      <w:ind w:left="720"/>
      <w:contextualSpacing/>
    </w:pPr>
  </w:style>
  <w:style w:type="character" w:styleId="IntenseEmphasis">
    <w:name w:val="Intense Emphasis"/>
    <w:basedOn w:val="DefaultParagraphFont"/>
    <w:uiPriority w:val="21"/>
    <w:qFormat/>
    <w:rsid w:val="00231644"/>
    <w:rPr>
      <w:i/>
      <w:iCs/>
      <w:color w:val="2F5496" w:themeColor="accent1" w:themeShade="BF"/>
    </w:rPr>
  </w:style>
  <w:style w:type="paragraph" w:styleId="IntenseQuote">
    <w:name w:val="Intense Quote"/>
    <w:basedOn w:val="Normal"/>
    <w:next w:val="Normal"/>
    <w:link w:val="IntenseQuoteChar"/>
    <w:uiPriority w:val="30"/>
    <w:qFormat/>
    <w:rsid w:val="00231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644"/>
    <w:rPr>
      <w:i/>
      <w:iCs/>
      <w:color w:val="2F5496" w:themeColor="accent1" w:themeShade="BF"/>
    </w:rPr>
  </w:style>
  <w:style w:type="character" w:styleId="IntenseReference">
    <w:name w:val="Intense Reference"/>
    <w:basedOn w:val="DefaultParagraphFont"/>
    <w:uiPriority w:val="32"/>
    <w:qFormat/>
    <w:rsid w:val="002316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muhsin Tiyumba Shirazu</dc:creator>
  <cp:keywords/>
  <dc:description/>
  <cp:lastModifiedBy>Abdul muhsin Tiyumba Shirazu</cp:lastModifiedBy>
  <cp:revision>4</cp:revision>
  <dcterms:created xsi:type="dcterms:W3CDTF">2025-12-14T18:32:00Z</dcterms:created>
  <dcterms:modified xsi:type="dcterms:W3CDTF">2025-12-14T19:42:00Z</dcterms:modified>
</cp:coreProperties>
</file>