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D91CB" w14:textId="3F82F6B8" w:rsidR="008C2D77" w:rsidRDefault="008C2D77" w:rsidP="008C2D77">
      <w:r>
        <w:t>Geocoding API Integration:</w:t>
      </w:r>
    </w:p>
    <w:p w14:paraId="6A8EE22C" w14:textId="77777777" w:rsidR="008C2D77" w:rsidRDefault="008C2D77" w:rsidP="008C2D7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**OpenStreetMap </w:t>
      </w:r>
      <w:proofErr w:type="spellStart"/>
      <w:r>
        <w:t>Nominatim</w:t>
      </w:r>
      <w:proofErr w:type="spellEnd"/>
      <w:r>
        <w:t xml:space="preserve"> API** - Free, no API key required</w:t>
      </w:r>
    </w:p>
    <w:p w14:paraId="0687B27D" w14:textId="77777777" w:rsidR="008C2D77" w:rsidRDefault="008C2D77" w:rsidP="008C2D7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**Indian addresses only** - Restricted to India using `</w:t>
      </w:r>
      <w:proofErr w:type="spellStart"/>
      <w:r>
        <w:t>countrycodes</w:t>
      </w:r>
      <w:proofErr w:type="spellEnd"/>
      <w:r>
        <w:t>=in`</w:t>
      </w:r>
    </w:p>
    <w:p w14:paraId="1ED72C98" w14:textId="77777777" w:rsidR="008C2D77" w:rsidRDefault="008C2D77" w:rsidP="008C2D7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**Real-time verification** - Checks if address </w:t>
      </w:r>
      <w:proofErr w:type="gramStart"/>
      <w:r>
        <w:t>actually exists</w:t>
      </w:r>
      <w:proofErr w:type="gramEnd"/>
    </w:p>
    <w:p w14:paraId="3FD68C20" w14:textId="77777777" w:rsidR="008C2D77" w:rsidRDefault="008C2D77" w:rsidP="008C2D7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**Loading states** - Shows "Verifying address..." during API call</w:t>
      </w:r>
    </w:p>
    <w:p w14:paraId="24CA775A" w14:textId="77777777" w:rsidR="008C2D77" w:rsidRDefault="008C2D77" w:rsidP="008C2D77"/>
    <w:p w14:paraId="0651755D" w14:textId="77777777" w:rsidR="008C2D77" w:rsidRDefault="008C2D77" w:rsidP="008C2D77">
      <w:r>
        <w:t>### **</w:t>
      </w:r>
      <w:r>
        <w:rPr>
          <w:rFonts w:ascii="Segoe UI Emoji" w:hAnsi="Segoe UI Emoji" w:cs="Segoe UI Emoji"/>
        </w:rPr>
        <w:t>🔍</w:t>
      </w:r>
      <w:r>
        <w:t xml:space="preserve"> Smart Validation </w:t>
      </w:r>
      <w:proofErr w:type="gramStart"/>
      <w:r>
        <w:t>Process:*</w:t>
      </w:r>
      <w:proofErr w:type="gramEnd"/>
      <w:r>
        <w:t>*</w:t>
      </w:r>
    </w:p>
    <w:p w14:paraId="7E103710" w14:textId="77777777" w:rsidR="008C2D77" w:rsidRDefault="008C2D77" w:rsidP="008C2D77">
      <w:r>
        <w:t>1. **Basic validation first** - Length and format checks</w:t>
      </w:r>
    </w:p>
    <w:p w14:paraId="4F1D6F8D" w14:textId="77777777" w:rsidR="008C2D77" w:rsidRDefault="008C2D77" w:rsidP="008C2D77">
      <w:r>
        <w:t>2. **API verification** - Queries OpenStreetMap to verify address exists</w:t>
      </w:r>
    </w:p>
    <w:p w14:paraId="374D4F1D" w14:textId="77777777" w:rsidR="008C2D77" w:rsidRDefault="008C2D77" w:rsidP="008C2D77">
      <w:r>
        <w:t xml:space="preserve">3. **Visual feedback** - Different </w:t>
      </w:r>
      <w:proofErr w:type="spellStart"/>
      <w:r>
        <w:t>colors</w:t>
      </w:r>
      <w:proofErr w:type="spellEnd"/>
      <w:r>
        <w:t xml:space="preserve"> for different states:</w:t>
      </w:r>
    </w:p>
    <w:p w14:paraId="2BE0CBAD" w14:textId="77777777" w:rsidR="008C2D77" w:rsidRDefault="008C2D77" w:rsidP="008C2D77">
      <w:r>
        <w:t xml:space="preserve">   - </w:t>
      </w:r>
      <w:r>
        <w:rPr>
          <w:rFonts w:ascii="Segoe UI Emoji" w:hAnsi="Segoe UI Emoji" w:cs="Segoe UI Emoji"/>
        </w:rPr>
        <w:t>🔵</w:t>
      </w:r>
      <w:r>
        <w:t xml:space="preserve"> Blue: "Verifying address..."</w:t>
      </w:r>
    </w:p>
    <w:p w14:paraId="69F271E7" w14:textId="77777777" w:rsidR="008C2D77" w:rsidRDefault="008C2D77" w:rsidP="008C2D77">
      <w:r>
        <w:t xml:space="preserve">   - </w:t>
      </w:r>
      <w:r>
        <w:rPr>
          <w:rFonts w:ascii="Segoe UI Emoji" w:hAnsi="Segoe UI Emoji" w:cs="Segoe UI Emoji"/>
        </w:rPr>
        <w:t>🟢</w:t>
      </w:r>
      <w:r>
        <w:t xml:space="preserve"> Green: "✓ Address verified" </w:t>
      </w:r>
    </w:p>
    <w:p w14:paraId="1508A4C1" w14:textId="77777777" w:rsidR="008C2D77" w:rsidRDefault="008C2D77" w:rsidP="008C2D77">
      <w:r>
        <w:t xml:space="preserve">   - </w:t>
      </w:r>
      <w:r>
        <w:rPr>
          <w:rFonts w:ascii="Segoe UI Emoji" w:hAnsi="Segoe UI Emoji" w:cs="Segoe UI Emoji"/>
        </w:rPr>
        <w:t>🔴</w:t>
      </w:r>
      <w:r>
        <w:t xml:space="preserve"> Red: "Address not found"</w:t>
      </w:r>
    </w:p>
    <w:p w14:paraId="07A540EE" w14:textId="77777777" w:rsidR="008C2D77" w:rsidRDefault="008C2D77" w:rsidP="008C2D77">
      <w:r>
        <w:t xml:space="preserve">   - </w:t>
      </w:r>
      <w:r>
        <w:rPr>
          <w:rFonts w:ascii="Segoe UI Emoji" w:hAnsi="Segoe UI Emoji" w:cs="Segoe UI Emoji"/>
        </w:rPr>
        <w:t>🟡</w:t>
      </w:r>
      <w:r>
        <w:t xml:space="preserve"> Orange: "Unable to verify" (API error fallback)</w:t>
      </w:r>
    </w:p>
    <w:p w14:paraId="69B8A281" w14:textId="77777777" w:rsidR="008C2D77" w:rsidRDefault="008C2D77" w:rsidP="008C2D77"/>
    <w:p w14:paraId="6B3F29F8" w14:textId="77777777" w:rsidR="008C2D77" w:rsidRDefault="008C2D77" w:rsidP="008C2D77">
      <w:r>
        <w:t>### **</w:t>
      </w:r>
      <w:r>
        <w:rPr>
          <w:rFonts w:ascii="Segoe UI Emoji" w:hAnsi="Segoe UI Emoji" w:cs="Segoe UI Emoji"/>
        </w:rPr>
        <w:t>🎯</w:t>
      </w:r>
      <w:r>
        <w:t xml:space="preserve"> User Experience </w:t>
      </w:r>
      <w:proofErr w:type="gramStart"/>
      <w:r>
        <w:t>Features:*</w:t>
      </w:r>
      <w:proofErr w:type="gramEnd"/>
      <w:r>
        <w:t>*</w:t>
      </w:r>
    </w:p>
    <w:p w14:paraId="7139F9A4" w14:textId="77777777" w:rsidR="008C2D77" w:rsidRDefault="008C2D77" w:rsidP="008C2D77"/>
    <w:p w14:paraId="582AEDCE" w14:textId="77777777" w:rsidR="008C2D77" w:rsidRDefault="008C2D77" w:rsidP="008C2D77">
      <w:r>
        <w:t xml:space="preserve">#### **Verify Address </w:t>
      </w:r>
      <w:proofErr w:type="gramStart"/>
      <w:r>
        <w:t>Button:*</w:t>
      </w:r>
      <w:proofErr w:type="gramEnd"/>
      <w:r>
        <w:t>*</w:t>
      </w:r>
    </w:p>
    <w:p w14:paraId="01F1E0F7" w14:textId="77777777" w:rsidR="008C2D77" w:rsidRDefault="008C2D77" w:rsidP="008C2D7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**Manual verification** - Users click "Verify Address" button</w:t>
      </w:r>
    </w:p>
    <w:p w14:paraId="37501123" w14:textId="77777777" w:rsidR="008C2D77" w:rsidRDefault="008C2D77" w:rsidP="008C2D7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**Visual confirmation** - Button changes to "</w:t>
      </w:r>
      <w:r>
        <w:rPr>
          <w:rFonts w:ascii="Aptos" w:hAnsi="Aptos" w:cs="Aptos"/>
        </w:rPr>
        <w:t>✓</w:t>
      </w:r>
      <w:r>
        <w:t xml:space="preserve"> Verified" when successful</w:t>
      </w:r>
    </w:p>
    <w:p w14:paraId="15AE4868" w14:textId="77777777" w:rsidR="008C2D77" w:rsidRDefault="008C2D77" w:rsidP="008C2D7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**Auto-reset** - Button resets when address is modified</w:t>
      </w:r>
    </w:p>
    <w:p w14:paraId="5A1C7C58" w14:textId="77777777" w:rsidR="008C2D77" w:rsidRDefault="008C2D77" w:rsidP="008C2D7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**Payment blocking** - Cannot proceed without verified address</w:t>
      </w:r>
    </w:p>
    <w:p w14:paraId="11DB2F83" w14:textId="77777777" w:rsidR="008C2D77" w:rsidRDefault="008C2D77" w:rsidP="008C2D77"/>
    <w:p w14:paraId="20BA6B84" w14:textId="77777777" w:rsidR="008C2D77" w:rsidRDefault="008C2D77" w:rsidP="008C2D77">
      <w:r>
        <w:t xml:space="preserve">#### **Smart Error </w:t>
      </w:r>
      <w:proofErr w:type="gramStart"/>
      <w:r>
        <w:t>Handling:*</w:t>
      </w:r>
      <w:proofErr w:type="gramEnd"/>
      <w:r>
        <w:t>*</w:t>
      </w:r>
    </w:p>
    <w:p w14:paraId="2ABB5FE6" w14:textId="77777777" w:rsidR="008C2D77" w:rsidRDefault="008C2D77" w:rsidP="008C2D7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**API fallback** - If geocoding fails, shows warning but allows basic validation</w:t>
      </w:r>
    </w:p>
    <w:p w14:paraId="715AD630" w14:textId="77777777" w:rsidR="008C2D77" w:rsidRDefault="008C2D77" w:rsidP="008C2D7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**Network error handling** - Graceful degradation if API is unavailable</w:t>
      </w:r>
    </w:p>
    <w:p w14:paraId="44D7F542" w14:textId="77777777" w:rsidR="008C2D77" w:rsidRDefault="008C2D77" w:rsidP="008C2D7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**User-friendly messages** - Clear instructions for invalid addresses</w:t>
      </w:r>
    </w:p>
    <w:p w14:paraId="2BE8CEB4" w14:textId="77777777" w:rsidR="008C2D77" w:rsidRDefault="008C2D77" w:rsidP="008C2D77"/>
    <w:p w14:paraId="1D4E8E2F" w14:textId="77777777" w:rsidR="008C2D77" w:rsidRDefault="008C2D77" w:rsidP="008C2D77">
      <w:r>
        <w:t>### **</w:t>
      </w:r>
      <w:r>
        <w:rPr>
          <w:rFonts w:ascii="Segoe UI Emoji" w:hAnsi="Segoe UI Emoji" w:cs="Segoe UI Emoji"/>
        </w:rPr>
        <w:t>🔒</w:t>
      </w:r>
      <w:r>
        <w:t xml:space="preserve"> Security &amp; </w:t>
      </w:r>
      <w:proofErr w:type="gramStart"/>
      <w:r>
        <w:t>Validation:*</w:t>
      </w:r>
      <w:proofErr w:type="gramEnd"/>
      <w:r>
        <w:t>*</w:t>
      </w:r>
    </w:p>
    <w:p w14:paraId="69B15CCA" w14:textId="77777777" w:rsidR="008C2D77" w:rsidRDefault="008C2D77" w:rsidP="008C2D7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**Payment protection** - Must verify address before payment</w:t>
      </w:r>
    </w:p>
    <w:p w14:paraId="5441A8AB" w14:textId="77777777" w:rsidR="008C2D77" w:rsidRDefault="008C2D77" w:rsidP="008C2D77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**Address integrity** - Ensures deliverable addresses only</w:t>
      </w:r>
    </w:p>
    <w:p w14:paraId="75F0888D" w14:textId="77777777" w:rsidR="008C2D77" w:rsidRDefault="008C2D77" w:rsidP="008C2D7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**Indian focus** - Specifically validates Indian addresses</w:t>
      </w:r>
    </w:p>
    <w:p w14:paraId="27B380A9" w14:textId="77777777" w:rsidR="008C2D77" w:rsidRDefault="008C2D77" w:rsidP="008C2D7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**Real-world verification** - Uses actual mapping data</w:t>
      </w:r>
    </w:p>
    <w:p w14:paraId="2C5B9B8D" w14:textId="77777777" w:rsidR="008C2D77" w:rsidRDefault="008C2D77" w:rsidP="008C2D77"/>
    <w:p w14:paraId="516B46FD" w14:textId="77777777" w:rsidR="008C2D77" w:rsidRDefault="008C2D77" w:rsidP="008C2D77">
      <w:r>
        <w:t xml:space="preserve">## **How It </w:t>
      </w:r>
      <w:proofErr w:type="gramStart"/>
      <w:r>
        <w:t>Works:*</w:t>
      </w:r>
      <w:proofErr w:type="gramEnd"/>
      <w:r>
        <w:t>*</w:t>
      </w:r>
    </w:p>
    <w:p w14:paraId="1B8F3ECA" w14:textId="77777777" w:rsidR="008C2D77" w:rsidRDefault="008C2D77" w:rsidP="008C2D77"/>
    <w:p w14:paraId="61688DEB" w14:textId="77777777" w:rsidR="008C2D77" w:rsidRDefault="008C2D77" w:rsidP="008C2D77">
      <w:r>
        <w:t>1. **User enters address** → Basic validation (length, format)</w:t>
      </w:r>
    </w:p>
    <w:p w14:paraId="0319559A" w14:textId="77777777" w:rsidR="008C2D77" w:rsidRDefault="008C2D77" w:rsidP="008C2D77">
      <w:r>
        <w:t>2. **Clicks "Verify Address"** → API call to OpenStreetMap</w:t>
      </w:r>
    </w:p>
    <w:p w14:paraId="7DF5B7A1" w14:textId="77777777" w:rsidR="008C2D77" w:rsidRDefault="008C2D77" w:rsidP="008C2D77">
      <w:r>
        <w:t xml:space="preserve">3. **Address found** → </w:t>
      </w:r>
      <w:r>
        <w:rPr>
          <w:rFonts w:ascii="Segoe UI Emoji" w:hAnsi="Segoe UI Emoji" w:cs="Segoe UI Emoji"/>
        </w:rPr>
        <w:t>✅</w:t>
      </w:r>
      <w:r>
        <w:t xml:space="preserve"> "Address verified" + button disabled</w:t>
      </w:r>
    </w:p>
    <w:p w14:paraId="56928EA8" w14:textId="77777777" w:rsidR="008C2D77" w:rsidRDefault="008C2D77" w:rsidP="008C2D77">
      <w:r>
        <w:t xml:space="preserve">4. **Address not found** → </w:t>
      </w:r>
      <w:r>
        <w:rPr>
          <w:rFonts w:ascii="Segoe UI Emoji" w:hAnsi="Segoe UI Emoji" w:cs="Segoe UI Emoji"/>
        </w:rPr>
        <w:t>❌</w:t>
      </w:r>
      <w:r>
        <w:t xml:space="preserve"> "Address not found" + retry required</w:t>
      </w:r>
    </w:p>
    <w:p w14:paraId="4F77947A" w14:textId="77777777" w:rsidR="008C2D77" w:rsidRDefault="008C2D77" w:rsidP="008C2D77">
      <w:r>
        <w:t>5. **Payment attempt** → Must have verified address to proceed</w:t>
      </w:r>
    </w:p>
    <w:p w14:paraId="3987F72B" w14:textId="77777777" w:rsidR="008C2D77" w:rsidRDefault="008C2D77" w:rsidP="008C2D77"/>
    <w:p w14:paraId="5488F48E" w14:textId="7120CB9E" w:rsidR="00EA2A06" w:rsidRDefault="00EA2A06" w:rsidP="008C2D77"/>
    <w:p w14:paraId="737CA275" w14:textId="77777777" w:rsidR="00E44A73" w:rsidRPr="00E44A73" w:rsidRDefault="00E44A73" w:rsidP="00E44A73">
      <w:pPr>
        <w:rPr>
          <w:b/>
          <w:bCs/>
        </w:rPr>
      </w:pPr>
      <w:r w:rsidRPr="00E44A73">
        <w:rPr>
          <w:b/>
          <w:bCs/>
        </w:rPr>
        <w:br/>
      </w:r>
      <w:r w:rsidRPr="00E44A73">
        <w:rPr>
          <w:rFonts w:ascii="Segoe UI Emoji" w:hAnsi="Segoe UI Emoji" w:cs="Segoe UI Emoji"/>
          <w:b/>
          <w:bCs/>
        </w:rPr>
        <w:t>🔧</w:t>
      </w:r>
      <w:r w:rsidRPr="00E44A73">
        <w:rPr>
          <w:b/>
          <w:bCs/>
        </w:rPr>
        <w:t xml:space="preserve"> Improved Address Validation:</w:t>
      </w:r>
    </w:p>
    <w:p w14:paraId="0F714DBB" w14:textId="77777777" w:rsidR="00E44A73" w:rsidRPr="00E44A73" w:rsidRDefault="00E44A73" w:rsidP="00E44A73">
      <w:pPr>
        <w:rPr>
          <w:b/>
          <w:bCs/>
        </w:rPr>
      </w:pPr>
      <w:r w:rsidRPr="00E44A73">
        <w:rPr>
          <w:rFonts w:ascii="Segoe UI Emoji" w:hAnsi="Segoe UI Emoji" w:cs="Segoe UI Emoji"/>
          <w:b/>
          <w:bCs/>
        </w:rPr>
        <w:t>🎯</w:t>
      </w:r>
      <w:r w:rsidRPr="00E44A73">
        <w:rPr>
          <w:b/>
          <w:bCs/>
        </w:rPr>
        <w:t xml:space="preserve"> Multi-Strategy Search:</w:t>
      </w:r>
    </w:p>
    <w:p w14:paraId="08BFAFB7" w14:textId="77777777" w:rsidR="00E44A73" w:rsidRPr="00E44A73" w:rsidRDefault="00E44A73" w:rsidP="00E44A73">
      <w:pPr>
        <w:numPr>
          <w:ilvl w:val="0"/>
          <w:numId w:val="18"/>
        </w:numPr>
      </w:pPr>
      <w:r w:rsidRPr="00E44A73">
        <w:rPr>
          <w:b/>
          <w:bCs/>
        </w:rPr>
        <w:t>Full address search</w:t>
      </w:r>
      <w:r w:rsidRPr="00E44A73">
        <w:t> - Tries the complete address as entered</w:t>
      </w:r>
    </w:p>
    <w:p w14:paraId="3CC4BC79" w14:textId="77777777" w:rsidR="00E44A73" w:rsidRPr="00E44A73" w:rsidRDefault="00E44A73" w:rsidP="00E44A73">
      <w:pPr>
        <w:numPr>
          <w:ilvl w:val="0"/>
          <w:numId w:val="19"/>
        </w:numPr>
      </w:pPr>
      <w:r w:rsidRPr="00E44A73">
        <w:rPr>
          <w:b/>
          <w:bCs/>
        </w:rPr>
        <w:t>Add "India" explicitly</w:t>
      </w:r>
      <w:r w:rsidRPr="00E44A73">
        <w:t> - Adds ", India" to the search</w:t>
      </w:r>
    </w:p>
    <w:p w14:paraId="627F4240" w14:textId="77777777" w:rsidR="00E44A73" w:rsidRPr="00E44A73" w:rsidRDefault="00E44A73" w:rsidP="00E44A73">
      <w:pPr>
        <w:numPr>
          <w:ilvl w:val="0"/>
          <w:numId w:val="20"/>
        </w:numPr>
      </w:pPr>
      <w:r w:rsidRPr="00E44A73">
        <w:rPr>
          <w:b/>
          <w:bCs/>
        </w:rPr>
        <w:t>Remove house numbers</w:t>
      </w:r>
      <w:r w:rsidRPr="00E44A73">
        <w:t> - Searches without specific house numbers for broader matches</w:t>
      </w:r>
    </w:p>
    <w:p w14:paraId="471D785A" w14:textId="77777777" w:rsidR="00E44A73" w:rsidRPr="00E44A73" w:rsidRDefault="00E44A73" w:rsidP="00E44A73">
      <w:pPr>
        <w:rPr>
          <w:b/>
          <w:bCs/>
        </w:rPr>
      </w:pPr>
      <w:r w:rsidRPr="00E44A73">
        <w:rPr>
          <w:rFonts w:ascii="Segoe UI Emoji" w:hAnsi="Segoe UI Emoji" w:cs="Segoe UI Emoji"/>
          <w:b/>
          <w:bCs/>
        </w:rPr>
        <w:t>🏙️</w:t>
      </w:r>
      <w:r w:rsidRPr="00E44A73">
        <w:rPr>
          <w:b/>
          <w:bCs/>
        </w:rPr>
        <w:t xml:space="preserve"> Smart Fallback System:</w:t>
      </w:r>
    </w:p>
    <w:p w14:paraId="509EEC23" w14:textId="77777777" w:rsidR="00E44A73" w:rsidRPr="00E44A73" w:rsidRDefault="00E44A73" w:rsidP="00E44A73">
      <w:r w:rsidRPr="00E44A73">
        <w:t>If the geocoding API doesn't find an exact match, it now checks for:</w:t>
      </w:r>
    </w:p>
    <w:p w14:paraId="7BD5D394" w14:textId="77777777" w:rsidR="00E44A73" w:rsidRPr="00E44A73" w:rsidRDefault="00E44A73" w:rsidP="00E44A73">
      <w:pPr>
        <w:numPr>
          <w:ilvl w:val="0"/>
          <w:numId w:val="21"/>
        </w:numPr>
      </w:pPr>
      <w:r w:rsidRPr="00E44A73">
        <w:rPr>
          <w:b/>
          <w:bCs/>
        </w:rPr>
        <w:t>Indian cities</w:t>
      </w:r>
      <w:r w:rsidRPr="00E44A73">
        <w:t> (Mumbai, Delhi, Bangalore, Chennai, etc.)</w:t>
      </w:r>
    </w:p>
    <w:p w14:paraId="5522BEF0" w14:textId="77777777" w:rsidR="00E44A73" w:rsidRPr="00E44A73" w:rsidRDefault="00E44A73" w:rsidP="00E44A73">
      <w:pPr>
        <w:numPr>
          <w:ilvl w:val="0"/>
          <w:numId w:val="22"/>
        </w:numPr>
      </w:pPr>
      <w:r w:rsidRPr="00E44A73">
        <w:rPr>
          <w:b/>
          <w:bCs/>
        </w:rPr>
        <w:t>Indian states</w:t>
      </w:r>
      <w:r w:rsidRPr="00E44A73">
        <w:t> (Maharashtra, Karnataka, Tamil Nadu, etc.)</w:t>
      </w:r>
    </w:p>
    <w:p w14:paraId="3103E5DD" w14:textId="77777777" w:rsidR="00E44A73" w:rsidRPr="00E44A73" w:rsidRDefault="00E44A73" w:rsidP="00E44A73">
      <w:pPr>
        <w:numPr>
          <w:ilvl w:val="0"/>
          <w:numId w:val="23"/>
        </w:numPr>
      </w:pPr>
      <w:r w:rsidRPr="00E44A73">
        <w:rPr>
          <w:b/>
          <w:bCs/>
        </w:rPr>
        <w:t>PIN codes</w:t>
      </w:r>
      <w:r w:rsidRPr="00E44A73">
        <w:t> (6-digit postal codes)</w:t>
      </w:r>
    </w:p>
    <w:p w14:paraId="7D961F9B" w14:textId="77777777" w:rsidR="00E44A73" w:rsidRPr="00E44A73" w:rsidRDefault="00E44A73" w:rsidP="00E44A73">
      <w:pPr>
        <w:rPr>
          <w:b/>
          <w:bCs/>
        </w:rPr>
      </w:pPr>
      <w:r w:rsidRPr="00E44A73">
        <w:rPr>
          <w:rFonts w:ascii="Segoe UI Emoji" w:hAnsi="Segoe UI Emoji" w:cs="Segoe UI Emoji"/>
          <w:b/>
          <w:bCs/>
        </w:rPr>
        <w:t>✅</w:t>
      </w:r>
      <w:r w:rsidRPr="00E44A73">
        <w:rPr>
          <w:b/>
          <w:bCs/>
        </w:rPr>
        <w:t xml:space="preserve"> More Lenient Validation:</w:t>
      </w:r>
    </w:p>
    <w:p w14:paraId="034772BA" w14:textId="77777777" w:rsidR="00E44A73" w:rsidRPr="00E44A73" w:rsidRDefault="00E44A73" w:rsidP="00E44A73">
      <w:pPr>
        <w:numPr>
          <w:ilvl w:val="0"/>
          <w:numId w:val="24"/>
        </w:numPr>
      </w:pPr>
      <w:r w:rsidRPr="00E44A73">
        <w:rPr>
          <w:b/>
          <w:bCs/>
        </w:rPr>
        <w:t>"✓ Address verified"</w:t>
      </w:r>
      <w:r w:rsidRPr="00E44A73">
        <w:t> - Found exact match via geocoding</w:t>
      </w:r>
    </w:p>
    <w:p w14:paraId="6708EEF5" w14:textId="77777777" w:rsidR="00E44A73" w:rsidRPr="00E44A73" w:rsidRDefault="00E44A73" w:rsidP="00E44A73">
      <w:pPr>
        <w:numPr>
          <w:ilvl w:val="0"/>
          <w:numId w:val="25"/>
        </w:numPr>
      </w:pPr>
      <w:r w:rsidRPr="00E44A73">
        <w:rPr>
          <w:b/>
          <w:bCs/>
        </w:rPr>
        <w:t>"✓ Address appears valid (contains Indian location)"</w:t>
      </w:r>
      <w:r w:rsidRPr="00E44A73">
        <w:t> - Contains Indian city/state/PIN</w:t>
      </w:r>
    </w:p>
    <w:p w14:paraId="5CC41F58" w14:textId="77777777" w:rsidR="00E44A73" w:rsidRPr="00E44A73" w:rsidRDefault="00E44A73" w:rsidP="00E44A73">
      <w:pPr>
        <w:numPr>
          <w:ilvl w:val="0"/>
          <w:numId w:val="26"/>
        </w:numPr>
      </w:pPr>
      <w:r w:rsidRPr="00E44A73">
        <w:rPr>
          <w:b/>
          <w:bCs/>
        </w:rPr>
        <w:t>"Address not found"</w:t>
      </w:r>
      <w:r w:rsidRPr="00E44A73">
        <w:t> - No Indian location indicators found</w:t>
      </w:r>
    </w:p>
    <w:p w14:paraId="62C98F79" w14:textId="77777777" w:rsidR="00E44A73" w:rsidRDefault="00E44A73" w:rsidP="008C2D77"/>
    <w:sectPr w:rsidR="00E4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2BC1"/>
    <w:multiLevelType w:val="multilevel"/>
    <w:tmpl w:val="AAD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76ADE"/>
    <w:multiLevelType w:val="multilevel"/>
    <w:tmpl w:val="3AB4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71F9C"/>
    <w:multiLevelType w:val="multilevel"/>
    <w:tmpl w:val="B6FC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B4EA1"/>
    <w:multiLevelType w:val="multilevel"/>
    <w:tmpl w:val="7E02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07911"/>
    <w:multiLevelType w:val="multilevel"/>
    <w:tmpl w:val="BE7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55C63"/>
    <w:multiLevelType w:val="multilevel"/>
    <w:tmpl w:val="3B68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93EE3"/>
    <w:multiLevelType w:val="multilevel"/>
    <w:tmpl w:val="8358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A09EE"/>
    <w:multiLevelType w:val="multilevel"/>
    <w:tmpl w:val="39EA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26C1B"/>
    <w:multiLevelType w:val="multilevel"/>
    <w:tmpl w:val="2C58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02197"/>
    <w:multiLevelType w:val="multilevel"/>
    <w:tmpl w:val="B8F2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55EA7"/>
    <w:multiLevelType w:val="multilevel"/>
    <w:tmpl w:val="FCA8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0793D"/>
    <w:multiLevelType w:val="multilevel"/>
    <w:tmpl w:val="F232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F4ADB"/>
    <w:multiLevelType w:val="multilevel"/>
    <w:tmpl w:val="FBBA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9C5184"/>
    <w:multiLevelType w:val="multilevel"/>
    <w:tmpl w:val="F10E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A7B57"/>
    <w:multiLevelType w:val="multilevel"/>
    <w:tmpl w:val="0DA6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87A03"/>
    <w:multiLevelType w:val="multilevel"/>
    <w:tmpl w:val="10B0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714EB2"/>
    <w:multiLevelType w:val="multilevel"/>
    <w:tmpl w:val="7058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F3BE1"/>
    <w:multiLevelType w:val="multilevel"/>
    <w:tmpl w:val="A990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B77B7E"/>
    <w:multiLevelType w:val="multilevel"/>
    <w:tmpl w:val="E77C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8375D6"/>
    <w:multiLevelType w:val="multilevel"/>
    <w:tmpl w:val="C810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75F39"/>
    <w:multiLevelType w:val="multilevel"/>
    <w:tmpl w:val="A19C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70ACD"/>
    <w:multiLevelType w:val="multilevel"/>
    <w:tmpl w:val="FCDE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2461F"/>
    <w:multiLevelType w:val="multilevel"/>
    <w:tmpl w:val="9F10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CF34EA"/>
    <w:multiLevelType w:val="multilevel"/>
    <w:tmpl w:val="589C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467CB"/>
    <w:multiLevelType w:val="multilevel"/>
    <w:tmpl w:val="69B8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C21B41"/>
    <w:multiLevelType w:val="multilevel"/>
    <w:tmpl w:val="8E96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790304">
    <w:abstractNumId w:val="25"/>
  </w:num>
  <w:num w:numId="2" w16cid:durableId="1885094186">
    <w:abstractNumId w:val="16"/>
  </w:num>
  <w:num w:numId="3" w16cid:durableId="1496846897">
    <w:abstractNumId w:val="6"/>
  </w:num>
  <w:num w:numId="4" w16cid:durableId="1644041635">
    <w:abstractNumId w:val="8"/>
  </w:num>
  <w:num w:numId="5" w16cid:durableId="272858932">
    <w:abstractNumId w:val="11"/>
  </w:num>
  <w:num w:numId="6" w16cid:durableId="1154688048">
    <w:abstractNumId w:val="13"/>
  </w:num>
  <w:num w:numId="7" w16cid:durableId="309680260">
    <w:abstractNumId w:val="1"/>
  </w:num>
  <w:num w:numId="8" w16cid:durableId="171456415">
    <w:abstractNumId w:val="2"/>
  </w:num>
  <w:num w:numId="9" w16cid:durableId="219175130">
    <w:abstractNumId w:val="4"/>
  </w:num>
  <w:num w:numId="10" w16cid:durableId="778061157">
    <w:abstractNumId w:val="22"/>
  </w:num>
  <w:num w:numId="11" w16cid:durableId="249627746">
    <w:abstractNumId w:val="21"/>
  </w:num>
  <w:num w:numId="12" w16cid:durableId="1081953641">
    <w:abstractNumId w:val="14"/>
  </w:num>
  <w:num w:numId="13" w16cid:durableId="1034423668">
    <w:abstractNumId w:val="0"/>
  </w:num>
  <w:num w:numId="14" w16cid:durableId="1973754797">
    <w:abstractNumId w:val="15"/>
  </w:num>
  <w:num w:numId="15" w16cid:durableId="2034720527">
    <w:abstractNumId w:val="23"/>
  </w:num>
  <w:num w:numId="16" w16cid:durableId="1432583717">
    <w:abstractNumId w:val="5"/>
  </w:num>
  <w:num w:numId="17" w16cid:durableId="1594239878">
    <w:abstractNumId w:val="9"/>
  </w:num>
  <w:num w:numId="18" w16cid:durableId="841165521">
    <w:abstractNumId w:val="24"/>
    <w:lvlOverride w:ilvl="0">
      <w:startOverride w:val="1"/>
    </w:lvlOverride>
  </w:num>
  <w:num w:numId="19" w16cid:durableId="982663474">
    <w:abstractNumId w:val="12"/>
    <w:lvlOverride w:ilvl="0">
      <w:startOverride w:val="2"/>
    </w:lvlOverride>
  </w:num>
  <w:num w:numId="20" w16cid:durableId="1146704274">
    <w:abstractNumId w:val="17"/>
    <w:lvlOverride w:ilvl="0">
      <w:startOverride w:val="3"/>
    </w:lvlOverride>
  </w:num>
  <w:num w:numId="21" w16cid:durableId="1438133261">
    <w:abstractNumId w:val="3"/>
  </w:num>
  <w:num w:numId="22" w16cid:durableId="1173298183">
    <w:abstractNumId w:val="10"/>
  </w:num>
  <w:num w:numId="23" w16cid:durableId="227232712">
    <w:abstractNumId w:val="20"/>
  </w:num>
  <w:num w:numId="24" w16cid:durableId="133959716">
    <w:abstractNumId w:val="19"/>
  </w:num>
  <w:num w:numId="25" w16cid:durableId="1057515754">
    <w:abstractNumId w:val="18"/>
  </w:num>
  <w:num w:numId="26" w16cid:durableId="776020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77"/>
    <w:rsid w:val="000200CF"/>
    <w:rsid w:val="00083539"/>
    <w:rsid w:val="00613541"/>
    <w:rsid w:val="006A2A83"/>
    <w:rsid w:val="008C2D77"/>
    <w:rsid w:val="00CB7E4D"/>
    <w:rsid w:val="00CE5669"/>
    <w:rsid w:val="00E44A73"/>
    <w:rsid w:val="00EA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BF85"/>
  <w15:chartTrackingRefBased/>
  <w15:docId w15:val="{C25FDD1F-E149-4AB2-BFEB-E6310CCB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D7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D7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D7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D7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D7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D7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D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D7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D7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 mathew</dc:creator>
  <cp:keywords/>
  <dc:description/>
  <cp:lastModifiedBy>abey mathew</cp:lastModifiedBy>
  <cp:revision>3</cp:revision>
  <dcterms:created xsi:type="dcterms:W3CDTF">2025-10-19T06:31:00Z</dcterms:created>
  <dcterms:modified xsi:type="dcterms:W3CDTF">2025-10-19T08:24:00Z</dcterms:modified>
</cp:coreProperties>
</file>