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优秀员工涨薪通告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  <w:u w:val="single"/>
        </w:rPr>
        <w:t>王敏铉</w:t>
      </w:r>
      <w:r>
        <w:rPr>
          <w:rFonts w:hint="eastAsia" w:asciiTheme="minorEastAsia" w:hAnsiTheme="minorEastAsia" w:eastAsiaTheme="minorEastAsia"/>
          <w:sz w:val="22"/>
          <w:szCs w:val="22"/>
        </w:rPr>
        <w:t>先生/女士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您好！入职以来，您工作态度积极向上，工作绩效突出，能主动认真完成公司下达的任务，坚决服从公司管理和安排，成为了其他员工的工作榜样，起到了很好的带头和表率作用。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经公司管理层研究决定，自本月起将您的</w:t>
      </w:r>
      <w:r>
        <w:rPr>
          <w:rFonts w:hint="eastAsia" w:asciiTheme="minorEastAsia" w:hAnsiTheme="minorEastAsia" w:eastAsiaTheme="minorEastAsia"/>
          <w:b/>
          <w:bCs/>
          <w:sz w:val="22"/>
          <w:szCs w:val="22"/>
        </w:rPr>
        <w:t>薪酬</w:t>
      </w:r>
      <w:r>
        <w:rPr>
          <w:rFonts w:hint="eastAsia" w:asciiTheme="minorEastAsia" w:hAnsiTheme="minorEastAsia" w:eastAsiaTheme="minorEastAsia"/>
          <w:sz w:val="22"/>
          <w:szCs w:val="22"/>
        </w:rPr>
        <w:t>调整为：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基本工资：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住宿补贴：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通勤补贴：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餐食补贴：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希望在以后的日子里，您能够保持干劲，再接再厉，继续提高工作效率和工作能力，为部门和公司做出更大的贡献。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通告自发布之日起即开始执行。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负责人：邱大仁</w:t>
      </w:r>
    </w:p>
    <w:p>
      <w:pPr>
        <w:rPr>
          <w:rFonts w:hint="eastAsia"/>
          <w:sz w:val="22"/>
          <w:szCs w:val="22"/>
        </w:rPr>
      </w:pPr>
      <w:bookmarkStart w:id="0" w:name="_GoBack"/>
      <w:bookmarkEnd w:id="0"/>
    </w:p>
    <w:p>
      <w:r>
        <w:t xml:space="preserve">盖章: 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ini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28"/>
        </w:rPr>
        <w:t>闪光科技金融公司(Shining Fintech Company)</w:t>
      </w:r>
    </w:p>
    <w:p>
      <w:r>
        <w:t xml:space="preserve">盖章: 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28"/>
        </w:rPr>
        <w:t>闪光科技金融公司(Shining Fintech Company)</w:t>
      </w:r>
    </w:p>
    <w:p>
      <w:r>
        <w:t xml:space="preserve">盖章: 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28"/>
        </w:rPr>
        <w:t>闪光科技金融公司(Shining Fintech Company)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DBE"/>
    <w:multiLevelType w:val="multilevel"/>
    <w:tmpl w:val="0E2C5DB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F0"/>
    <w:rsid w:val="00011204"/>
    <w:rsid w:val="00033F0B"/>
    <w:rsid w:val="000A299E"/>
    <w:rsid w:val="000C3CF0"/>
    <w:rsid w:val="00101D7E"/>
    <w:rsid w:val="001172E0"/>
    <w:rsid w:val="001D6084"/>
    <w:rsid w:val="002B3F0E"/>
    <w:rsid w:val="002F344B"/>
    <w:rsid w:val="00332FF0"/>
    <w:rsid w:val="003E2BE5"/>
    <w:rsid w:val="00431007"/>
    <w:rsid w:val="00580E30"/>
    <w:rsid w:val="006060C4"/>
    <w:rsid w:val="00667E3A"/>
    <w:rsid w:val="006908B4"/>
    <w:rsid w:val="006F1C3B"/>
    <w:rsid w:val="007D799A"/>
    <w:rsid w:val="0083481D"/>
    <w:rsid w:val="008C124A"/>
    <w:rsid w:val="009509DF"/>
    <w:rsid w:val="009C0733"/>
    <w:rsid w:val="00A60FB6"/>
    <w:rsid w:val="00A67D3E"/>
    <w:rsid w:val="00A74F4C"/>
    <w:rsid w:val="00AE5406"/>
    <w:rsid w:val="00B723CD"/>
    <w:rsid w:val="00B85A70"/>
    <w:rsid w:val="00BC496F"/>
    <w:rsid w:val="00BF700C"/>
    <w:rsid w:val="00CA7783"/>
    <w:rsid w:val="00CC2825"/>
    <w:rsid w:val="00CE38BD"/>
    <w:rsid w:val="00CF3E5F"/>
    <w:rsid w:val="00D05174"/>
    <w:rsid w:val="00D3788F"/>
    <w:rsid w:val="00D43C7F"/>
    <w:rsid w:val="00E171FC"/>
    <w:rsid w:val="00ED06E4"/>
    <w:rsid w:val="00F71679"/>
    <w:rsid w:val="00F77226"/>
    <w:rsid w:val="00FA6D0E"/>
    <w:rsid w:val="27DF1039"/>
    <w:rsid w:val="38EB445D"/>
    <w:rsid w:val="3F6FEAC5"/>
    <w:rsid w:val="73EFA3BE"/>
    <w:rsid w:val="79FBB793"/>
    <w:rsid w:val="7BEFE0C0"/>
    <w:rsid w:val="97F75F12"/>
    <w:rsid w:val="BFFF33C0"/>
    <w:rsid w:val="DEF70718"/>
    <w:rsid w:val="DFDFC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6"/>
    <w:link w:val="4"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1">
    <w:name w:val="列表段落1"/>
    <w:basedOn w:val="1"/>
    <w:qFormat/>
    <w:uiPriority w:val="34"/>
    <w:pPr>
      <w:spacing w:after="0" w:line="240" w:lineRule="auto"/>
      <w:ind w:firstLine="420" w:firstLineChars="200"/>
    </w:pPr>
    <w:rPr>
      <w:rFonts w:asciiTheme="minorHAnsi" w:hAnsiTheme="minorHAnsi" w:eastAsiaTheme="minorEastAsia"/>
      <w:szCs w:val="24"/>
    </w:rPr>
  </w:style>
  <w:style w:type="paragraph" w:customStyle="1" w:styleId="12">
    <w:name w:val="List Paragraph"/>
    <w:basedOn w:val="1"/>
    <w:uiPriority w:val="99"/>
    <w:pPr>
      <w:ind w:firstLine="420" w:firstLineChars="200"/>
    </w:p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2019-11-29T23:32:00Z</dcterms:created>
  <dc:creator>1329744064@qq.com</dc:creator>
  <cp:lastModifiedBy>yifanxu</cp:lastModifiedBy>
  <dcterms:modified xsi:type="dcterms:W3CDTF">2021-03-25T10:20:19Z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