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对话框用于显示或输入对话信息，选择菜单中带(    )命令时即出现。</w:t>
      </w:r>
    </w:p>
    <w:p>
      <w:r>
        <w:tab/>
        <w:t>A：</w:t>
        <w:tab/>
        <w:t>右边带省略号</w:t>
        <w:tab/>
        <w:tab/>
        <w:t>B：</w:t>
        <w:tab/>
        <w:t>右边带朝右箭头</w:t>
      </w:r>
    </w:p>
    <w:p>
      <w:r>
        <w:tab/>
        <w:t>C：</w:t>
        <w:tab/>
        <w:t>左边带黑圆点</w:t>
        <w:tab/>
        <w:tab/>
        <w:t>D：</w:t>
        <w:tab/>
        <w:t>右边带组合键</w:t>
      </w:r>
    </w:p>
    <w:p>
      <w:r>
        <w:t>2. 在数据移动过程中，若目的地已经有数据，则Excel会（   ）。</w:t>
      </w:r>
    </w:p>
    <w:p>
      <w:r>
        <w:tab/>
        <w:t>A：</w:t>
        <w:tab/>
        <w:t>直接将目的地的数据后移</w:t>
        <w:tab/>
        <w:tab/>
        <w:t>B：</w:t>
        <w:tab/>
        <w:t xml:space="preserve">请示是否将目的地的数据覆盖 </w:t>
      </w:r>
    </w:p>
    <w:p>
      <w:r>
        <w:tab/>
        <w:t>C：</w:t>
        <w:tab/>
        <w:t>请示是否将目的地的数据后移</w:t>
        <w:tab/>
        <w:tab/>
        <w:t>D：</w:t>
        <w:tab/>
        <w:t>直接将目的地的数据覆盖</w:t>
      </w:r>
    </w:p>
    <w:p>
      <w:r>
        <w:t>3. 按用途可把计算机分为通用型计算机和(   )。</w:t>
      </w:r>
    </w:p>
    <w:p>
      <w:r>
        <w:tab/>
        <w:t>A：</w:t>
        <w:tab/>
        <w:t>台式计算机</w:t>
        <w:tab/>
        <w:tab/>
        <w:t>B：</w:t>
        <w:tab/>
        <w:t>柜式计算机</w:t>
      </w:r>
    </w:p>
    <w:p>
      <w:r>
        <w:tab/>
        <w:t>C：</w:t>
        <w:tab/>
        <w:t>微型计算机</w:t>
        <w:tab/>
        <w:tab/>
        <w:t>D：</w:t>
        <w:tab/>
        <w:t>专用型计算机</w:t>
      </w:r>
    </w:p>
    <w:p>
      <w:r>
        <w:t>4. 计算机系统中软件与硬件（    ）。</w:t>
      </w:r>
    </w:p>
    <w:p>
      <w:r>
        <w:tab/>
        <w:t>A：</w:t>
        <w:tab/>
        <w:t>相互独立</w:t>
        <w:tab/>
        <w:tab/>
        <w:t>B：</w:t>
        <w:tab/>
        <w:t>由硬件决定计算机系统的功能强弱</w:t>
      </w:r>
    </w:p>
    <w:p>
      <w:r>
        <w:tab/>
        <w:t>C：</w:t>
        <w:tab/>
        <w:t>二者相互依靠支持，共同决定计算机系统的功能强弱</w:t>
        <w:tab/>
        <w:tab/>
        <w:t>D：</w:t>
        <w:tab/>
        <w:t>以上均不正确</w:t>
      </w:r>
    </w:p>
    <w:p>
      <w:r>
        <w:t>5. "我的电脑"或"资源管理器"窗口中，对软盘进行"全盘复制"可采用的方式是（     ）。</w:t>
      </w:r>
    </w:p>
    <w:p>
      <w:r>
        <w:tab/>
        <w:t>A：</w:t>
        <w:tab/>
        <w:t>鼠标拖动一个软驱图标到另一个软驱图标</w:t>
        <w:tab/>
        <w:tab/>
        <w:t>B：</w:t>
        <w:tab/>
        <w:t>鼠标右键单击软驱图标后，在弹出的快捷菜单中执行相应命令项</w:t>
      </w:r>
    </w:p>
    <w:p>
      <w:r>
        <w:tab/>
        <w:t>C：</w:t>
        <w:tab/>
        <w:t>选定一个软盘上的全部文件或文件夹，然后用鼠标左键拖到目的磁盘上</w:t>
        <w:tab/>
        <w:tab/>
        <w:t>D：</w:t>
        <w:tab/>
        <w:t>选定一个软盘上的全部文件或文件夹，然后利用文件菜单中的命令项"发送"</w:t>
      </w:r>
    </w:p>
    <w:p>
      <w:r>
        <w:t>6. 替换的快捷键是（  ）。</w:t>
      </w:r>
    </w:p>
    <w:p>
      <w:r>
        <w:tab/>
        <w:t>A：</w:t>
        <w:tab/>
        <w:t>Ctrl+C</w:t>
        <w:tab/>
        <w:tab/>
        <w:t>B：</w:t>
        <w:tab/>
        <w:t>Ctrl+V</w:t>
      </w:r>
    </w:p>
    <w:p>
      <w:r>
        <w:tab/>
        <w:t>C：</w:t>
        <w:tab/>
        <w:t>Ctrl+F</w:t>
        <w:tab/>
        <w:tab/>
        <w:t>D：</w:t>
        <w:tab/>
        <w:t>Ctrl+X</w:t>
      </w:r>
    </w:p>
    <w:p>
      <w:r>
        <w:t>7. Internet与WWW的关系为（    ）。</w:t>
      </w:r>
    </w:p>
    <w:p>
      <w:r>
        <w:tab/>
        <w:t>A：</w:t>
        <w:tab/>
        <w:t>都表示互联网，只不过名称不同</w:t>
        <w:tab/>
        <w:tab/>
        <w:t>B：</w:t>
        <w:tab/>
        <w:t>WWW是 Internet上的一个应用功能</w:t>
      </w:r>
    </w:p>
    <w:p>
      <w:r>
        <w:tab/>
        <w:t>C：</w:t>
        <w:tab/>
        <w:t>Internet与WWW没有关系</w:t>
        <w:tab/>
        <w:tab/>
        <w:t>D：</w:t>
        <w:tab/>
        <w:t>WWW是 Internet上的一种协议</w:t>
      </w:r>
    </w:p>
    <w:p>
      <w:r>
        <w:t>8. 下列关于PowerPoint窗口中布局情况，符合一般情况的是（   ）。</w:t>
      </w:r>
    </w:p>
    <w:p>
      <w:r>
        <w:tab/>
        <w:t>A：</w:t>
        <w:tab/>
        <w:t>菜单栏在工具栏的下方</w:t>
        <w:tab/>
        <w:tab/>
        <w:t>B：</w:t>
        <w:tab/>
        <w:t>状态栏在最上方</w:t>
      </w:r>
    </w:p>
    <w:p>
      <w:r>
        <w:tab/>
        <w:t>C：</w:t>
        <w:tab/>
        <w:t>幻灯片区在大纲区的左边</w:t>
        <w:tab/>
        <w:tab/>
        <w:t>D：</w:t>
        <w:tab/>
        <w:t>标题栏在窗口的最上方</w:t>
      </w:r>
    </w:p>
    <w:p>
      <w:r>
        <w:t>9. Excel是电子表格软件，下列哪一项也属于表格软件？（   ）</w:t>
      </w:r>
    </w:p>
    <w:p>
      <w:r>
        <w:tab/>
        <w:t>A：</w:t>
        <w:tab/>
        <w:t>WPS</w:t>
        <w:tab/>
        <w:tab/>
        <w:t>B：</w:t>
        <w:tab/>
        <w:t>Word</w:t>
      </w:r>
    </w:p>
    <w:p>
      <w:r>
        <w:tab/>
        <w:t>C：</w:t>
        <w:tab/>
        <w:t>CCED</w:t>
        <w:tab/>
        <w:tab/>
        <w:t>D：</w:t>
        <w:tab/>
        <w:t>Foxbase</w:t>
      </w:r>
    </w:p>
    <w:p>
      <w:r>
        <w:t>10. 在微机中，主机由微处理器与（    ）。</w:t>
      </w:r>
    </w:p>
    <w:p>
      <w:r>
        <w:tab/>
        <w:t>A：</w:t>
        <w:tab/>
        <w:t>运算器组成</w:t>
        <w:tab/>
        <w:tab/>
        <w:t>B：</w:t>
        <w:tab/>
        <w:t>磁盘存储器组成</w:t>
      </w:r>
    </w:p>
    <w:p>
      <w:r>
        <w:tab/>
        <w:t>C：</w:t>
        <w:tab/>
        <w:t>软盘存储器组成</w:t>
        <w:tab/>
        <w:tab/>
        <w:t>D：</w:t>
        <w:tab/>
        <w:t>内存储器组成</w:t>
      </w:r>
    </w:p>
    <w:p>
      <w:r>
        <w:t>11.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12. 发现计算机病毒后，较为彻底的清除方法是（   ）。</w:t>
      </w:r>
    </w:p>
    <w:p>
      <w:r>
        <w:tab/>
        <w:t>A：</w:t>
        <w:tab/>
        <w:t>删除磁盘文件</w:t>
        <w:tab/>
        <w:tab/>
        <w:t>B：</w:t>
        <w:tab/>
        <w:t>格式化磁盘</w:t>
      </w:r>
    </w:p>
    <w:p>
      <w:r>
        <w:tab/>
        <w:t>C：</w:t>
        <w:tab/>
        <w:t>用查毒软件处理</w:t>
        <w:tab/>
        <w:tab/>
        <w:t>D：</w:t>
        <w:tab/>
        <w:t>用杀毒软件处理</w:t>
      </w:r>
    </w:p>
    <w:p>
      <w:r>
        <w:t>13. 在Excel中当鼠标移到自动填充柄上时，鼠标指针变为（   ）。</w:t>
      </w:r>
    </w:p>
    <w:p>
      <w:r>
        <w:tab/>
        <w:t>A：</w:t>
        <w:tab/>
        <w:t>双十字</w:t>
        <w:tab/>
        <w:tab/>
        <w:t>B：</w:t>
        <w:tab/>
        <w:t>双箭头</w:t>
      </w:r>
    </w:p>
    <w:p>
      <w:r>
        <w:tab/>
        <w:t>C：</w:t>
        <w:tab/>
        <w:t>黑十字</w:t>
        <w:tab/>
        <w:tab/>
        <w:t>D：</w:t>
        <w:tab/>
        <w:t>黑矩形</w:t>
      </w:r>
    </w:p>
    <w:p>
      <w:r>
        <w:t>14. 如果要把一个剪辑输入到剪辑库，应该怎样操作?（    ）</w:t>
      </w:r>
    </w:p>
    <w:p>
      <w:r>
        <w:tab/>
        <w:t>A：</w:t>
        <w:tab/>
        <w:t>直接用鼠标拖入剪辑库</w:t>
        <w:tab/>
        <w:tab/>
        <w:t>B：</w:t>
        <w:tab/>
        <w:t>单击"插入影片"对话框中的"输入剪辑"按钮，在随即出现的对话框中找到要添加的剪辑，选择适当的文件名和文件</w:t>
      </w:r>
    </w:p>
    <w:p>
      <w:r>
        <w:tab/>
        <w:t>C：</w:t>
        <w:tab/>
        <w:t>单击"插入影片"对话框中的"输入剪辑"按钮，在随即出现的对话框中找到要添加的剪辑，单击"输入"</w:t>
        <w:tab/>
        <w:tab/>
        <w:t>D：</w:t>
        <w:tab/>
        <w:t>以上均不对</w:t>
      </w:r>
    </w:p>
    <w:p>
      <w:r>
        <w:t>15. 在Excel表格图表中，不存在的图形类型是（  ）。</w:t>
      </w:r>
    </w:p>
    <w:p>
      <w:r>
        <w:tab/>
        <w:t>A：</w:t>
        <w:tab/>
        <w:t>条形图</w:t>
        <w:tab/>
        <w:tab/>
        <w:t>B：</w:t>
        <w:tab/>
        <w:t>圆锥形图</w:t>
      </w:r>
    </w:p>
    <w:p>
      <w:r>
        <w:tab/>
        <w:t>C：</w:t>
        <w:tab/>
        <w:t>柱形图</w:t>
        <w:tab/>
        <w:tab/>
        <w:t>D：</w:t>
        <w:tab/>
        <w:t>扇形图</w:t>
      </w:r>
    </w:p>
    <w:p>
      <w:r>
        <w:t>16. 在Word中，可以利用（  ）很直观地改变段落缩进方式，调整左右边界。</w:t>
      </w:r>
    </w:p>
    <w:p>
      <w:r>
        <w:tab/>
        <w:t>A：</w:t>
        <w:tab/>
        <w:t>菜单栏</w:t>
        <w:tab/>
        <w:tab/>
        <w:t>B：</w:t>
        <w:tab/>
        <w:t>工具栏</w:t>
      </w:r>
    </w:p>
    <w:p>
      <w:r>
        <w:tab/>
        <w:t>C：</w:t>
        <w:tab/>
        <w:t>格式栏</w:t>
        <w:tab/>
        <w:tab/>
        <w:t>D：</w:t>
        <w:tab/>
        <w:t>标尺</w:t>
      </w:r>
    </w:p>
    <w:p>
      <w:r>
        <w:t>17. TCP协议的主要功能是（    ）。</w:t>
      </w:r>
    </w:p>
    <w:p>
      <w:r>
        <w:tab/>
        <w:t>A：</w:t>
        <w:tab/>
        <w:t>数据转换</w:t>
        <w:tab/>
        <w:tab/>
        <w:t>B：</w:t>
        <w:tab/>
        <w:t>分配IP地址</w:t>
      </w:r>
    </w:p>
    <w:p>
      <w:r>
        <w:tab/>
        <w:t>C：</w:t>
        <w:tab/>
        <w:t>路由控制</w:t>
        <w:tab/>
        <w:tab/>
        <w:t>D：</w:t>
        <w:tab/>
        <w:t>分组及差错控制</w:t>
      </w:r>
    </w:p>
    <w:p>
      <w:r>
        <w:t>18. 在Word环境下，在对选定的一段文本进行字体设置时，叙述正确的是（  ）。</w:t>
      </w:r>
    </w:p>
    <w:p>
      <w:r>
        <w:tab/>
        <w:t>A：</w:t>
        <w:tab/>
        <w:t>只能设置一种字体</w:t>
        <w:tab/>
        <w:tab/>
        <w:t>B：</w:t>
        <w:tab/>
        <w:t>可以设置多种字体</w:t>
      </w:r>
    </w:p>
    <w:p>
      <w:r>
        <w:tab/>
        <w:t>C：</w:t>
        <w:tab/>
        <w:t>不能改变字体设置</w:t>
        <w:tab/>
        <w:tab/>
        <w:t>D：</w:t>
        <w:tab/>
        <w:t>字体的大小不可以改变</w:t>
      </w:r>
    </w:p>
    <w:p>
      <w:r>
        <w:t>19. 在Word环境下，在文本中插入的图像（  ）。</w:t>
      </w:r>
    </w:p>
    <w:p>
      <w:r>
        <w:tab/>
        <w:t>A：</w:t>
        <w:tab/>
        <w:t>不可以改变位置</w:t>
        <w:tab/>
        <w:tab/>
        <w:t>B：</w:t>
        <w:tab/>
        <w:t>不可以调节大小</w:t>
      </w:r>
    </w:p>
    <w:p>
      <w:r>
        <w:tab/>
        <w:t>C：</w:t>
        <w:tab/>
        <w:t>只能是位图格式的图片</w:t>
        <w:tab/>
        <w:tab/>
        <w:t>D：</w:t>
        <w:tab/>
        <w:t>可以改变大小、位置</w:t>
      </w:r>
    </w:p>
    <w:p>
      <w:r>
        <w:t>20. 在PowerPoint 2000的大纲窗格中，不可以（   ）。</w:t>
      </w:r>
    </w:p>
    <w:p>
      <w:r>
        <w:tab/>
        <w:t>A：</w:t>
        <w:tab/>
        <w:t>插入幻灯片</w:t>
        <w:tab/>
        <w:tab/>
        <w:t>B：</w:t>
        <w:tab/>
        <w:t>删除幻灯片</w:t>
      </w:r>
    </w:p>
    <w:p>
      <w:r>
        <w:tab/>
        <w:t>C：</w:t>
        <w:tab/>
        <w:t>移动幻灯片</w:t>
        <w:tab/>
        <w:tab/>
        <w:t>D：</w:t>
        <w:tab/>
        <w:t>添加文本框</w:t>
      </w:r>
    </w:p>
    <w:p>
      <w:r>
        <w:t>21. 用"图表向导"建立嵌入图表，需要经过（   ）个步骤。</w:t>
      </w:r>
    </w:p>
    <w:p>
      <w:r>
        <w:tab/>
        <w:t>A：</w:t>
        <w:tab/>
        <w:t>6</w:t>
        <w:tab/>
        <w:tab/>
        <w:t>B：</w:t>
        <w:tab/>
        <w:t>3</w:t>
      </w:r>
    </w:p>
    <w:p>
      <w:r>
        <w:tab/>
        <w:t>C：</w:t>
        <w:tab/>
        <w:t>5</w:t>
        <w:tab/>
        <w:tab/>
        <w:t>D：</w:t>
        <w:tab/>
        <w:t>4</w:t>
      </w:r>
    </w:p>
    <w:p>
      <w:r>
        <w:t>22. 八进制数127转换为十进制数是(   )。</w:t>
      </w:r>
    </w:p>
    <w:p>
      <w:r>
        <w:tab/>
        <w:t>A：</w:t>
        <w:tab/>
        <w:t>57</w:t>
        <w:tab/>
        <w:tab/>
        <w:t>B：</w:t>
        <w:tab/>
        <w:t>67</w:t>
      </w:r>
    </w:p>
    <w:p>
      <w:r>
        <w:tab/>
        <w:t>C：</w:t>
        <w:tab/>
        <w:t>87</w:t>
        <w:tab/>
        <w:tab/>
        <w:t>D：</w:t>
        <w:tab/>
        <w:t>97</w:t>
      </w:r>
    </w:p>
    <w:p>
      <w:r>
        <w:t>23. 十进制数127转换为十六进制数是(   )。</w:t>
      </w:r>
    </w:p>
    <w:p>
      <w:r>
        <w:tab/>
        <w:t>A：</w:t>
        <w:tab/>
        <w:t>177</w:t>
        <w:tab/>
        <w:tab/>
        <w:t>B：</w:t>
        <w:tab/>
        <w:t>77</w:t>
      </w:r>
    </w:p>
    <w:p>
      <w:r>
        <w:tab/>
        <w:t>C：</w:t>
        <w:tab/>
        <w:t>7F</w:t>
        <w:tab/>
        <w:tab/>
        <w:t>D：</w:t>
        <w:tab/>
        <w:t>FF</w:t>
      </w:r>
    </w:p>
    <w:p>
      <w:r>
        <w:t>24. ISDN的含义是（   ）。</w:t>
      </w:r>
    </w:p>
    <w:p>
      <w:r>
        <w:tab/>
        <w:t>A：</w:t>
        <w:tab/>
        <w:t>计算机网</w:t>
        <w:tab/>
        <w:tab/>
        <w:t>B：</w:t>
        <w:tab/>
        <w:t>广播电视网</w:t>
      </w:r>
    </w:p>
    <w:p>
      <w:r>
        <w:tab/>
        <w:t>C：</w:t>
        <w:tab/>
        <w:t>综合业务数字网</w:t>
        <w:tab/>
        <w:tab/>
        <w:t>D：</w:t>
        <w:tab/>
        <w:t>同轴电缆网</w:t>
      </w:r>
    </w:p>
    <w:p>
      <w:r>
        <w:t>25. 在Excel中，ROUND（-1.478，2）的计算结果是（   ）。</w:t>
      </w:r>
    </w:p>
    <w:p>
      <w:r>
        <w:tab/>
        <w:t>A：</w:t>
        <w:tab/>
        <w:t>1.48</w:t>
        <w:tab/>
        <w:tab/>
        <w:t>B：</w:t>
        <w:tab/>
        <w:t>1.5</w:t>
      </w:r>
    </w:p>
    <w:p>
      <w:r>
        <w:tab/>
        <w:t>C：</w:t>
        <w:tab/>
        <w:t>-1.48</w:t>
        <w:tab/>
        <w:tab/>
        <w:t>D：</w:t>
        <w:tab/>
        <w:t>-1.478</w:t>
      </w:r>
    </w:p>
    <w:p>
      <w:r>
        <w:t>26. 1K字节等于(   )。</w:t>
      </w:r>
    </w:p>
    <w:p>
      <w:r>
        <w:tab/>
        <w:t>A：</w:t>
        <w:tab/>
        <w:t>1000字节</w:t>
        <w:tab/>
        <w:tab/>
        <w:t>B：</w:t>
        <w:tab/>
        <w:t>1024字节</w:t>
      </w:r>
    </w:p>
    <w:p>
      <w:r>
        <w:tab/>
        <w:t>C：</w:t>
        <w:tab/>
        <w:t>10 000字节</w:t>
        <w:tab/>
        <w:tab/>
        <w:t>D：</w:t>
        <w:tab/>
        <w:t>500字节</w:t>
      </w:r>
    </w:p>
    <w:p>
      <w:r>
        <w:t xml:space="preserve">27. 右击一个图表对象，（   ）出现。 </w:t>
      </w:r>
    </w:p>
    <w:p>
      <w:r>
        <w:tab/>
        <w:t>A：</w:t>
        <w:tab/>
        <w:t>一个箭头</w:t>
        <w:tab/>
        <w:tab/>
        <w:t>B：</w:t>
        <w:tab/>
        <w:t>一个快捷菜单</w:t>
      </w:r>
    </w:p>
    <w:p>
      <w:r>
        <w:tab/>
        <w:t>C：</w:t>
        <w:tab/>
        <w:t>图表向导</w:t>
        <w:tab/>
        <w:tab/>
        <w:t>D：</w:t>
        <w:tab/>
        <w:t>一个图例</w:t>
      </w:r>
    </w:p>
    <w:p>
      <w:r>
        <w:t>28. 在Word中，连续执行了多次复制操作，系统会（  ）。</w:t>
      </w:r>
    </w:p>
    <w:p>
      <w:r>
        <w:tab/>
        <w:t>A：</w:t>
        <w:tab/>
        <w:t>提示出错信息</w:t>
        <w:tab/>
        <w:tab/>
        <w:t>B：</w:t>
        <w:tab/>
        <w:t>将当前复制到剪贴板的内容覆盖剪贴板原来的内容</w:t>
      </w:r>
    </w:p>
    <w:p>
      <w:r>
        <w:tab/>
        <w:t>C：</w:t>
        <w:tab/>
        <w:t>弹出剪贴板对话框，显示剪贴板上复制（含剪切）的次数</w:t>
        <w:tab/>
        <w:tab/>
        <w:t>D：</w:t>
        <w:tab/>
        <w:t>以上情况均不出现</w:t>
      </w:r>
    </w:p>
    <w:p>
      <w:r>
        <w:t>29. 八进制数127转换为二进制数是(   )。</w:t>
      </w:r>
    </w:p>
    <w:p>
      <w:r>
        <w:tab/>
        <w:t>A：</w:t>
        <w:tab/>
        <w:t>1111111</w:t>
        <w:tab/>
        <w:tab/>
        <w:t>B：</w:t>
        <w:tab/>
        <w:t>11111111</w:t>
      </w:r>
    </w:p>
    <w:p>
      <w:r>
        <w:tab/>
        <w:t>C：</w:t>
        <w:tab/>
        <w:t>1010111</w:t>
        <w:tab/>
        <w:tab/>
        <w:t>D：</w:t>
        <w:tab/>
        <w:t>1100111</w:t>
      </w:r>
    </w:p>
    <w:p>
      <w:r>
        <w:t>30. 在Word的编辑状态打开了一个文档，对文档没作任何修改，随后单击Word主窗口标题栏右侧的"关闭"按钮或者单击"文件"菜单中的"退出"命令，则（  ）。</w:t>
      </w:r>
    </w:p>
    <w:p>
      <w:r>
        <w:tab/>
        <w:t>A：</w:t>
        <w:tab/>
        <w:t>仅文档窗口被关闭</w:t>
        <w:tab/>
        <w:tab/>
        <w:t>B：</w:t>
        <w:tab/>
        <w:t>文档和Word主窗口全被关闭</w:t>
      </w:r>
    </w:p>
    <w:p>
      <w:r>
        <w:tab/>
        <w:t>C：</w:t>
        <w:tab/>
        <w:t>仅Word主窗口被关闭</w:t>
        <w:tab/>
        <w:tab/>
        <w:t>D：</w:t>
        <w:tab/>
        <w:t>文档和Word主窗口全未被关闭</w:t>
      </w:r>
    </w:p>
    <w:p>
      <w:r>
        <w:t>31. 如果要复制一段文本，可以用下面哪个操作？（   ）</w:t>
      </w:r>
    </w:p>
    <w:p>
      <w:r>
        <w:tab/>
        <w:t>A：</w:t>
        <w:tab/>
        <w:t>选定一段文字，在指定区域内按鼠标右键选"粘贴"功能，然后移动光标到想复制的位置，按鼠标右键选"复制"。</w:t>
        <w:tab/>
        <w:tab/>
        <w:t>B：</w:t>
        <w:tab/>
        <w:t>选定一段文字，在指定区域内按鼠标右键选"复制"功能，然后移动光标到想复制的位置，按鼠标右键选"粘贴"。</w:t>
      </w:r>
    </w:p>
    <w:p>
      <w:r>
        <w:tab/>
        <w:t>C：</w:t>
        <w:tab/>
        <w:t>选定一段文字，直接在指定区域内按鼠标右键选"复制"功能。</w:t>
        <w:tab/>
        <w:tab/>
        <w:t>D：</w:t>
        <w:tab/>
        <w:t>选定一段文字，直接在指定区域内按鼠标右键选"粘贴"功能。</w:t>
      </w:r>
    </w:p>
    <w:p>
      <w:r>
        <w:t>32. 桌面上的图标"我的电脑"是（    ）。</w:t>
      </w:r>
    </w:p>
    <w:p>
      <w:r>
        <w:tab/>
        <w:t>A：</w:t>
        <w:tab/>
        <w:t>用来暂存用户删除的文件、文件夹等内容的</w:t>
        <w:tab/>
        <w:tab/>
        <w:t>B：</w:t>
        <w:tab/>
        <w:t>用来管理计算机资源的</w:t>
      </w:r>
    </w:p>
    <w:p>
      <w:r>
        <w:tab/>
        <w:t>C：</w:t>
        <w:tab/>
        <w:t>用来管理网络资源的</w:t>
        <w:tab/>
        <w:tab/>
        <w:t>D：</w:t>
        <w:tab/>
        <w:t>用来保持网络中的便携机和办公室中的文件同步的</w:t>
      </w:r>
    </w:p>
    <w:p>
      <w:r>
        <w:t>33. PowerPoint中设置文本的段落格式的项目符号和编号时，在"格式"下拉列表框中选择（   ）。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行距</w:t>
      </w:r>
    </w:p>
    <w:p>
      <w:r>
        <w:t>34. 在Word环境下，想对已有的表格增加一列，如果想在第二和第三列间插入一列，下面的操作哪一种是不正确的操作？（     ）</w:t>
      </w:r>
    </w:p>
    <w:p>
      <w:r>
        <w:tab/>
        <w:t>A：</w:t>
        <w:tab/>
        <w:t>首先选择第三列，然后选择"表格（A）"的插入列</w:t>
        <w:tab/>
        <w:tab/>
        <w:t>B：</w:t>
        <w:tab/>
        <w:t>首先选择第三列，然后选择"插入（I）"的插入列</w:t>
      </w:r>
    </w:p>
    <w:p>
      <w:r>
        <w:tab/>
        <w:t>C：</w:t>
        <w:tab/>
        <w:t>首先选择第三列，然后输入"Alt+A"，"I"</w:t>
        <w:tab/>
        <w:tab/>
        <w:t>D：</w:t>
        <w:tab/>
        <w:t>首先选择第三列，然后选择"工具（T）"的插入列</w:t>
      </w:r>
    </w:p>
    <w:p>
      <w:r>
        <w:t>35. 若因突然停电造成Windows操作系统非正常关闭，那么（    ）。</w:t>
      </w:r>
    </w:p>
    <w:p>
      <w:r>
        <w:tab/>
        <w:t>A：</w:t>
        <w:tab/>
        <w:t>再次开机启动时必须修改CMOS设定</w:t>
        <w:tab/>
        <w:tab/>
        <w:t>B：</w:t>
        <w:tab/>
        <w:t>再次开机启动时必须使用软盘启动盘系统才能进入正常状态</w:t>
      </w:r>
    </w:p>
    <w:p>
      <w:r>
        <w:tab/>
        <w:t>C：</w:t>
        <w:tab/>
        <w:t>再次开机启动时，大多数情况下系统自动修复由停电造成损坏的程序</w:t>
        <w:tab/>
        <w:tab/>
        <w:t>D：</w:t>
        <w:tab/>
        <w:t>再次开机启动时，系统只能进入DOS操作系统</w:t>
      </w:r>
    </w:p>
    <w:p>
      <w:r>
        <w:t>36. 若需要选取若干个不相连的单元格，可以按住（   ）键，再依次选择每一个单元格。</w:t>
      </w:r>
    </w:p>
    <w:p>
      <w:r>
        <w:tab/>
        <w:t>A：</w:t>
        <w:tab/>
        <w:t>Ctrl</w:t>
        <w:tab/>
        <w:tab/>
        <w:t>B：</w:t>
        <w:tab/>
        <w:t>Shift</w:t>
      </w:r>
    </w:p>
    <w:p>
      <w:r>
        <w:tab/>
        <w:t>C：</w:t>
        <w:tab/>
        <w:t>Alt</w:t>
        <w:tab/>
        <w:tab/>
        <w:t>D：</w:t>
        <w:tab/>
        <w:t>Enter</w:t>
      </w:r>
    </w:p>
    <w:p>
      <w:r>
        <w:t>37. 使用（   ）键，可以将当前活动单元格设为当前工作表中的第一个单元格。</w:t>
      </w:r>
    </w:p>
    <w:p>
      <w:r>
        <w:tab/>
        <w:t>A：</w:t>
        <w:tab/>
        <w:t>Ctrl+*</w:t>
        <w:tab/>
        <w:tab/>
        <w:t>B：</w:t>
        <w:tab/>
        <w:t>Ctrl+ Space</w:t>
      </w:r>
    </w:p>
    <w:p>
      <w:r>
        <w:tab/>
        <w:t>C：</w:t>
        <w:tab/>
        <w:t>Ctrl+Home</w:t>
        <w:tab/>
        <w:tab/>
        <w:t>D：</w:t>
        <w:tab/>
        <w:t>Home</w:t>
      </w:r>
    </w:p>
    <w:p>
      <w:r>
        <w:t>38. 中文Excel的一个单元格允许输入的最多字符为（ ）个。</w:t>
      </w:r>
    </w:p>
    <w:p>
      <w:r>
        <w:tab/>
        <w:t>A：</w:t>
        <w:tab/>
        <w:t>255</w:t>
        <w:tab/>
        <w:tab/>
        <w:t>B：</w:t>
        <w:tab/>
        <w:t>256</w:t>
      </w:r>
    </w:p>
    <w:p>
      <w:r>
        <w:tab/>
        <w:t>C：</w:t>
        <w:tab/>
        <w:t xml:space="preserve">12 500 </w:t>
        <w:tab/>
        <w:tab/>
        <w:t>D：</w:t>
        <w:tab/>
        <w:t>32 000</w:t>
      </w:r>
    </w:p>
    <w:p>
      <w:r>
        <w:t>39. CAD是计算机(   )的缩写。</w:t>
      </w:r>
    </w:p>
    <w:p>
      <w:r>
        <w:tab/>
        <w:t>A：</w:t>
        <w:tab/>
        <w:t>辅助设计</w:t>
        <w:tab/>
        <w:tab/>
        <w:t>B：</w:t>
        <w:tab/>
        <w:t>辅助制造</w:t>
      </w:r>
    </w:p>
    <w:p>
      <w:r>
        <w:tab/>
        <w:t>C：</w:t>
        <w:tab/>
        <w:t>辅助测试</w:t>
        <w:tab/>
        <w:tab/>
        <w:t>D：</w:t>
        <w:tab/>
        <w:t>辅助教学</w:t>
      </w:r>
    </w:p>
    <w:p>
      <w:r>
        <w:t>40. 当前单元格若输入的是公式，则编辑栏内显示（   ）。</w:t>
      </w:r>
    </w:p>
    <w:p>
      <w:r>
        <w:tab/>
        <w:t>A：</w:t>
        <w:tab/>
        <w:t>公式</w:t>
        <w:tab/>
        <w:tab/>
        <w:t>B：</w:t>
        <w:tab/>
        <w:t>若公式正确，则显示计算结果</w:t>
      </w:r>
    </w:p>
    <w:p>
      <w:r>
        <w:tab/>
        <w:t>C：</w:t>
        <w:tab/>
        <w:t>若公式错误，则显示错误信息</w:t>
        <w:tab/>
        <w:tab/>
        <w:t>D：</w:t>
        <w:tab/>
        <w:t>其他信息</w:t>
      </w:r>
    </w:p>
    <w:p>
      <w:r>
        <w:rPr>
          <w:b/>
          <w:sz w:val="24"/>
        </w:rPr>
        <w:t>二、多项选择题（共20题，每题2分）</w:t>
      </w:r>
    </w:p>
    <w:p>
      <w:r>
        <w:t>1. 电子计算机的特点是(   )。</w:t>
      </w:r>
    </w:p>
    <w:p>
      <w:r>
        <w:tab/>
        <w:t>A：</w:t>
        <w:tab/>
        <w:t>计算速度快</w:t>
        <w:tab/>
        <w:tab/>
        <w:t>B：</w:t>
        <w:tab/>
        <w:t>具有对信息的记忆能力</w:t>
      </w:r>
    </w:p>
    <w:p>
      <w:r>
        <w:tab/>
        <w:t>C：</w:t>
        <w:tab/>
        <w:t>具有思考能力</w:t>
        <w:tab/>
        <w:tab/>
        <w:t>D：</w:t>
        <w:tab/>
        <w:t>具有逻辑处理能力</w:t>
      </w:r>
    </w:p>
    <w:p>
      <w:r>
        <w:tab/>
        <w:t>E：</w:t>
        <w:tab/>
        <w:t>高度自动化</w:t>
      </w:r>
    </w:p>
    <w:p>
      <w:r>
        <w:t>2. 列描述中，不正确的是（    ）。</w:t>
      </w:r>
    </w:p>
    <w:p>
      <w:r>
        <w:tab/>
        <w:t>A：</w:t>
        <w:tab/>
        <w:t>激光打印机是击打式打印机</w:t>
        <w:tab/>
        <w:tab/>
        <w:t>B：</w:t>
        <w:tab/>
        <w:t>软磁盘是内存储器</w:t>
      </w:r>
    </w:p>
    <w:p>
      <w:r>
        <w:tab/>
        <w:t>C：</w:t>
        <w:tab/>
        <w:t>计算机运算速度可用每秒中执行指令的条数来表示</w:t>
        <w:tab/>
        <w:tab/>
        <w:t>D：</w:t>
        <w:tab/>
        <w:t>操作系统是一种应用软件</w:t>
      </w:r>
    </w:p>
    <w:p>
      <w:r>
        <w:t>3. 中国教育和科研计算机网的三个层次是（    ）。</w:t>
      </w:r>
    </w:p>
    <w:p>
      <w:r>
        <w:tab/>
        <w:t>A：</w:t>
        <w:tab/>
        <w:t>全国的主干网</w:t>
        <w:tab/>
        <w:tab/>
        <w:t>B：</w:t>
        <w:tab/>
        <w:t>地区网</w:t>
      </w:r>
    </w:p>
    <w:p>
      <w:r>
        <w:tab/>
        <w:t>C：</w:t>
        <w:tab/>
        <w:t>城市网</w:t>
        <w:tab/>
        <w:tab/>
        <w:t>D：</w:t>
        <w:tab/>
        <w:t>校园网</w:t>
      </w:r>
    </w:p>
    <w:p>
      <w:r>
        <w:t>4. www浏览器程序的代表作是（      ）。</w:t>
      </w:r>
    </w:p>
    <w:p>
      <w:r>
        <w:tab/>
        <w:t>A：</w:t>
        <w:tab/>
        <w:t>Netscape Navigator</w:t>
        <w:tab/>
        <w:tab/>
        <w:t>B：</w:t>
        <w:tab/>
        <w:t>IE</w:t>
      </w:r>
    </w:p>
    <w:p>
      <w:r>
        <w:tab/>
        <w:t>C：</w:t>
        <w:tab/>
        <w:t>Mosaic</w:t>
        <w:tab/>
        <w:tab/>
        <w:t>D：</w:t>
        <w:tab/>
        <w:t>HTML</w:t>
      </w:r>
    </w:p>
    <w:p>
      <w:r>
        <w:t>5. 下列哪几项属于微软公司的产品？（     ）</w:t>
      </w:r>
    </w:p>
    <w:p>
      <w:r>
        <w:tab/>
        <w:t>A：</w:t>
        <w:tab/>
        <w:t>WindowsNT</w:t>
        <w:tab/>
        <w:tab/>
        <w:t>B：</w:t>
        <w:tab/>
        <w:t>Access</w:t>
      </w:r>
    </w:p>
    <w:p>
      <w:r>
        <w:tab/>
        <w:t>C：</w:t>
        <w:tab/>
        <w:t xml:space="preserve">Java </w:t>
        <w:tab/>
        <w:tab/>
        <w:t>D：</w:t>
        <w:tab/>
        <w:t>Excel</w:t>
      </w:r>
    </w:p>
    <w:p>
      <w:r>
        <w:t>6. PowerPoint中，下列说法正确的有（   ）。</w:t>
      </w:r>
    </w:p>
    <w:p>
      <w:r>
        <w:tab/>
        <w:t>A：</w:t>
        <w:tab/>
        <w:t>文本选择完毕，所选文本会变成反白</w:t>
        <w:tab/>
        <w:tab/>
        <w:t>B：</w:t>
        <w:tab/>
        <w:t xml:space="preserve">文本选择完毕，所选文本会变成闪烁 </w:t>
      </w:r>
    </w:p>
    <w:p>
      <w:r>
        <w:tab/>
        <w:t>C：</w:t>
        <w:tab/>
        <w:t>单击文本区，会显示文本控制点</w:t>
        <w:tab/>
        <w:tab/>
        <w:t>D：</w:t>
        <w:tab/>
        <w:t>单击文本区，文本框会变成闪烁</w:t>
      </w:r>
    </w:p>
    <w:p>
      <w:r>
        <w:t>7. 计算机中字符a的ASCII码值是(01100001)2，那么字符c的ASCII码值是（    ）。</w:t>
      </w:r>
    </w:p>
    <w:p>
      <w:r>
        <w:tab/>
        <w:t>A：</w:t>
        <w:tab/>
        <w:t>(01100010)2</w:t>
        <w:tab/>
        <w:tab/>
        <w:t>B：</w:t>
        <w:tab/>
        <w:t>(01100011)2</w:t>
      </w:r>
    </w:p>
    <w:p>
      <w:r>
        <w:tab/>
        <w:t>C：</w:t>
        <w:tab/>
        <w:t>(143)8</w:t>
        <w:tab/>
        <w:tab/>
        <w:t>D：</w:t>
        <w:tab/>
        <w:t>(63)16</w:t>
      </w:r>
    </w:p>
    <w:p>
      <w:r>
        <w:t>8. 下列叙述正确的是（  ）。</w:t>
      </w:r>
    </w:p>
    <w:p>
      <w:r>
        <w:tab/>
        <w:t>A：</w:t>
        <w:tab/>
        <w:t>Excel的行高是固定的</w:t>
        <w:tab/>
        <w:tab/>
        <w:t>B：</w:t>
        <w:tab/>
        <w:t>Excel单元格的宽度是固定的</w:t>
      </w:r>
    </w:p>
    <w:p>
      <w:r>
        <w:tab/>
        <w:t>C：</w:t>
        <w:tab/>
        <w:t>Excel单元格的宽度是可变的</w:t>
        <w:tab/>
        <w:tab/>
        <w:t>D：</w:t>
        <w:tab/>
        <w:t>Excel的行高和列宽是可变的</w:t>
      </w:r>
    </w:p>
    <w:p>
      <w:r>
        <w:t>9. 关于Word的打印，叙述正确的是（      ）</w:t>
      </w:r>
    </w:p>
    <w:p>
      <w:r>
        <w:tab/>
        <w:t>A：</w:t>
        <w:tab/>
        <w:t>可以打印指定页</w:t>
        <w:tab/>
        <w:tab/>
        <w:t>B：</w:t>
        <w:tab/>
        <w:t>在一次打印中，可以打印输出不连续的页（如第2，5，7这三页）</w:t>
      </w:r>
    </w:p>
    <w:p>
      <w:r>
        <w:tab/>
        <w:t>C：</w:t>
        <w:tab/>
        <w:t>一次只能打印一页或者全部页都必须打印出来</w:t>
        <w:tab/>
        <w:tab/>
        <w:t>D：</w:t>
        <w:tab/>
        <w:t>在一次打印中，可以将要打印的文件输出多份（如3份）</w:t>
      </w:r>
    </w:p>
    <w:p>
      <w:r>
        <w:t>10. windows中，将某个打开的窗口切换为活动窗口的操作为（  ）。</w:t>
      </w:r>
    </w:p>
    <w:p>
      <w:r>
        <w:tab/>
        <w:t>A：</w:t>
        <w:tab/>
        <w:t>连续按Ctrl+Space键</w:t>
        <w:tab/>
        <w:tab/>
        <w:t>B：</w:t>
        <w:tab/>
        <w:t>用鼠标直接单击需要激活窗口的任意部分</w:t>
      </w:r>
    </w:p>
    <w:p>
      <w:r>
        <w:tab/>
        <w:t>C：</w:t>
        <w:tab/>
        <w:t>保持Alt键按下状态不变，并且连续按下Tab键</w:t>
        <w:tab/>
        <w:tab/>
        <w:t>D：</w:t>
        <w:tab/>
        <w:t>用鼠标单击"任务栏"上该窗口的对应按钮</w:t>
      </w:r>
    </w:p>
    <w:p>
      <w:r>
        <w:t xml:space="preserve">11. 下列哪些是高级语言？(     ) </w:t>
      </w:r>
    </w:p>
    <w:p>
      <w:r>
        <w:tab/>
        <w:t>A：</w:t>
        <w:tab/>
        <w:t>PASCAL</w:t>
        <w:tab/>
        <w:tab/>
        <w:t>B：</w:t>
        <w:tab/>
        <w:t>机器语言</w:t>
      </w:r>
    </w:p>
    <w:p>
      <w:r>
        <w:tab/>
        <w:t>C：</w:t>
        <w:tab/>
        <w:t>汇编语言</w:t>
        <w:tab/>
        <w:tab/>
        <w:t>D：</w:t>
        <w:tab/>
        <w:t>BASIC</w:t>
      </w:r>
    </w:p>
    <w:p>
      <w:r>
        <w:t>12. 便携式计算机(笔记本)的特点是(   )。</w:t>
      </w:r>
    </w:p>
    <w:p>
      <w:r>
        <w:tab/>
        <w:t>A：</w:t>
        <w:tab/>
        <w:t>重量轻</w:t>
        <w:tab/>
        <w:tab/>
        <w:t>B：</w:t>
        <w:tab/>
        <w:t>体积小</w:t>
      </w:r>
    </w:p>
    <w:p>
      <w:r>
        <w:tab/>
        <w:t>C：</w:t>
        <w:tab/>
        <w:t>体积大</w:t>
        <w:tab/>
        <w:tab/>
        <w:t>D：</w:t>
        <w:tab/>
        <w:t>便于携带</w:t>
      </w:r>
    </w:p>
    <w:p>
      <w:r>
        <w:t>13. Windows中，可完成的磁盘操作有（  ）。</w:t>
      </w:r>
    </w:p>
    <w:p>
      <w:r>
        <w:tab/>
        <w:t>A：</w:t>
        <w:tab/>
        <w:t>磁盘格式化</w:t>
        <w:tab/>
        <w:tab/>
        <w:t>B：</w:t>
        <w:tab/>
        <w:t>软盘复制</w:t>
      </w:r>
    </w:p>
    <w:p>
      <w:r>
        <w:tab/>
        <w:t>C：</w:t>
        <w:tab/>
        <w:t>磁盘清理</w:t>
        <w:tab/>
        <w:tab/>
        <w:t>D：</w:t>
        <w:tab/>
        <w:t>整理碎片</w:t>
      </w:r>
    </w:p>
    <w:p>
      <w:r>
        <w:t>14. 当单元格中输入的数据宽度大于单元格宽度时，若输入的数据是文本，则（   ）。</w:t>
      </w:r>
    </w:p>
    <w:p>
      <w:r>
        <w:tab/>
        <w:t>A：</w:t>
        <w:tab/>
        <w:t>如果右边单元格为空时，数据将跨列显示</w:t>
        <w:tab/>
        <w:tab/>
        <w:t>B：</w:t>
        <w:tab/>
        <w:t>如果左边单元格为非空时，将只显示数据的前部分</w:t>
      </w:r>
    </w:p>
    <w:p>
      <w:r>
        <w:tab/>
        <w:t>C：</w:t>
        <w:tab/>
        <w:t>显示为"$$$$$"或用科学计数法表示</w:t>
        <w:tab/>
        <w:tab/>
        <w:t>D：</w:t>
        <w:tab/>
        <w:t>显示为"Wrong!"或用科学计数法表示</w:t>
      </w:r>
    </w:p>
    <w:p>
      <w:r>
        <w:t>15. 在Windows中，有（  ）按钮。</w:t>
      </w:r>
    </w:p>
    <w:p>
      <w:r>
        <w:tab/>
        <w:t>A：</w:t>
        <w:tab/>
        <w:t>命令</w:t>
        <w:tab/>
        <w:tab/>
        <w:t>B：</w:t>
        <w:tab/>
        <w:t>单选</w:t>
      </w:r>
    </w:p>
    <w:p>
      <w:r>
        <w:tab/>
        <w:t>C：</w:t>
        <w:tab/>
        <w:t>复选</w:t>
        <w:tab/>
        <w:tab/>
        <w:t>D：</w:t>
        <w:tab/>
        <w:t>数字选择</w:t>
      </w:r>
    </w:p>
    <w:p>
      <w:r>
        <w:t>16. 在幻灯片窗格中，选择多个对象可以（   ）。</w:t>
      </w:r>
    </w:p>
    <w:p>
      <w:r>
        <w:tab/>
        <w:t>A：</w:t>
        <w:tab/>
        <w:t>单击一个对象后，按住Ctrl键，再单击其他对象</w:t>
        <w:tab/>
        <w:tab/>
        <w:t>B：</w:t>
        <w:tab/>
        <w:t>单击一个对象后，按住Shift键，再单击其他对象</w:t>
      </w:r>
    </w:p>
    <w:p>
      <w:r>
        <w:tab/>
        <w:t>C：</w:t>
        <w:tab/>
        <w:t>分别单击每一个要选择的对象</w:t>
        <w:tab/>
        <w:tab/>
        <w:t>D：</w:t>
        <w:tab/>
        <w:t>选择矩形图画工具，利用鼠标在包含这些对象的区域中画一个框</w:t>
      </w:r>
    </w:p>
    <w:p>
      <w:r>
        <w:tab/>
        <w:t>E：</w:t>
        <w:tab/>
        <w:t>不使任何画图工具和命令，直接用鼠标在包含这些对象的区域中拖一个框</w:t>
      </w:r>
    </w:p>
    <w:p>
      <w:r>
        <w:t>17. 以下哪一项属于"动作按钮"中的按钮的形式？（ ）</w:t>
      </w:r>
    </w:p>
    <w:p>
      <w:r>
        <w:tab/>
        <w:t>A：</w:t>
        <w:tab/>
        <w:t>第一张</w:t>
        <w:tab/>
        <w:tab/>
        <w:t>B：</w:t>
        <w:tab/>
        <w:t>帮助</w:t>
      </w:r>
    </w:p>
    <w:p>
      <w:r>
        <w:tab/>
        <w:t>C：</w:t>
        <w:tab/>
        <w:t>信息</w:t>
        <w:tab/>
        <w:tab/>
        <w:t>D：</w:t>
        <w:tab/>
        <w:t>声音</w:t>
      </w:r>
    </w:p>
    <w:p>
      <w:r>
        <w:t>18. 下面关于Windows正确的叙述有（  ）。</w:t>
      </w:r>
    </w:p>
    <w:p>
      <w:r>
        <w:tab/>
        <w:t>A：</w:t>
        <w:tab/>
        <w:t>Windows的操作既能用键盘也能用鼠标</w:t>
        <w:tab/>
        <w:tab/>
        <w:t>B：</w:t>
        <w:tab/>
        <w:t>Windows中可以运行某些DOS下研制的应用程序</w:t>
      </w:r>
    </w:p>
    <w:p>
      <w:r>
        <w:tab/>
        <w:t>C：</w:t>
        <w:tab/>
        <w:t>Windows提供了友好方便的用户界面</w:t>
        <w:tab/>
        <w:tab/>
        <w:t>D：</w:t>
        <w:tab/>
        <w:t>Windows2000是真正32位的操作系统</w:t>
      </w:r>
    </w:p>
    <w:p>
      <w:r>
        <w:t>19. "动作设置"对话框中有哪几种执行动作方式可以选择？（   ）</w:t>
      </w:r>
    </w:p>
    <w:p>
      <w:r>
        <w:tab/>
        <w:t>A：</w:t>
        <w:tab/>
        <w:t>单击鼠标</w:t>
        <w:tab/>
        <w:tab/>
        <w:t>B：</w:t>
        <w:tab/>
        <w:t>双击鼠标</w:t>
      </w:r>
    </w:p>
    <w:p>
      <w:r>
        <w:tab/>
        <w:t>C：</w:t>
        <w:tab/>
        <w:t>鼠标移过</w:t>
        <w:tab/>
        <w:tab/>
        <w:t>D：</w:t>
        <w:tab/>
        <w:t>按任意键</w:t>
      </w:r>
    </w:p>
    <w:p>
      <w:r>
        <w:t>20. 关于Windows的正确论述为（  ）。</w:t>
      </w:r>
    </w:p>
    <w:p>
      <w:r>
        <w:tab/>
        <w:t>A：</w:t>
        <w:tab/>
        <w:t>是多用户多任务的操作系统</w:t>
        <w:tab/>
        <w:tab/>
        <w:t>B：</w:t>
        <w:tab/>
        <w:t>是具有友好图形界面的操作系统</w:t>
      </w:r>
    </w:p>
    <w:p>
      <w:r>
        <w:tab/>
        <w:t>C：</w:t>
        <w:tab/>
        <w:t>是大型的图形窗口式应用软件</w:t>
        <w:tab/>
        <w:tab/>
        <w:t>D：</w:t>
        <w:tab/>
        <w:t>是计算机和用户之间的接口</w:t>
      </w:r>
    </w:p>
    <w:p>
      <w:r>
        <w:rPr>
          <w:b/>
          <w:sz w:val="24"/>
        </w:rPr>
        <w:t>三、判断题（共10题，每题1分）</w:t>
      </w:r>
    </w:p>
    <w:p>
      <w:r>
        <w:tab/>
        <w:t>1. 访问一次内存储器所花的时间称为运行时间。</w:t>
      </w:r>
    </w:p>
    <w:p>
      <w:r>
        <w:tab/>
        <w:t>2. 如在单元格中输入的数据宽度大于单元格宽度时则无法显示。（    ）</w:t>
      </w:r>
    </w:p>
    <w:p>
      <w:r>
        <w:tab/>
        <w:t>3. 单个Excel工作簿最多3个工作表。（    ）</w:t>
      </w:r>
    </w:p>
    <w:p>
      <w:r>
        <w:tab/>
        <w:t>4. 在Windows98中，Reports.Sales.Davi.May98是正确的文件名。（    ）</w:t>
      </w:r>
    </w:p>
    <w:p>
      <w:r>
        <w:tab/>
        <w:t>5. 在Word的默认环境下，编辑的文档每隔10分钟就会自动保存一次。（    ）</w:t>
      </w:r>
    </w:p>
    <w:p>
      <w:r>
        <w:tab/>
        <w:t>6. Visual C语言属于计算机低级语言。（    ）</w:t>
      </w:r>
    </w:p>
    <w:p>
      <w:r>
        <w:tab/>
        <w:t>7. Windows操作系统既允许运行Windows文件，也允许运行非Windows文件。（    ）</w:t>
      </w:r>
    </w:p>
    <w:p>
      <w:r>
        <w:tab/>
        <w:t>8. HTML语言中H1命令中的字体比H2命令的字体大。（    ）</w:t>
      </w:r>
    </w:p>
    <w:p>
      <w:r>
        <w:tab/>
        <w:t>9. 在普通视图和幻灯片视图中都可以显示要插入影片的幻灯片。（    ）</w:t>
      </w:r>
    </w:p>
    <w:p>
      <w:r>
        <w:tab/>
        <w:t>10. 在Windows中按Shift+空格键，可以进行全角/半角的切换。（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通常Modem是插在计算机的（     ）端口。（如有英文请写大写字母）COM或串口</w:t>
      </w:r>
    </w:p>
    <w:p>
      <w:r>
        <w:tab/>
        <w:t>2. Windows中，文件名的长度可达（     ）个字符。</w:t>
      </w:r>
    </w:p>
    <w:p>
      <w:r>
        <w:tab/>
        <w:t>3. 域名indi.shcnc.ac.cn表示主机名的是（     ）。（如有英文请写大写字母）</w:t>
      </w:r>
    </w:p>
    <w:p>
      <w:r>
        <w:tab/>
        <w:t>4. 在IE中，（     ）按钮指的是移到上次查看过的Web页。</w:t>
      </w:r>
    </w:p>
    <w:p>
      <w:r>
        <w:tab/>
        <w:t xml:space="preserve">5. 校园网的网络域名类型是（     ）。（如有英文请写大写字母） </w:t>
      </w:r>
    </w:p>
    <w:p>
      <w:r>
        <w:tab/>
        <w:t xml:space="preserve">6. Novell网采用的网络操作系统是（     ）（如有英文请写大写字母） </w:t>
      </w:r>
    </w:p>
    <w:p>
      <w:r>
        <w:tab/>
        <w:t xml:space="preserve">7. Word文字处理中，"格式"工具栏中最大磅值是（     ）。（请填阿拉伯数字） </w:t>
      </w:r>
    </w:p>
    <w:p>
      <w:r>
        <w:tab/>
        <w:t>8. Windows资源管理器中，如果要查看某个快捷方式的目标位置，应使用"文件"菜单中的（     ）命令 。</w:t>
      </w:r>
    </w:p>
    <w:p>
      <w:r>
        <w:tab/>
        <w:t xml:space="preserve">9. 目前有多家报纸行业走进Internet，它们所使用的二级域名是（     ）。（如有英文请写大写字母）  </w:t>
      </w:r>
    </w:p>
    <w:p>
      <w:r>
        <w:tab/>
        <w:t>10. 如果A2∶A6单元格分别为10、7、9、27、2，则AVERAGE（A2∶A6，5）=（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