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31C3E" w14:textId="77777777" w:rsidR="003B789D" w:rsidRPr="00BB66E1" w:rsidRDefault="008F3C54">
      <w:pPr>
        <w:rPr>
          <w:rFonts w:ascii="Bookman Old Style" w:hAnsi="Bookman Old Style" w:cs="Times New Roman"/>
          <w:b/>
          <w:sz w:val="20"/>
          <w:szCs w:val="20"/>
        </w:rPr>
      </w:pPr>
      <w:r w:rsidRPr="00BB66E1">
        <w:rPr>
          <w:rFonts w:ascii="Bookman Old Style" w:hAnsi="Bookman Old Style" w:cs="Times New Roman"/>
          <w:b/>
          <w:sz w:val="20"/>
          <w:szCs w:val="20"/>
        </w:rPr>
        <w:t xml:space="preserve">[75 pts] </w:t>
      </w:r>
      <w:r w:rsidR="00670D5D" w:rsidRPr="00BB66E1">
        <w:rPr>
          <w:rFonts w:ascii="Bookman Old Style" w:hAnsi="Bookman Old Style" w:cs="Times New Roman"/>
          <w:b/>
          <w:sz w:val="20"/>
          <w:szCs w:val="20"/>
        </w:rPr>
        <w:t>COMALGO/ALGOCOM Reporting 1: Comparing Performance Time of Number Searching</w:t>
      </w:r>
    </w:p>
    <w:p w14:paraId="1DDF29C7" w14:textId="77777777" w:rsidR="00880F6D" w:rsidRPr="00BB66E1" w:rsidRDefault="00786C3A">
      <w:pPr>
        <w:rPr>
          <w:rFonts w:ascii="Bookman Old Style" w:hAnsi="Bookman Old Style" w:cs="Times New Roman"/>
          <w:sz w:val="20"/>
          <w:szCs w:val="20"/>
        </w:rPr>
      </w:pPr>
      <w:r w:rsidRPr="00BB66E1">
        <w:rPr>
          <w:rFonts w:ascii="Bookman Old Style" w:hAnsi="Bookman Old Style" w:cs="Times New Roman"/>
          <w:sz w:val="20"/>
          <w:szCs w:val="20"/>
        </w:rPr>
        <w:t>By pairs</w:t>
      </w:r>
    </w:p>
    <w:p w14:paraId="15527410" w14:textId="77777777" w:rsidR="008D4C1E" w:rsidRPr="00BB66E1" w:rsidRDefault="008D4C1E">
      <w:pPr>
        <w:rPr>
          <w:rFonts w:ascii="Bookman Old Style" w:hAnsi="Bookman Old Style" w:cs="Times New Roman"/>
          <w:sz w:val="20"/>
          <w:szCs w:val="20"/>
        </w:rPr>
      </w:pPr>
    </w:p>
    <w:p w14:paraId="173B54B5" w14:textId="77777777" w:rsidR="008D4C1E" w:rsidRPr="00BB66E1" w:rsidRDefault="008D4C1E">
      <w:pPr>
        <w:rPr>
          <w:rFonts w:ascii="Bookman Old Style" w:hAnsi="Bookman Old Style" w:cs="Times New Roman"/>
          <w:sz w:val="20"/>
          <w:szCs w:val="20"/>
        </w:rPr>
      </w:pPr>
      <w:r w:rsidRPr="00BB66E1">
        <w:rPr>
          <w:rFonts w:ascii="Bookman Old Style" w:hAnsi="Bookman Old Style" w:cs="Times New Roman"/>
          <w:sz w:val="20"/>
          <w:szCs w:val="20"/>
        </w:rPr>
        <w:t>Instructor: Neil Del Gallego</w:t>
      </w:r>
    </w:p>
    <w:p w14:paraId="5A2D5924" w14:textId="77777777" w:rsidR="008D4C1E" w:rsidRPr="00BB66E1" w:rsidRDefault="00F632D4">
      <w:pPr>
        <w:rPr>
          <w:rFonts w:ascii="Bookman Old Style" w:hAnsi="Bookman Old Style" w:cs="Times New Roman"/>
          <w:sz w:val="20"/>
          <w:szCs w:val="20"/>
        </w:rPr>
      </w:pPr>
      <w:r w:rsidRPr="00BB66E1">
        <w:rPr>
          <w:rFonts w:ascii="Bookman Old Style" w:hAnsi="Bookman Old Style" w:cs="Times New Roman"/>
          <w:sz w:val="20"/>
          <w:szCs w:val="20"/>
        </w:rPr>
        <w:t>n</w:t>
      </w:r>
      <w:r w:rsidR="00670D5D" w:rsidRPr="00BB66E1">
        <w:rPr>
          <w:rFonts w:ascii="Bookman Old Style" w:hAnsi="Bookman Old Style" w:cs="Times New Roman"/>
          <w:sz w:val="20"/>
          <w:szCs w:val="20"/>
        </w:rPr>
        <w:t>eil.</w:t>
      </w:r>
      <w:r w:rsidR="008D4C1E" w:rsidRPr="00BB66E1">
        <w:rPr>
          <w:rFonts w:ascii="Bookman Old Style" w:hAnsi="Bookman Old Style" w:cs="Times New Roman"/>
          <w:sz w:val="20"/>
          <w:szCs w:val="20"/>
        </w:rPr>
        <w:t>delgallego@dlsu.edu.ph</w:t>
      </w:r>
    </w:p>
    <w:p w14:paraId="18C190CF" w14:textId="77777777" w:rsidR="00880F6D" w:rsidRPr="00BB66E1" w:rsidRDefault="00880F6D">
      <w:pPr>
        <w:rPr>
          <w:rFonts w:ascii="Bookman Old Style" w:hAnsi="Bookman Old Style" w:cs="Times New Roman"/>
          <w:sz w:val="20"/>
          <w:szCs w:val="20"/>
        </w:rPr>
      </w:pPr>
    </w:p>
    <w:p w14:paraId="54DD255F" w14:textId="77777777" w:rsidR="00880F6D" w:rsidRPr="00BB66E1" w:rsidRDefault="00880F6D">
      <w:pPr>
        <w:rPr>
          <w:rFonts w:ascii="Bookman Old Style" w:hAnsi="Bookman Old Style" w:cs="Times New Roman"/>
          <w:b/>
          <w:sz w:val="20"/>
          <w:szCs w:val="20"/>
        </w:rPr>
      </w:pPr>
      <w:r w:rsidRPr="00BB66E1">
        <w:rPr>
          <w:rFonts w:ascii="Bookman Old Style" w:hAnsi="Bookman Old Style" w:cs="Times New Roman"/>
          <w:b/>
          <w:sz w:val="20"/>
          <w:szCs w:val="20"/>
        </w:rPr>
        <w:t>GENERAL INSTRUCTIONS</w:t>
      </w:r>
    </w:p>
    <w:p w14:paraId="42EF94FD" w14:textId="74706864" w:rsidR="00AE4DC4" w:rsidRDefault="00670D5D" w:rsidP="00670D5D">
      <w:pPr>
        <w:pStyle w:val="Standard"/>
        <w:jc w:val="both"/>
        <w:rPr>
          <w:rFonts w:ascii="Bookman Old Style" w:hAnsi="Bookman Old Style" w:cs="Times New Roman"/>
          <w:sz w:val="20"/>
          <w:szCs w:val="20"/>
        </w:rPr>
      </w:pPr>
      <w:r w:rsidRPr="00BB66E1">
        <w:rPr>
          <w:rFonts w:ascii="Bookman Old Style" w:hAnsi="Bookman Old Style" w:cs="Times New Roman"/>
          <w:sz w:val="20"/>
          <w:szCs w:val="20"/>
        </w:rPr>
        <w:t xml:space="preserve">Perform a performance benchmark of linear search and binary search, by creating a program that accepts a </w:t>
      </w:r>
      <w:r w:rsidRPr="00BB66E1">
        <w:rPr>
          <w:rFonts w:ascii="Bookman Old Style" w:hAnsi="Bookman Old Style" w:cs="Times New Roman"/>
          <w:b/>
          <w:sz w:val="20"/>
          <w:szCs w:val="20"/>
        </w:rPr>
        <w:t>sorted</w:t>
      </w:r>
      <w:r w:rsidRPr="00BB66E1">
        <w:rPr>
          <w:rFonts w:ascii="Bookman Old Style" w:hAnsi="Bookman Old Style" w:cs="Times New Roman"/>
          <w:sz w:val="20"/>
          <w:szCs w:val="20"/>
        </w:rPr>
        <w:t xml:space="preserve"> array of </w:t>
      </w:r>
      <w:r w:rsidR="00FB7CC7" w:rsidRPr="00BB66E1">
        <w:rPr>
          <w:rFonts w:ascii="Bookman Old Style" w:hAnsi="Bookman Old Style" w:cs="Times New Roman"/>
          <w:sz w:val="20"/>
          <w:szCs w:val="20"/>
        </w:rPr>
        <w:t xml:space="preserve">N </w:t>
      </w:r>
      <w:r w:rsidRPr="00BB66E1">
        <w:rPr>
          <w:rFonts w:ascii="Bookman Old Style" w:hAnsi="Bookman Old Style" w:cs="Times New Roman"/>
          <w:sz w:val="20"/>
          <w:szCs w:val="20"/>
        </w:rPr>
        <w:t>numbers (binary search is applicabl</w:t>
      </w:r>
      <w:r w:rsidR="0042725F" w:rsidRPr="00BB66E1">
        <w:rPr>
          <w:rFonts w:ascii="Bookman Old Style" w:hAnsi="Bookman Old Style" w:cs="Times New Roman"/>
          <w:sz w:val="20"/>
          <w:szCs w:val="20"/>
        </w:rPr>
        <w:t>e</w:t>
      </w:r>
      <w:r w:rsidRPr="00BB66E1">
        <w:rPr>
          <w:rFonts w:ascii="Bookman Old Style" w:hAnsi="Bookman Old Style" w:cs="Times New Roman"/>
          <w:sz w:val="20"/>
          <w:szCs w:val="20"/>
        </w:rPr>
        <w:t xml:space="preserve"> only for sorted arrays)</w:t>
      </w:r>
      <w:r w:rsidR="003501E1" w:rsidRPr="00BB66E1">
        <w:rPr>
          <w:rFonts w:ascii="Bookman Old Style" w:hAnsi="Bookman Old Style" w:cs="Times New Roman"/>
          <w:sz w:val="20"/>
          <w:szCs w:val="20"/>
        </w:rPr>
        <w:t>, and then se</w:t>
      </w:r>
      <w:r w:rsidR="00C132E9" w:rsidRPr="00BB66E1">
        <w:rPr>
          <w:rFonts w:ascii="Bookman Old Style" w:hAnsi="Bookman Old Style" w:cs="Times New Roman"/>
          <w:sz w:val="20"/>
          <w:szCs w:val="20"/>
        </w:rPr>
        <w:t>arches for a given input number, using either linear or binary search algorithm.</w:t>
      </w:r>
      <w:r w:rsidRPr="00BB66E1">
        <w:rPr>
          <w:rFonts w:ascii="Bookman Old Style" w:hAnsi="Bookman Old Style" w:cs="Times New Roman"/>
          <w:sz w:val="20"/>
          <w:szCs w:val="20"/>
        </w:rPr>
        <w:t xml:space="preserve"> The purpose of this experiment is to prove that the underlying theories of </w:t>
      </w:r>
      <w:r w:rsidR="000E4212" w:rsidRPr="00BB66E1">
        <w:rPr>
          <w:rFonts w:ascii="Bookman Old Style" w:hAnsi="Bookman Old Style" w:cs="Times New Roman"/>
          <w:sz w:val="20"/>
          <w:szCs w:val="20"/>
        </w:rPr>
        <w:t xml:space="preserve">an </w:t>
      </w:r>
      <w:r w:rsidRPr="00BB66E1">
        <w:rPr>
          <w:rFonts w:ascii="Bookman Old Style" w:hAnsi="Bookman Old Style" w:cs="Times New Roman"/>
          <w:sz w:val="20"/>
          <w:szCs w:val="20"/>
        </w:rPr>
        <w:t>algorithm</w:t>
      </w:r>
      <w:r w:rsidR="000E4212" w:rsidRPr="00BB66E1">
        <w:rPr>
          <w:rFonts w:ascii="Bookman Old Style" w:hAnsi="Bookman Old Style" w:cs="Times New Roman"/>
          <w:sz w:val="20"/>
          <w:szCs w:val="20"/>
        </w:rPr>
        <w:t>’s</w:t>
      </w:r>
      <w:r w:rsidRPr="00BB66E1">
        <w:rPr>
          <w:rFonts w:ascii="Bookman Old Style" w:hAnsi="Bookman Old Style" w:cs="Times New Roman"/>
          <w:sz w:val="20"/>
          <w:szCs w:val="20"/>
        </w:rPr>
        <w:t xml:space="preserve"> complexity holds true no matter what hardware the algorithm is run.</w:t>
      </w:r>
      <w:r w:rsidR="00F95368" w:rsidRPr="00BB66E1">
        <w:rPr>
          <w:rFonts w:ascii="Bookman Old Style" w:hAnsi="Bookman Old Style" w:cs="Times New Roman"/>
          <w:sz w:val="20"/>
          <w:szCs w:val="20"/>
        </w:rPr>
        <w:t xml:space="preserve"> The students are encouraged to run their experiments in multiple trial</w:t>
      </w:r>
      <w:r w:rsidR="006C7B6A" w:rsidRPr="00BB66E1">
        <w:rPr>
          <w:rFonts w:ascii="Bookman Old Style" w:hAnsi="Bookman Old Style" w:cs="Times New Roman"/>
          <w:sz w:val="20"/>
          <w:szCs w:val="20"/>
        </w:rPr>
        <w:t>s or multiple devices.</w:t>
      </w:r>
    </w:p>
    <w:p w14:paraId="1761BF70" w14:textId="1BF9EFF3" w:rsidR="00044197" w:rsidRDefault="00044197" w:rsidP="00670D5D">
      <w:pPr>
        <w:pStyle w:val="Standard"/>
        <w:jc w:val="both"/>
        <w:rPr>
          <w:rFonts w:ascii="Bookman Old Style" w:hAnsi="Bookman Old Style" w:cs="Times New Roman"/>
          <w:sz w:val="20"/>
          <w:szCs w:val="20"/>
        </w:rPr>
      </w:pPr>
    </w:p>
    <w:p w14:paraId="5E7702F6" w14:textId="7AA677D9" w:rsidR="00044197" w:rsidRPr="00BB66E1" w:rsidRDefault="00044197" w:rsidP="00670D5D">
      <w:pPr>
        <w:pStyle w:val="Standard"/>
        <w:jc w:val="both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 xml:space="preserve">For this programming exercise, the program </w:t>
      </w:r>
      <w:r w:rsidRPr="00044197">
        <w:rPr>
          <w:rFonts w:ascii="Bookman Old Style" w:hAnsi="Bookman Old Style" w:cs="Times New Roman"/>
          <w:b/>
          <w:bCs/>
          <w:sz w:val="20"/>
          <w:szCs w:val="20"/>
        </w:rPr>
        <w:t>will not be collected</w:t>
      </w:r>
      <w:r>
        <w:rPr>
          <w:rFonts w:ascii="Bookman Old Style" w:hAnsi="Bookman Old Style" w:cs="Times New Roman"/>
          <w:sz w:val="20"/>
          <w:szCs w:val="20"/>
        </w:rPr>
        <w:t xml:space="preserve"> as part of your submission.</w:t>
      </w:r>
      <w:r w:rsidR="00E13D6B">
        <w:rPr>
          <w:rFonts w:ascii="Bookman Old Style" w:hAnsi="Bookman Old Style" w:cs="Times New Roman"/>
          <w:sz w:val="20"/>
          <w:szCs w:val="20"/>
        </w:rPr>
        <w:t xml:space="preserve"> Only a written report is required.</w:t>
      </w:r>
    </w:p>
    <w:p w14:paraId="7C3381D4" w14:textId="77777777" w:rsidR="00670D5D" w:rsidRPr="00BB66E1" w:rsidRDefault="00670D5D">
      <w:pPr>
        <w:rPr>
          <w:rFonts w:ascii="Bookman Old Style" w:hAnsi="Bookman Old Style" w:cs="Times New Roman"/>
          <w:sz w:val="20"/>
          <w:szCs w:val="20"/>
        </w:rPr>
      </w:pPr>
    </w:p>
    <w:p w14:paraId="5F088CA3" w14:textId="77777777" w:rsidR="00601634" w:rsidRPr="00BB66E1" w:rsidRDefault="00B87F94">
      <w:pPr>
        <w:rPr>
          <w:rFonts w:ascii="Bookman Old Style" w:hAnsi="Bookman Old Style" w:cs="Times New Roman"/>
          <w:b/>
          <w:sz w:val="20"/>
          <w:szCs w:val="20"/>
        </w:rPr>
      </w:pPr>
      <w:r w:rsidRPr="00BB66E1">
        <w:rPr>
          <w:rFonts w:ascii="Bookman Old Style" w:hAnsi="Bookman Old Style" w:cs="Times New Roman"/>
          <w:b/>
          <w:sz w:val="20"/>
          <w:szCs w:val="20"/>
        </w:rPr>
        <w:t>Specific Instructions</w:t>
      </w:r>
    </w:p>
    <w:p w14:paraId="66083556" w14:textId="77777777" w:rsidR="00447029" w:rsidRPr="00BB66E1" w:rsidRDefault="00447029" w:rsidP="00447029">
      <w:pPr>
        <w:pStyle w:val="Standard"/>
        <w:numPr>
          <w:ilvl w:val="0"/>
          <w:numId w:val="5"/>
        </w:numPr>
        <w:jc w:val="both"/>
        <w:rPr>
          <w:rFonts w:ascii="Bookman Old Style" w:hAnsi="Bookman Old Style" w:cs="Times New Roman"/>
          <w:sz w:val="20"/>
          <w:szCs w:val="20"/>
        </w:rPr>
      </w:pPr>
      <w:r w:rsidRPr="00BB66E1">
        <w:rPr>
          <w:rFonts w:ascii="Bookman Old Style" w:hAnsi="Bookman Old Style" w:cs="Times New Roman"/>
          <w:sz w:val="20"/>
          <w:szCs w:val="20"/>
        </w:rPr>
        <w:t>It is up for the students what input sizes they will use for the experiment to yield observable results. They may choose to follow the input size: 100, 500, 1,000, 5,000, 10,000, 25,000, 50,000, 75,000, 100,000, 300,000, 500,000, 750,000 and 1,000,000.</w:t>
      </w:r>
    </w:p>
    <w:p w14:paraId="63F30233" w14:textId="77777777" w:rsidR="008D4C1E" w:rsidRPr="00BB66E1" w:rsidRDefault="00447029" w:rsidP="008D4C1E">
      <w:pPr>
        <w:pStyle w:val="ListParagraph"/>
        <w:numPr>
          <w:ilvl w:val="0"/>
          <w:numId w:val="5"/>
        </w:numPr>
        <w:rPr>
          <w:rFonts w:ascii="Bookman Old Style" w:hAnsi="Bookman Old Style" w:cs="Times New Roman"/>
          <w:b/>
          <w:sz w:val="20"/>
          <w:szCs w:val="20"/>
        </w:rPr>
      </w:pPr>
      <w:r w:rsidRPr="00BB66E1">
        <w:rPr>
          <w:rFonts w:ascii="Bookman Old Style" w:hAnsi="Bookman Old Style" w:cs="Times New Roman"/>
          <w:sz w:val="20"/>
          <w:szCs w:val="20"/>
        </w:rPr>
        <w:t>The program/application should only be run on a single thread.</w:t>
      </w:r>
    </w:p>
    <w:p w14:paraId="7CA8562F" w14:textId="77777777" w:rsidR="008D4C1E" w:rsidRPr="00BB66E1" w:rsidRDefault="008D4C1E" w:rsidP="008D4C1E">
      <w:pPr>
        <w:rPr>
          <w:rFonts w:ascii="Bookman Old Style" w:hAnsi="Bookman Old Style" w:cs="Times New Roman"/>
          <w:b/>
          <w:sz w:val="20"/>
          <w:szCs w:val="20"/>
        </w:rPr>
      </w:pPr>
    </w:p>
    <w:p w14:paraId="60FF4C59" w14:textId="77777777" w:rsidR="008D4C1E" w:rsidRPr="00BB66E1" w:rsidRDefault="00654856" w:rsidP="008D4C1E">
      <w:pPr>
        <w:rPr>
          <w:rFonts w:ascii="Bookman Old Style" w:hAnsi="Bookman Old Style" w:cs="Times New Roman"/>
          <w:b/>
          <w:sz w:val="20"/>
          <w:szCs w:val="20"/>
        </w:rPr>
      </w:pPr>
      <w:r w:rsidRPr="00BB66E1">
        <w:rPr>
          <w:rFonts w:ascii="Bookman Old Style" w:hAnsi="Bookman Old Style" w:cs="Times New Roman"/>
          <w:b/>
          <w:sz w:val="20"/>
          <w:szCs w:val="20"/>
        </w:rPr>
        <w:t xml:space="preserve">TECHNICAL </w:t>
      </w:r>
      <w:r w:rsidR="008D4C1E" w:rsidRPr="00BB66E1">
        <w:rPr>
          <w:rFonts w:ascii="Bookman Old Style" w:hAnsi="Bookman Old Style" w:cs="Times New Roman"/>
          <w:b/>
          <w:sz w:val="20"/>
          <w:szCs w:val="20"/>
        </w:rPr>
        <w:t>REPORTING INSTRUCTIONS</w:t>
      </w:r>
    </w:p>
    <w:p w14:paraId="3D20D52A" w14:textId="77777777" w:rsidR="00F95368" w:rsidRPr="00BB66E1" w:rsidRDefault="00F95368" w:rsidP="00F95368">
      <w:pPr>
        <w:rPr>
          <w:rFonts w:ascii="Bookman Old Style" w:hAnsi="Bookman Old Style" w:cs="Times New Roman"/>
          <w:sz w:val="20"/>
          <w:szCs w:val="20"/>
        </w:rPr>
      </w:pPr>
      <w:r w:rsidRPr="00BB66E1">
        <w:rPr>
          <w:rFonts w:ascii="Bookman Old Style" w:hAnsi="Bookman Old Style" w:cs="Times New Roman"/>
          <w:sz w:val="20"/>
          <w:szCs w:val="20"/>
        </w:rPr>
        <w:t xml:space="preserve">Written reports are to </w:t>
      </w:r>
      <w:r w:rsidR="00634F17" w:rsidRPr="00BB66E1">
        <w:rPr>
          <w:rFonts w:ascii="Bookman Old Style" w:hAnsi="Bookman Old Style" w:cs="Times New Roman"/>
          <w:sz w:val="20"/>
          <w:szCs w:val="20"/>
        </w:rPr>
        <w:t>be formatted the same way as this document</w:t>
      </w:r>
      <w:r w:rsidRPr="00BB66E1">
        <w:rPr>
          <w:rFonts w:ascii="Bookman Old Style" w:hAnsi="Bookman Old Style" w:cs="Times New Roman"/>
          <w:sz w:val="20"/>
          <w:szCs w:val="20"/>
        </w:rPr>
        <w:t>.</w:t>
      </w:r>
      <w:r w:rsidR="00634F17" w:rsidRPr="00BB66E1">
        <w:rPr>
          <w:rFonts w:ascii="Bookman Old Style" w:hAnsi="Bookman Old Style" w:cs="Times New Roman"/>
          <w:sz w:val="20"/>
          <w:szCs w:val="20"/>
        </w:rPr>
        <w:t xml:space="preserve"> Settings are </w:t>
      </w:r>
      <w:r w:rsidR="00634F17" w:rsidRPr="00BB66E1">
        <w:rPr>
          <w:rFonts w:ascii="Bookman Old Style" w:hAnsi="Bookman Old Style" w:cs="Times New Roman"/>
          <w:b/>
          <w:sz w:val="20"/>
          <w:szCs w:val="20"/>
        </w:rPr>
        <w:t>Times New Roman, 10</w:t>
      </w:r>
      <w:r w:rsidR="00634F17" w:rsidRPr="00BB66E1">
        <w:rPr>
          <w:rFonts w:ascii="Bookman Old Style" w:hAnsi="Bookman Old Style" w:cs="Times New Roman"/>
          <w:sz w:val="20"/>
          <w:szCs w:val="20"/>
        </w:rPr>
        <w:t xml:space="preserve">, </w:t>
      </w:r>
      <w:r w:rsidR="00634F17" w:rsidRPr="00BB66E1">
        <w:rPr>
          <w:rFonts w:ascii="Bookman Old Style" w:hAnsi="Bookman Old Style" w:cs="Times New Roman"/>
          <w:b/>
          <w:sz w:val="20"/>
          <w:szCs w:val="20"/>
        </w:rPr>
        <w:t>0.5</w:t>
      </w:r>
      <w:r w:rsidR="00634F17" w:rsidRPr="00BB66E1">
        <w:rPr>
          <w:rFonts w:ascii="Bookman Old Style" w:hAnsi="Bookman Old Style" w:cs="Times New Roman"/>
          <w:sz w:val="20"/>
          <w:szCs w:val="20"/>
        </w:rPr>
        <w:t xml:space="preserve"> margin on all sides, and letter-size paper.</w:t>
      </w:r>
      <w:r w:rsidRPr="00BB66E1">
        <w:rPr>
          <w:rFonts w:ascii="Bookman Old Style" w:hAnsi="Bookman Old Style" w:cs="Times New Roman"/>
          <w:sz w:val="20"/>
          <w:szCs w:val="20"/>
        </w:rPr>
        <w:t xml:space="preserve"> You may choose to write your report </w:t>
      </w:r>
      <w:r w:rsidR="00B34939" w:rsidRPr="00BB66E1">
        <w:rPr>
          <w:rFonts w:ascii="Bookman Old Style" w:hAnsi="Bookman Old Style" w:cs="Times New Roman"/>
          <w:sz w:val="20"/>
          <w:szCs w:val="20"/>
        </w:rPr>
        <w:t>with your own sections and discussions</w:t>
      </w:r>
      <w:r w:rsidRPr="00BB66E1">
        <w:rPr>
          <w:rFonts w:ascii="Bookman Old Style" w:hAnsi="Bookman Old Style" w:cs="Times New Roman"/>
          <w:sz w:val="20"/>
          <w:szCs w:val="20"/>
        </w:rPr>
        <w:t>, provided that the following guide questions and important points are answered in your report:</w:t>
      </w:r>
    </w:p>
    <w:p w14:paraId="2F9E7623" w14:textId="77777777" w:rsidR="00F95368" w:rsidRPr="00BB66E1" w:rsidRDefault="00F95368" w:rsidP="00F95368">
      <w:pPr>
        <w:rPr>
          <w:rFonts w:ascii="Bookman Old Style" w:hAnsi="Bookman Old Style" w:cs="Times New Roman"/>
          <w:sz w:val="20"/>
          <w:szCs w:val="20"/>
        </w:rPr>
      </w:pPr>
    </w:p>
    <w:p w14:paraId="6D26FA4C" w14:textId="77777777" w:rsidR="00F95368" w:rsidRPr="00BB66E1" w:rsidRDefault="00F95368" w:rsidP="00F95368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20"/>
          <w:szCs w:val="20"/>
        </w:rPr>
      </w:pPr>
      <w:r w:rsidRPr="00BB66E1">
        <w:rPr>
          <w:rFonts w:ascii="Bookman Old Style" w:hAnsi="Bookman Old Style" w:cs="Times New Roman"/>
          <w:sz w:val="20"/>
          <w:szCs w:val="20"/>
        </w:rPr>
        <w:t>Indicate device specifications. Processor and speed, memory, windows/mobile, etc.</w:t>
      </w:r>
    </w:p>
    <w:p w14:paraId="0B5D30CC" w14:textId="77777777" w:rsidR="00F95368" w:rsidRPr="00BB66E1" w:rsidRDefault="00F95368" w:rsidP="00F95368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20"/>
          <w:szCs w:val="20"/>
        </w:rPr>
      </w:pPr>
      <w:r w:rsidRPr="00BB66E1">
        <w:rPr>
          <w:rFonts w:ascii="Bookman Old Style" w:hAnsi="Bookman Old Style" w:cs="Times New Roman"/>
          <w:sz w:val="20"/>
          <w:szCs w:val="20"/>
        </w:rPr>
        <w:t>What are your input sizes?</w:t>
      </w:r>
      <w:r w:rsidR="00B918A3" w:rsidRPr="00BB66E1">
        <w:rPr>
          <w:rFonts w:ascii="Bookman Old Style" w:hAnsi="Bookman Old Style" w:cs="Times New Roman"/>
          <w:sz w:val="20"/>
          <w:szCs w:val="20"/>
        </w:rPr>
        <w:t xml:space="preserve"> Indicate how you populated the arrays, given an input size.</w:t>
      </w:r>
    </w:p>
    <w:p w14:paraId="1125A6E7" w14:textId="77777777" w:rsidR="004C0FDE" w:rsidRPr="00BB66E1" w:rsidRDefault="004C0FDE" w:rsidP="00F95368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20"/>
          <w:szCs w:val="20"/>
        </w:rPr>
      </w:pPr>
      <w:r w:rsidRPr="00BB66E1">
        <w:rPr>
          <w:rFonts w:ascii="Bookman Old Style" w:hAnsi="Bookman Old Style" w:cs="Times New Roman"/>
          <w:sz w:val="20"/>
          <w:szCs w:val="20"/>
        </w:rPr>
        <w:t xml:space="preserve">Specify the algorithm of the linear search and binary search in </w:t>
      </w:r>
      <w:r w:rsidRPr="00BB66E1">
        <w:rPr>
          <w:rFonts w:ascii="Bookman Old Style" w:hAnsi="Bookman Old Style" w:cs="Times New Roman"/>
          <w:b/>
          <w:sz w:val="20"/>
          <w:szCs w:val="20"/>
        </w:rPr>
        <w:t>PSEUDOCODE</w:t>
      </w:r>
      <w:r w:rsidRPr="00BB66E1">
        <w:rPr>
          <w:rFonts w:ascii="Bookman Old Style" w:hAnsi="Bookman Old Style" w:cs="Times New Roman"/>
          <w:sz w:val="20"/>
          <w:szCs w:val="20"/>
        </w:rPr>
        <w:t xml:space="preserve"> form.</w:t>
      </w:r>
    </w:p>
    <w:p w14:paraId="6C80A682" w14:textId="77777777" w:rsidR="00B918A3" w:rsidRPr="00BB66E1" w:rsidRDefault="006C7B6A" w:rsidP="00F95368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20"/>
          <w:szCs w:val="20"/>
        </w:rPr>
      </w:pPr>
      <w:r w:rsidRPr="00BB66E1">
        <w:rPr>
          <w:rFonts w:ascii="Bookman Old Style" w:hAnsi="Bookman Old Style" w:cs="Times New Roman"/>
          <w:sz w:val="20"/>
          <w:szCs w:val="20"/>
        </w:rPr>
        <w:t>What is your experiment setup?  Did you perform multiple trials?</w:t>
      </w:r>
    </w:p>
    <w:p w14:paraId="1E80CB14" w14:textId="77777777" w:rsidR="006C7B6A" w:rsidRPr="00BB66E1" w:rsidRDefault="006C7B6A" w:rsidP="00F95368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20"/>
          <w:szCs w:val="20"/>
        </w:rPr>
      </w:pPr>
      <w:r w:rsidRPr="00BB66E1">
        <w:rPr>
          <w:rFonts w:ascii="Bookman Old Style" w:hAnsi="Bookman Old Style" w:cs="Times New Roman"/>
          <w:sz w:val="20"/>
          <w:szCs w:val="20"/>
        </w:rPr>
        <w:t xml:space="preserve">Analyze the performance of both search algorithms, by providing a discussion on the </w:t>
      </w:r>
      <w:r w:rsidRPr="00BB66E1">
        <w:rPr>
          <w:rFonts w:ascii="Bookman Old Style" w:hAnsi="Bookman Old Style" w:cs="Times New Roman"/>
          <w:b/>
          <w:sz w:val="20"/>
          <w:szCs w:val="20"/>
        </w:rPr>
        <w:t xml:space="preserve">BEST, AVERAGE </w:t>
      </w:r>
      <w:r w:rsidRPr="00BB66E1">
        <w:rPr>
          <w:rFonts w:ascii="Bookman Old Style" w:hAnsi="Bookman Old Style" w:cs="Times New Roman"/>
          <w:sz w:val="20"/>
          <w:szCs w:val="20"/>
        </w:rPr>
        <w:t xml:space="preserve">and </w:t>
      </w:r>
      <w:r w:rsidRPr="00BB66E1">
        <w:rPr>
          <w:rFonts w:ascii="Bookman Old Style" w:hAnsi="Bookman Old Style" w:cs="Times New Roman"/>
          <w:b/>
          <w:sz w:val="20"/>
          <w:szCs w:val="20"/>
        </w:rPr>
        <w:t xml:space="preserve">WORST </w:t>
      </w:r>
      <w:r w:rsidRPr="00BB66E1">
        <w:rPr>
          <w:rFonts w:ascii="Bookman Old Style" w:hAnsi="Bookman Old Style" w:cs="Times New Roman"/>
          <w:sz w:val="20"/>
          <w:szCs w:val="20"/>
        </w:rPr>
        <w:t>cases.</w:t>
      </w:r>
    </w:p>
    <w:p w14:paraId="4DFB8FDD" w14:textId="77777777" w:rsidR="00B87F94" w:rsidRPr="00BB66E1" w:rsidRDefault="006C7B6A" w:rsidP="006C7B6A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b/>
          <w:sz w:val="20"/>
          <w:szCs w:val="20"/>
        </w:rPr>
      </w:pPr>
      <w:r w:rsidRPr="00BB66E1">
        <w:rPr>
          <w:rFonts w:ascii="Bookman Old Style" w:hAnsi="Bookman Old Style" w:cs="Times New Roman"/>
          <w:sz w:val="20"/>
          <w:szCs w:val="20"/>
        </w:rPr>
        <w:t xml:space="preserve">Provide meaningful graphs to justify your explanation. </w:t>
      </w:r>
    </w:p>
    <w:p w14:paraId="46CAE3B5" w14:textId="77777777" w:rsidR="006C7B6A" w:rsidRPr="00BB66E1" w:rsidRDefault="006C7B6A" w:rsidP="006C7B6A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b/>
          <w:sz w:val="20"/>
          <w:szCs w:val="20"/>
        </w:rPr>
      </w:pPr>
      <w:r w:rsidRPr="00BB66E1">
        <w:rPr>
          <w:rFonts w:ascii="Bookman Old Style" w:hAnsi="Bookman Old Style" w:cs="Times New Roman"/>
          <w:sz w:val="20"/>
          <w:szCs w:val="20"/>
        </w:rPr>
        <w:t>Specify your conclusion. What are your findings?</w:t>
      </w:r>
    </w:p>
    <w:p w14:paraId="708E6919" w14:textId="77777777" w:rsidR="00E96FC7" w:rsidRPr="00BB66E1" w:rsidRDefault="00E96FC7" w:rsidP="00E96FC7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b/>
          <w:sz w:val="20"/>
          <w:szCs w:val="20"/>
        </w:rPr>
      </w:pPr>
      <w:r w:rsidRPr="00BB66E1">
        <w:rPr>
          <w:rFonts w:ascii="Bookman Old Style" w:hAnsi="Bookman Old Style" w:cs="Times New Roman"/>
          <w:sz w:val="20"/>
          <w:szCs w:val="20"/>
        </w:rPr>
        <w:t>Provide a table of results as Appendix. See Table 1 below.</w:t>
      </w:r>
    </w:p>
    <w:p w14:paraId="2262D5D3" w14:textId="77777777" w:rsidR="00E96FC7" w:rsidRPr="00BB66E1" w:rsidRDefault="00E96FC7" w:rsidP="00E96FC7">
      <w:pPr>
        <w:pStyle w:val="ListParagraph"/>
        <w:rPr>
          <w:rFonts w:ascii="Bookman Old Style" w:hAnsi="Bookman Old Style" w:cs="Times New Roman"/>
          <w:b/>
          <w:sz w:val="20"/>
          <w:szCs w:val="20"/>
        </w:rPr>
      </w:pPr>
    </w:p>
    <w:p w14:paraId="44B1CF4D" w14:textId="77777777" w:rsidR="00E96FC7" w:rsidRPr="00BB66E1" w:rsidRDefault="00E96FC7" w:rsidP="00E96FC7">
      <w:pPr>
        <w:rPr>
          <w:rFonts w:ascii="Bookman Old Style" w:hAnsi="Bookman Old Style" w:cs="Times New Roman"/>
          <w:b/>
          <w:sz w:val="20"/>
          <w:szCs w:val="20"/>
        </w:rPr>
      </w:pPr>
      <w:r w:rsidRPr="00BB66E1">
        <w:rPr>
          <w:rFonts w:ascii="Bookman Old Style" w:hAnsi="Bookman Old Style" w:cs="Times New Roman"/>
          <w:b/>
          <w:sz w:val="20"/>
          <w:szCs w:val="20"/>
        </w:rPr>
        <w:t xml:space="preserve">Table </w:t>
      </w:r>
      <w:r w:rsidRPr="00BB66E1">
        <w:rPr>
          <w:rFonts w:ascii="Bookman Old Style" w:hAnsi="Bookman Old Style" w:cs="Times New Roman"/>
          <w:b/>
          <w:sz w:val="20"/>
          <w:szCs w:val="20"/>
        </w:rPr>
        <w:fldChar w:fldCharType="begin"/>
      </w:r>
      <w:r w:rsidRPr="00BB66E1">
        <w:rPr>
          <w:rFonts w:ascii="Bookman Old Style" w:hAnsi="Bookman Old Style" w:cs="Times New Roman"/>
          <w:b/>
          <w:sz w:val="20"/>
          <w:szCs w:val="20"/>
        </w:rPr>
        <w:instrText xml:space="preserve"> SEQ Table \* ARABIC </w:instrText>
      </w:r>
      <w:r w:rsidRPr="00BB66E1">
        <w:rPr>
          <w:rFonts w:ascii="Bookman Old Style" w:hAnsi="Bookman Old Style" w:cs="Times New Roman"/>
          <w:b/>
          <w:sz w:val="20"/>
          <w:szCs w:val="20"/>
        </w:rPr>
        <w:fldChar w:fldCharType="separate"/>
      </w:r>
      <w:r w:rsidRPr="00BB66E1">
        <w:rPr>
          <w:rFonts w:ascii="Bookman Old Style" w:hAnsi="Bookman Old Style" w:cs="Times New Roman"/>
          <w:b/>
          <w:noProof/>
          <w:sz w:val="20"/>
          <w:szCs w:val="20"/>
        </w:rPr>
        <w:t>1</w:t>
      </w:r>
      <w:r w:rsidRPr="00BB66E1">
        <w:rPr>
          <w:rFonts w:ascii="Bookman Old Style" w:hAnsi="Bookman Old Style" w:cs="Times New Roman"/>
          <w:b/>
          <w:sz w:val="20"/>
          <w:szCs w:val="20"/>
        </w:rPr>
        <w:fldChar w:fldCharType="end"/>
      </w:r>
      <w:r w:rsidRPr="00BB66E1">
        <w:rPr>
          <w:rFonts w:ascii="Bookman Old Style" w:hAnsi="Bookman Old Style" w:cs="Times New Roman"/>
          <w:b/>
          <w:sz w:val="20"/>
          <w:szCs w:val="20"/>
        </w:rPr>
        <w:t xml:space="preserve">: Using Linear Search. Operation Executed 100 times. 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1"/>
        <w:gridCol w:w="1662"/>
        <w:gridCol w:w="1662"/>
        <w:gridCol w:w="1662"/>
        <w:gridCol w:w="1662"/>
        <w:gridCol w:w="1663"/>
      </w:tblGrid>
      <w:tr w:rsidR="00E96FC7" w:rsidRPr="00BB66E1" w14:paraId="71F4C070" w14:textId="77777777" w:rsidTr="00E96FC7">
        <w:trPr>
          <w:trHeight w:val="773"/>
        </w:trPr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A9A08" w14:textId="77777777" w:rsidR="00E96FC7" w:rsidRPr="00BB66E1" w:rsidRDefault="00E96FC7" w:rsidP="003D7FFD">
            <w:pPr>
              <w:pStyle w:val="TableContents"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Input Size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415AD" w14:textId="77777777" w:rsidR="00E96FC7" w:rsidRPr="00BB66E1" w:rsidRDefault="00E96FC7" w:rsidP="003D7FFD">
            <w:pPr>
              <w:pStyle w:val="TableContents"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Best Time in Milliseconds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04F90" w14:textId="77777777" w:rsidR="00E96FC7" w:rsidRPr="00BB66E1" w:rsidRDefault="00E96FC7" w:rsidP="003D7FFD">
            <w:pPr>
              <w:pStyle w:val="TableContents"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Average Time in Milliseconds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590640" w14:textId="77777777" w:rsidR="00E96FC7" w:rsidRPr="00BB66E1" w:rsidRDefault="00E96FC7" w:rsidP="003D7FFD">
            <w:pPr>
              <w:pStyle w:val="TableContents"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Worst Time in Milliseconds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1B544" w14:textId="77777777" w:rsidR="00E96FC7" w:rsidRPr="00BB66E1" w:rsidRDefault="00E96FC7" w:rsidP="003D7FFD">
            <w:pPr>
              <w:pStyle w:val="TableContents"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Times number has been found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3E0D2" w14:textId="77777777" w:rsidR="00E96FC7" w:rsidRPr="00BB66E1" w:rsidRDefault="00E96FC7" w:rsidP="003D7FFD">
            <w:pPr>
              <w:pStyle w:val="TableContents"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Times number has not been found</w:t>
            </w:r>
          </w:p>
        </w:tc>
      </w:tr>
      <w:tr w:rsidR="00E96FC7" w:rsidRPr="00BB66E1" w14:paraId="58934055" w14:textId="77777777" w:rsidTr="00E96FC7"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774F5" w14:textId="77777777" w:rsidR="00E96FC7" w:rsidRPr="00BB66E1" w:rsidRDefault="00E96FC7" w:rsidP="003D7FFD">
            <w:pPr>
              <w:pStyle w:val="TableContents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100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9EC6FA" w14:textId="77777777" w:rsidR="00E96FC7" w:rsidRPr="00BB66E1" w:rsidRDefault="00E96FC7" w:rsidP="003D7FFD">
            <w:pPr>
              <w:pStyle w:val="TableContents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1.59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434D9" w14:textId="77777777" w:rsidR="00E96FC7" w:rsidRPr="00BB66E1" w:rsidRDefault="00E96FC7" w:rsidP="003D7FFD">
            <w:pPr>
              <w:pStyle w:val="TableContents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1.7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C1C01" w14:textId="77777777" w:rsidR="00E96FC7" w:rsidRPr="00BB66E1" w:rsidRDefault="00E96FC7" w:rsidP="003D7FFD">
            <w:pPr>
              <w:pStyle w:val="TableContents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1.9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BB54E4" w14:textId="77777777" w:rsidR="00E96FC7" w:rsidRPr="00BB66E1" w:rsidRDefault="00E96FC7" w:rsidP="003D7FFD">
            <w:pPr>
              <w:pStyle w:val="TableContents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55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47256" w14:textId="77777777" w:rsidR="00E96FC7" w:rsidRPr="00BB66E1" w:rsidRDefault="00E96FC7" w:rsidP="003D7FFD">
            <w:pPr>
              <w:pStyle w:val="TableContents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45</w:t>
            </w:r>
          </w:p>
        </w:tc>
      </w:tr>
      <w:tr w:rsidR="00E96FC7" w:rsidRPr="00BB66E1" w14:paraId="3E348037" w14:textId="77777777" w:rsidTr="00E96FC7"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7D6B8" w14:textId="77777777" w:rsidR="00E96FC7" w:rsidRPr="00BB66E1" w:rsidRDefault="00E96FC7" w:rsidP="003D7FFD">
            <w:pPr>
              <w:pStyle w:val="TableContents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500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52284" w14:textId="77777777" w:rsidR="00E96FC7" w:rsidRPr="00BB66E1" w:rsidRDefault="00E96FC7" w:rsidP="003D7FFD">
            <w:pPr>
              <w:pStyle w:val="TableContents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1.9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59FB59" w14:textId="77777777" w:rsidR="00E96FC7" w:rsidRPr="00BB66E1" w:rsidRDefault="00E96FC7" w:rsidP="003D7FFD">
            <w:pPr>
              <w:pStyle w:val="TableContents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2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C2D32" w14:textId="77777777" w:rsidR="00E96FC7" w:rsidRPr="00BB66E1" w:rsidRDefault="00E96FC7" w:rsidP="003D7FFD">
            <w:pPr>
              <w:pStyle w:val="TableContents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1.9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EA2EB" w14:textId="77777777" w:rsidR="00E96FC7" w:rsidRPr="00BB66E1" w:rsidRDefault="00E96FC7" w:rsidP="003D7FFD">
            <w:pPr>
              <w:pStyle w:val="TableContents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62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CDD58" w14:textId="77777777" w:rsidR="00E96FC7" w:rsidRPr="00BB66E1" w:rsidRDefault="00E96FC7" w:rsidP="003D7FFD">
            <w:pPr>
              <w:pStyle w:val="TableContents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38</w:t>
            </w:r>
          </w:p>
        </w:tc>
      </w:tr>
      <w:tr w:rsidR="00E96FC7" w:rsidRPr="00BB66E1" w14:paraId="5278F0F1" w14:textId="77777777" w:rsidTr="00E96FC7"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279292" w14:textId="77777777" w:rsidR="00E96FC7" w:rsidRPr="00BB66E1" w:rsidRDefault="00E96FC7" w:rsidP="003D7FFD">
            <w:pPr>
              <w:pStyle w:val="TableContents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1000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EEE04" w14:textId="77777777" w:rsidR="00E96FC7" w:rsidRPr="00BB66E1" w:rsidRDefault="00E96FC7" w:rsidP="003D7FFD">
            <w:pPr>
              <w:pStyle w:val="TableContents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1.66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6DD66A" w14:textId="77777777" w:rsidR="00E96FC7" w:rsidRPr="00BB66E1" w:rsidRDefault="00E96FC7" w:rsidP="003D7FFD">
            <w:pPr>
              <w:pStyle w:val="TableContents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2.3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75482" w14:textId="77777777" w:rsidR="00E96FC7" w:rsidRPr="00BB66E1" w:rsidRDefault="00E96FC7" w:rsidP="003D7FFD">
            <w:pPr>
              <w:pStyle w:val="TableContents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2.3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1DB51" w14:textId="77777777" w:rsidR="00E96FC7" w:rsidRPr="00BB66E1" w:rsidRDefault="00E96FC7" w:rsidP="003D7FFD">
            <w:pPr>
              <w:pStyle w:val="TableContents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49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76EF7" w14:textId="77777777" w:rsidR="00E96FC7" w:rsidRPr="00BB66E1" w:rsidRDefault="00E96FC7" w:rsidP="003D7FFD">
            <w:pPr>
              <w:pStyle w:val="TableContents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51</w:t>
            </w:r>
          </w:p>
        </w:tc>
      </w:tr>
    </w:tbl>
    <w:p w14:paraId="04C02705" w14:textId="77777777" w:rsidR="00601634" w:rsidRPr="00BB66E1" w:rsidRDefault="00601634" w:rsidP="00E96FC7">
      <w:pPr>
        <w:rPr>
          <w:rFonts w:ascii="Bookman Old Style" w:hAnsi="Bookman Old Style" w:cs="Times New Roman"/>
          <w:sz w:val="20"/>
          <w:szCs w:val="20"/>
        </w:rPr>
      </w:pPr>
    </w:p>
    <w:p w14:paraId="5AA599A5" w14:textId="77777777" w:rsidR="002F0A1F" w:rsidRPr="00BB66E1" w:rsidRDefault="002F0A1F" w:rsidP="00E96FC7">
      <w:pPr>
        <w:rPr>
          <w:rFonts w:ascii="Bookman Old Style" w:hAnsi="Bookman Old Style" w:cs="Times New Roman"/>
          <w:b/>
          <w:sz w:val="20"/>
          <w:szCs w:val="20"/>
        </w:rPr>
      </w:pPr>
      <w:r w:rsidRPr="00BB66E1">
        <w:rPr>
          <w:rFonts w:ascii="Bookman Old Style" w:hAnsi="Bookman Old Style" w:cs="Times New Roman"/>
          <w:b/>
          <w:sz w:val="20"/>
          <w:szCs w:val="20"/>
        </w:rPr>
        <w:t>Submission Instructions</w:t>
      </w:r>
    </w:p>
    <w:p w14:paraId="1E043CF0" w14:textId="04962EF1" w:rsidR="002F0A1F" w:rsidRDefault="002F0A1F" w:rsidP="002F0A1F">
      <w:pPr>
        <w:pStyle w:val="ListParagraph"/>
        <w:numPr>
          <w:ilvl w:val="0"/>
          <w:numId w:val="7"/>
        </w:numPr>
        <w:rPr>
          <w:rFonts w:ascii="Bookman Old Style" w:hAnsi="Bookman Old Style" w:cs="Times New Roman"/>
          <w:sz w:val="20"/>
          <w:szCs w:val="20"/>
        </w:rPr>
      </w:pPr>
      <w:r w:rsidRPr="00BB66E1">
        <w:rPr>
          <w:rFonts w:ascii="Bookman Old Style" w:hAnsi="Bookman Old Style" w:cs="Times New Roman"/>
          <w:sz w:val="20"/>
          <w:szCs w:val="20"/>
        </w:rPr>
        <w:t xml:space="preserve">Submit your report on Canvas, as </w:t>
      </w:r>
      <w:r w:rsidRPr="00BB66E1">
        <w:rPr>
          <w:rFonts w:ascii="Bookman Old Style" w:hAnsi="Bookman Old Style" w:cs="Times New Roman"/>
          <w:b/>
          <w:sz w:val="20"/>
          <w:szCs w:val="20"/>
        </w:rPr>
        <w:t>a PDF document</w:t>
      </w:r>
      <w:r w:rsidRPr="00BB66E1">
        <w:rPr>
          <w:rFonts w:ascii="Bookman Old Style" w:hAnsi="Bookman Old Style" w:cs="Times New Roman"/>
          <w:sz w:val="20"/>
          <w:szCs w:val="20"/>
        </w:rPr>
        <w:t>. Submit on or before the deadline.</w:t>
      </w:r>
    </w:p>
    <w:p w14:paraId="1093854E" w14:textId="408D2455" w:rsidR="00C45DBC" w:rsidRPr="00BB66E1" w:rsidRDefault="00C45DBC" w:rsidP="002F0A1F">
      <w:pPr>
        <w:pStyle w:val="ListParagraph"/>
        <w:numPr>
          <w:ilvl w:val="0"/>
          <w:numId w:val="7"/>
        </w:numPr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 xml:space="preserve">Document format is single space font size 10, font style is </w:t>
      </w:r>
      <w:r w:rsidRPr="00C45DBC">
        <w:rPr>
          <w:rFonts w:ascii="Bookman Old Style" w:hAnsi="Bookman Old Style" w:cs="Times New Roman"/>
          <w:sz w:val="20"/>
          <w:szCs w:val="20"/>
        </w:rPr>
        <w:t>Bookman Old Style</w:t>
      </w:r>
      <w:r>
        <w:rPr>
          <w:rFonts w:ascii="Bookman Old Style" w:hAnsi="Bookman Old Style" w:cs="Times New Roman"/>
          <w:sz w:val="20"/>
          <w:szCs w:val="20"/>
        </w:rPr>
        <w:t>. 0.5” margin on all sides</w:t>
      </w:r>
      <w:r w:rsidR="00523CAF">
        <w:rPr>
          <w:rFonts w:ascii="Bookman Old Style" w:hAnsi="Bookman Old Style" w:cs="Times New Roman"/>
          <w:sz w:val="20"/>
          <w:szCs w:val="20"/>
        </w:rPr>
        <w:t>, letter-size.</w:t>
      </w:r>
      <w:bookmarkStart w:id="0" w:name="_GoBack"/>
      <w:bookmarkEnd w:id="0"/>
    </w:p>
    <w:p w14:paraId="23A28F8B" w14:textId="77777777" w:rsidR="002F0A1F" w:rsidRPr="00BB66E1" w:rsidRDefault="002F0A1F" w:rsidP="002F0A1F">
      <w:pPr>
        <w:pStyle w:val="ListParagraph"/>
        <w:numPr>
          <w:ilvl w:val="0"/>
          <w:numId w:val="7"/>
        </w:numPr>
        <w:rPr>
          <w:rFonts w:ascii="Bookman Old Style" w:hAnsi="Bookman Old Style" w:cs="Times New Roman"/>
          <w:sz w:val="20"/>
          <w:szCs w:val="20"/>
        </w:rPr>
      </w:pPr>
      <w:r w:rsidRPr="00BB66E1">
        <w:rPr>
          <w:rFonts w:ascii="Bookman Old Style" w:hAnsi="Bookman Old Style" w:cs="Times New Roman"/>
          <w:sz w:val="20"/>
          <w:szCs w:val="20"/>
        </w:rPr>
        <w:t>The rubric assessment will be uploaded in the softcopy of this document.</w:t>
      </w:r>
    </w:p>
    <w:p w14:paraId="2E697E7F" w14:textId="77777777" w:rsidR="00D2341C" w:rsidRPr="00BB66E1" w:rsidRDefault="00D2341C" w:rsidP="00D2341C">
      <w:pPr>
        <w:rPr>
          <w:rFonts w:ascii="Bookman Old Style" w:hAnsi="Bookman Old Style" w:cs="Times New Roman"/>
          <w:sz w:val="20"/>
          <w:szCs w:val="20"/>
        </w:rPr>
      </w:pPr>
    </w:p>
    <w:p w14:paraId="20268E0E" w14:textId="77777777" w:rsidR="00D2341C" w:rsidRPr="00BB66E1" w:rsidRDefault="00D2341C" w:rsidP="00D2341C">
      <w:pPr>
        <w:rPr>
          <w:rFonts w:ascii="Bookman Old Style" w:hAnsi="Bookman Old Style" w:cs="Times New Roman"/>
          <w:sz w:val="20"/>
          <w:szCs w:val="20"/>
        </w:rPr>
      </w:pPr>
      <w:r w:rsidRPr="00BB66E1">
        <w:rPr>
          <w:rFonts w:ascii="Bookman Old Style" w:hAnsi="Bookman Old Style" w:cs="Times New Roman"/>
          <w:b/>
          <w:sz w:val="20"/>
          <w:szCs w:val="20"/>
        </w:rPr>
        <w:t>Grading Scheme</w:t>
      </w:r>
      <w:r w:rsidRPr="00BB66E1">
        <w:rPr>
          <w:rFonts w:ascii="Bookman Old Style" w:hAnsi="Bookman Old Style" w:cs="Times New Roman"/>
          <w:sz w:val="20"/>
          <w:szCs w:val="20"/>
        </w:rPr>
        <w:t xml:space="preserve"> </w:t>
      </w:r>
    </w:p>
    <w:p w14:paraId="0224603E" w14:textId="77777777" w:rsidR="00D2341C" w:rsidRPr="00BB66E1" w:rsidRDefault="00D2341C" w:rsidP="00D2341C">
      <w:pPr>
        <w:rPr>
          <w:rFonts w:ascii="Bookman Old Style" w:hAnsi="Bookman Old Style" w:cs="Times New Roman"/>
          <w:sz w:val="20"/>
          <w:szCs w:val="20"/>
        </w:rPr>
      </w:pPr>
    </w:p>
    <w:tbl>
      <w:tblPr>
        <w:tblStyle w:val="TableGrid"/>
        <w:tblW w:w="11097" w:type="dxa"/>
        <w:tblLook w:val="04A0" w:firstRow="1" w:lastRow="0" w:firstColumn="1" w:lastColumn="0" w:noHBand="0" w:noVBand="1"/>
      </w:tblPr>
      <w:tblGrid>
        <w:gridCol w:w="2189"/>
        <w:gridCol w:w="2936"/>
        <w:gridCol w:w="2997"/>
        <w:gridCol w:w="2975"/>
      </w:tblGrid>
      <w:tr w:rsidR="00D2341C" w:rsidRPr="00BB66E1" w14:paraId="60136D54" w14:textId="77777777" w:rsidTr="00F35F87">
        <w:tc>
          <w:tcPr>
            <w:tcW w:w="11097" w:type="dxa"/>
            <w:gridSpan w:val="4"/>
          </w:tcPr>
          <w:p w14:paraId="488CE3FE" w14:textId="77777777" w:rsidR="00D2341C" w:rsidRPr="00BB66E1" w:rsidRDefault="00D2341C" w:rsidP="00F35F87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b/>
                <w:sz w:val="20"/>
                <w:szCs w:val="20"/>
              </w:rPr>
              <w:t>Correctness of the Experiment</w:t>
            </w:r>
          </w:p>
        </w:tc>
      </w:tr>
      <w:tr w:rsidR="00D2341C" w:rsidRPr="00BB66E1" w14:paraId="755308E2" w14:textId="77777777" w:rsidTr="00F35F87">
        <w:tc>
          <w:tcPr>
            <w:tcW w:w="2189" w:type="dxa"/>
          </w:tcPr>
          <w:p w14:paraId="64560921" w14:textId="77777777" w:rsidR="00D2341C" w:rsidRPr="00BB66E1" w:rsidRDefault="000B7F87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0 points</w:t>
            </w:r>
          </w:p>
        </w:tc>
        <w:tc>
          <w:tcPr>
            <w:tcW w:w="2936" w:type="dxa"/>
          </w:tcPr>
          <w:p w14:paraId="53A91A1E" w14:textId="77777777" w:rsidR="00D2341C" w:rsidRPr="00BB66E1" w:rsidRDefault="000B7F87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4 – 8 points</w:t>
            </w:r>
          </w:p>
        </w:tc>
        <w:tc>
          <w:tcPr>
            <w:tcW w:w="2997" w:type="dxa"/>
          </w:tcPr>
          <w:p w14:paraId="195BD6A7" w14:textId="77777777" w:rsidR="00D2341C" w:rsidRPr="00BB66E1" w:rsidRDefault="00D96621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9 – 12 points</w:t>
            </w:r>
          </w:p>
        </w:tc>
        <w:tc>
          <w:tcPr>
            <w:tcW w:w="2975" w:type="dxa"/>
          </w:tcPr>
          <w:p w14:paraId="734691C4" w14:textId="77777777" w:rsidR="00D2341C" w:rsidRPr="00BB66E1" w:rsidRDefault="00D2341C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1</w:t>
            </w:r>
            <w:r w:rsidR="00F430C1" w:rsidRPr="00BB66E1">
              <w:rPr>
                <w:rFonts w:ascii="Bookman Old Style" w:hAnsi="Bookman Old Style" w:cs="Times New Roman"/>
                <w:sz w:val="20"/>
                <w:szCs w:val="20"/>
              </w:rPr>
              <w:t>3</w:t>
            </w: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 xml:space="preserve"> – </w:t>
            </w:r>
            <w:r w:rsidR="00F430C1" w:rsidRPr="00BB66E1">
              <w:rPr>
                <w:rFonts w:ascii="Bookman Old Style" w:hAnsi="Bookman Old Style" w:cs="Times New Roman"/>
                <w:sz w:val="20"/>
                <w:szCs w:val="20"/>
              </w:rPr>
              <w:t>15</w:t>
            </w: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 xml:space="preserve"> points</w:t>
            </w:r>
          </w:p>
        </w:tc>
      </w:tr>
      <w:tr w:rsidR="00D2341C" w:rsidRPr="00BB66E1" w14:paraId="3576ED60" w14:textId="77777777" w:rsidTr="00F35F87">
        <w:tc>
          <w:tcPr>
            <w:tcW w:w="2189" w:type="dxa"/>
          </w:tcPr>
          <w:p w14:paraId="0D88A989" w14:textId="77777777" w:rsidR="00D2341C" w:rsidRPr="00BB66E1" w:rsidRDefault="000B7F87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No discussion of the experiment was given.</w:t>
            </w:r>
          </w:p>
        </w:tc>
        <w:tc>
          <w:tcPr>
            <w:tcW w:w="2936" w:type="dxa"/>
          </w:tcPr>
          <w:p w14:paraId="4EDCA1BE" w14:textId="77777777" w:rsidR="000B7F87" w:rsidRPr="00BB66E1" w:rsidRDefault="000B7F87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There is a major flaw in the experiment setup and clearly affects the outcome.</w:t>
            </w:r>
          </w:p>
        </w:tc>
        <w:tc>
          <w:tcPr>
            <w:tcW w:w="2997" w:type="dxa"/>
          </w:tcPr>
          <w:p w14:paraId="0135DFFA" w14:textId="77777777" w:rsidR="00D2341C" w:rsidRPr="00BB66E1" w:rsidRDefault="00D96621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 xml:space="preserve">There is an observable flaw in the experiment setup, but it is minor and does not </w:t>
            </w: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lastRenderedPageBreak/>
              <w:t>really affect the overall outcome of the experiment.</w:t>
            </w:r>
          </w:p>
          <w:p w14:paraId="0ADE2728" w14:textId="77777777" w:rsidR="00D96621" w:rsidRPr="00BB66E1" w:rsidRDefault="00D96621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</w:p>
          <w:p w14:paraId="0790D8E4" w14:textId="77777777" w:rsidR="00D96621" w:rsidRPr="00BB66E1" w:rsidRDefault="00D96621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OR</w:t>
            </w:r>
          </w:p>
          <w:p w14:paraId="5ADD5A03" w14:textId="77777777" w:rsidR="00D96621" w:rsidRPr="00BB66E1" w:rsidRDefault="00D96621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</w:p>
          <w:p w14:paraId="78D3099A" w14:textId="77777777" w:rsidR="00D96621" w:rsidRPr="00BB66E1" w:rsidRDefault="00D96621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While the experiment seems correct, it is not thoroughly written or explained in the paper.</w:t>
            </w:r>
          </w:p>
        </w:tc>
        <w:tc>
          <w:tcPr>
            <w:tcW w:w="2975" w:type="dxa"/>
          </w:tcPr>
          <w:p w14:paraId="53245FAA" w14:textId="77777777" w:rsidR="00D2341C" w:rsidRPr="00BB66E1" w:rsidRDefault="00D2341C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lastRenderedPageBreak/>
              <w:t xml:space="preserve">The experiment setup for proving the best, average, </w:t>
            </w:r>
            <w:r w:rsidR="007E2FC9" w:rsidRPr="00BB66E1">
              <w:rPr>
                <w:rFonts w:ascii="Bookman Old Style" w:hAnsi="Bookman Old Style" w:cs="Times New Roman"/>
                <w:sz w:val="20"/>
                <w:szCs w:val="20"/>
              </w:rPr>
              <w:t xml:space="preserve">and worst-case complexities </w:t>
            </w:r>
            <w:r w:rsidR="007E2FC9" w:rsidRPr="00BB66E1">
              <w:rPr>
                <w:rFonts w:ascii="Bookman Old Style" w:hAnsi="Bookman Old Style" w:cs="Times New Roman"/>
                <w:sz w:val="20"/>
                <w:szCs w:val="20"/>
              </w:rPr>
              <w:lastRenderedPageBreak/>
              <w:t>is correct and thoroughly written.</w:t>
            </w:r>
          </w:p>
        </w:tc>
      </w:tr>
      <w:tr w:rsidR="00D2341C" w:rsidRPr="00BB66E1" w14:paraId="1956BEC4" w14:textId="77777777" w:rsidTr="00F35F87">
        <w:tc>
          <w:tcPr>
            <w:tcW w:w="11097" w:type="dxa"/>
            <w:gridSpan w:val="4"/>
          </w:tcPr>
          <w:p w14:paraId="2E7D55F1" w14:textId="77777777" w:rsidR="00D2341C" w:rsidRPr="00BB66E1" w:rsidRDefault="007E2FC9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b/>
                <w:sz w:val="20"/>
                <w:szCs w:val="20"/>
              </w:rPr>
              <w:t>Thoroughness of Testing and Validation</w:t>
            </w:r>
          </w:p>
        </w:tc>
      </w:tr>
      <w:tr w:rsidR="00D2341C" w:rsidRPr="00BB66E1" w14:paraId="590C1752" w14:textId="77777777" w:rsidTr="00F35F87">
        <w:tc>
          <w:tcPr>
            <w:tcW w:w="2189" w:type="dxa"/>
          </w:tcPr>
          <w:p w14:paraId="2FE1323B" w14:textId="77777777" w:rsidR="00D2341C" w:rsidRPr="00BB66E1" w:rsidRDefault="008A6680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0 points</w:t>
            </w:r>
          </w:p>
        </w:tc>
        <w:tc>
          <w:tcPr>
            <w:tcW w:w="2936" w:type="dxa"/>
          </w:tcPr>
          <w:p w14:paraId="6D50D0C8" w14:textId="77777777" w:rsidR="00D2341C" w:rsidRPr="00BB66E1" w:rsidRDefault="008A6680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3 – 6 points</w:t>
            </w:r>
          </w:p>
        </w:tc>
        <w:tc>
          <w:tcPr>
            <w:tcW w:w="2997" w:type="dxa"/>
          </w:tcPr>
          <w:p w14:paraId="50667035" w14:textId="77777777" w:rsidR="00D2341C" w:rsidRPr="00BB66E1" w:rsidRDefault="008A6680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7</w:t>
            </w:r>
            <w:r w:rsidR="005B4375" w:rsidRPr="00BB66E1">
              <w:rPr>
                <w:rFonts w:ascii="Bookman Old Style" w:hAnsi="Bookman Old Style" w:cs="Times New Roman"/>
                <w:sz w:val="20"/>
                <w:szCs w:val="20"/>
              </w:rPr>
              <w:t xml:space="preserve"> – 12 points</w:t>
            </w:r>
          </w:p>
        </w:tc>
        <w:tc>
          <w:tcPr>
            <w:tcW w:w="2975" w:type="dxa"/>
          </w:tcPr>
          <w:p w14:paraId="04EB7C4C" w14:textId="77777777" w:rsidR="00D2341C" w:rsidRPr="00BB66E1" w:rsidRDefault="00F430C1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 xml:space="preserve">13 – 15 </w:t>
            </w:r>
            <w:r w:rsidR="007E2FC9" w:rsidRPr="00BB66E1">
              <w:rPr>
                <w:rFonts w:ascii="Bookman Old Style" w:hAnsi="Bookman Old Style" w:cs="Times New Roman"/>
                <w:sz w:val="20"/>
                <w:szCs w:val="20"/>
              </w:rPr>
              <w:t>points</w:t>
            </w:r>
          </w:p>
        </w:tc>
      </w:tr>
      <w:tr w:rsidR="00D2341C" w:rsidRPr="00BB66E1" w14:paraId="7F024CEB" w14:textId="77777777" w:rsidTr="00F35F87">
        <w:tc>
          <w:tcPr>
            <w:tcW w:w="2189" w:type="dxa"/>
          </w:tcPr>
          <w:p w14:paraId="3FE788F8" w14:textId="77777777" w:rsidR="00D2341C" w:rsidRPr="00BB66E1" w:rsidRDefault="008A6680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No discussion of how the simulation was performed.</w:t>
            </w:r>
          </w:p>
        </w:tc>
        <w:tc>
          <w:tcPr>
            <w:tcW w:w="2936" w:type="dxa"/>
          </w:tcPr>
          <w:p w14:paraId="307E6650" w14:textId="77777777" w:rsidR="00D2341C" w:rsidRPr="00BB66E1" w:rsidRDefault="008A6680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It is unclear how the simulation was performed</w:t>
            </w:r>
          </w:p>
          <w:p w14:paraId="7C27EB31" w14:textId="77777777" w:rsidR="008A6680" w:rsidRPr="00BB66E1" w:rsidRDefault="008A6680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br/>
              <w:t>OR</w:t>
            </w:r>
          </w:p>
          <w:p w14:paraId="2276B8BB" w14:textId="77777777" w:rsidR="008A6680" w:rsidRPr="00BB66E1" w:rsidRDefault="008A6680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</w:p>
          <w:p w14:paraId="3F999036" w14:textId="77777777" w:rsidR="008A6680" w:rsidRPr="00BB66E1" w:rsidRDefault="008A6680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It was tested only on 1 platform, and with very limited number of trials.</w:t>
            </w:r>
          </w:p>
        </w:tc>
        <w:tc>
          <w:tcPr>
            <w:tcW w:w="2997" w:type="dxa"/>
          </w:tcPr>
          <w:p w14:paraId="013E3CE4" w14:textId="77777777" w:rsidR="00D2341C" w:rsidRPr="00BB66E1" w:rsidRDefault="008A6680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The simulation was not thoroughly tested or there’s insufficient trials to show evidences for proving the complexity.</w:t>
            </w:r>
          </w:p>
        </w:tc>
        <w:tc>
          <w:tcPr>
            <w:tcW w:w="2975" w:type="dxa"/>
          </w:tcPr>
          <w:p w14:paraId="4BB29F10" w14:textId="77777777" w:rsidR="00D2341C" w:rsidRPr="00BB66E1" w:rsidRDefault="007E2FC9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The simulation was tested on multiple platforms with varying input sizes wherever necessary.</w:t>
            </w:r>
          </w:p>
          <w:p w14:paraId="1E8D1769" w14:textId="77777777" w:rsidR="00CC7450" w:rsidRPr="00BB66E1" w:rsidRDefault="00CC7450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</w:p>
          <w:p w14:paraId="25C7D9FC" w14:textId="77777777" w:rsidR="00CC7450" w:rsidRPr="00BB66E1" w:rsidRDefault="00CC7450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Alternatively, several trials were performed to show evidences for proving the complexit</w:t>
            </w:r>
            <w:r w:rsidR="00166262" w:rsidRPr="00BB66E1">
              <w:rPr>
                <w:rFonts w:ascii="Bookman Old Style" w:hAnsi="Bookman Old Style" w:cs="Times New Roman"/>
                <w:sz w:val="20"/>
                <w:szCs w:val="20"/>
              </w:rPr>
              <w:t>y</w:t>
            </w: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 xml:space="preserve"> of the algorithms.</w:t>
            </w:r>
          </w:p>
        </w:tc>
      </w:tr>
      <w:tr w:rsidR="00D2341C" w:rsidRPr="00BB66E1" w14:paraId="4289A26C" w14:textId="77777777" w:rsidTr="00F35F87">
        <w:tc>
          <w:tcPr>
            <w:tcW w:w="11097" w:type="dxa"/>
            <w:gridSpan w:val="4"/>
          </w:tcPr>
          <w:p w14:paraId="164DD24D" w14:textId="77777777" w:rsidR="00D2341C" w:rsidRPr="00BB66E1" w:rsidRDefault="00166262" w:rsidP="00D2341C">
            <w:pPr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b/>
                <w:sz w:val="20"/>
                <w:szCs w:val="20"/>
              </w:rPr>
              <w:t>Correctness of Results</w:t>
            </w:r>
          </w:p>
        </w:tc>
      </w:tr>
      <w:tr w:rsidR="00D2341C" w:rsidRPr="00BB66E1" w14:paraId="091EE4CB" w14:textId="77777777" w:rsidTr="00F35F87">
        <w:tc>
          <w:tcPr>
            <w:tcW w:w="2189" w:type="dxa"/>
          </w:tcPr>
          <w:p w14:paraId="3528E9E5" w14:textId="77777777" w:rsidR="00D2341C" w:rsidRPr="00BB66E1" w:rsidRDefault="00DB6151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0 points</w:t>
            </w:r>
          </w:p>
        </w:tc>
        <w:tc>
          <w:tcPr>
            <w:tcW w:w="2936" w:type="dxa"/>
          </w:tcPr>
          <w:p w14:paraId="7DA1B5CD" w14:textId="77777777" w:rsidR="00D2341C" w:rsidRPr="00BB66E1" w:rsidRDefault="00ED3420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6 points</w:t>
            </w:r>
          </w:p>
        </w:tc>
        <w:tc>
          <w:tcPr>
            <w:tcW w:w="2997" w:type="dxa"/>
          </w:tcPr>
          <w:p w14:paraId="3FC881D8" w14:textId="77777777" w:rsidR="00D2341C" w:rsidRPr="00BB66E1" w:rsidRDefault="009C0DF1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9 - 12 points</w:t>
            </w:r>
          </w:p>
        </w:tc>
        <w:tc>
          <w:tcPr>
            <w:tcW w:w="2975" w:type="dxa"/>
          </w:tcPr>
          <w:p w14:paraId="0A2A056D" w14:textId="77777777" w:rsidR="00D2341C" w:rsidRPr="00BB66E1" w:rsidRDefault="00F430C1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 xml:space="preserve">13 – 15 </w:t>
            </w:r>
            <w:r w:rsidR="00166262" w:rsidRPr="00BB66E1">
              <w:rPr>
                <w:rFonts w:ascii="Bookman Old Style" w:hAnsi="Bookman Old Style" w:cs="Times New Roman"/>
                <w:sz w:val="20"/>
                <w:szCs w:val="20"/>
              </w:rPr>
              <w:t>points</w:t>
            </w:r>
          </w:p>
        </w:tc>
      </w:tr>
      <w:tr w:rsidR="00D2341C" w:rsidRPr="00BB66E1" w14:paraId="75D8B82B" w14:textId="77777777" w:rsidTr="00F35F87">
        <w:tc>
          <w:tcPr>
            <w:tcW w:w="2189" w:type="dxa"/>
          </w:tcPr>
          <w:p w14:paraId="013BEA16" w14:textId="77777777" w:rsidR="00D2341C" w:rsidRPr="00BB66E1" w:rsidRDefault="00DB6151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No discussion of results was provided.</w:t>
            </w:r>
          </w:p>
        </w:tc>
        <w:tc>
          <w:tcPr>
            <w:tcW w:w="2936" w:type="dxa"/>
          </w:tcPr>
          <w:p w14:paraId="728FF327" w14:textId="77777777" w:rsidR="00D2341C" w:rsidRPr="00BB66E1" w:rsidRDefault="00ED3420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The result is not correct and contradicts the theory being proven.</w:t>
            </w:r>
          </w:p>
        </w:tc>
        <w:tc>
          <w:tcPr>
            <w:tcW w:w="2997" w:type="dxa"/>
          </w:tcPr>
          <w:p w14:paraId="177022F9" w14:textId="77777777" w:rsidR="00D2341C" w:rsidRPr="00BB66E1" w:rsidRDefault="009C0DF1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While the result is correct, it was not explained well in the document.</w:t>
            </w:r>
          </w:p>
        </w:tc>
        <w:tc>
          <w:tcPr>
            <w:tcW w:w="2975" w:type="dxa"/>
          </w:tcPr>
          <w:p w14:paraId="43FA5697" w14:textId="77777777" w:rsidR="00D2341C" w:rsidRPr="00BB66E1" w:rsidRDefault="00166262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The results are overall correct and justified. It is explained well in the document.</w:t>
            </w:r>
          </w:p>
        </w:tc>
      </w:tr>
      <w:tr w:rsidR="00D2341C" w:rsidRPr="00BB66E1" w14:paraId="203A1579" w14:textId="77777777" w:rsidTr="00F35F87">
        <w:tc>
          <w:tcPr>
            <w:tcW w:w="11097" w:type="dxa"/>
            <w:gridSpan w:val="4"/>
          </w:tcPr>
          <w:p w14:paraId="161E373E" w14:textId="77777777" w:rsidR="00D2341C" w:rsidRPr="00BB66E1" w:rsidRDefault="00F430C1" w:rsidP="00D2341C">
            <w:pPr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b/>
                <w:sz w:val="20"/>
                <w:szCs w:val="20"/>
              </w:rPr>
              <w:t>Data Visualization</w:t>
            </w:r>
          </w:p>
        </w:tc>
      </w:tr>
      <w:tr w:rsidR="00D2341C" w:rsidRPr="00BB66E1" w14:paraId="69F53457" w14:textId="77777777" w:rsidTr="00F35F87">
        <w:tc>
          <w:tcPr>
            <w:tcW w:w="2189" w:type="dxa"/>
          </w:tcPr>
          <w:p w14:paraId="6F569587" w14:textId="77777777" w:rsidR="00D2341C" w:rsidRPr="00BB66E1" w:rsidRDefault="00835517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0 points</w:t>
            </w:r>
          </w:p>
        </w:tc>
        <w:tc>
          <w:tcPr>
            <w:tcW w:w="2936" w:type="dxa"/>
          </w:tcPr>
          <w:p w14:paraId="67B33C53" w14:textId="77777777" w:rsidR="00D2341C" w:rsidRPr="00BB66E1" w:rsidRDefault="00835517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4</w:t>
            </w:r>
            <w:r w:rsidR="000A3EFD" w:rsidRPr="00BB66E1">
              <w:rPr>
                <w:rFonts w:ascii="Bookman Old Style" w:hAnsi="Bookman Old Style" w:cs="Times New Roman"/>
                <w:sz w:val="20"/>
                <w:szCs w:val="20"/>
              </w:rPr>
              <w:t xml:space="preserve"> – 7 points</w:t>
            </w:r>
          </w:p>
        </w:tc>
        <w:tc>
          <w:tcPr>
            <w:tcW w:w="2997" w:type="dxa"/>
          </w:tcPr>
          <w:p w14:paraId="621E25B9" w14:textId="77777777" w:rsidR="00D2341C" w:rsidRPr="00BB66E1" w:rsidRDefault="00C170AF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 xml:space="preserve">8 - </w:t>
            </w:r>
            <w:r w:rsidR="00F430C1" w:rsidRPr="00BB66E1">
              <w:rPr>
                <w:rFonts w:ascii="Bookman Old Style" w:hAnsi="Bookman Old Style" w:cs="Times New Roman"/>
                <w:sz w:val="20"/>
                <w:szCs w:val="20"/>
              </w:rPr>
              <w:t>10 points</w:t>
            </w:r>
          </w:p>
        </w:tc>
        <w:tc>
          <w:tcPr>
            <w:tcW w:w="2975" w:type="dxa"/>
          </w:tcPr>
          <w:p w14:paraId="399A27CA" w14:textId="77777777" w:rsidR="00D2341C" w:rsidRPr="00BB66E1" w:rsidRDefault="00D2341C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D2341C" w:rsidRPr="00BB66E1" w14:paraId="32D9FFCA" w14:textId="77777777" w:rsidTr="00F35F87">
        <w:tc>
          <w:tcPr>
            <w:tcW w:w="2189" w:type="dxa"/>
          </w:tcPr>
          <w:p w14:paraId="7EE5E423" w14:textId="77777777" w:rsidR="00D2341C" w:rsidRPr="00BB66E1" w:rsidRDefault="00835517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No figures/tables were provided.</w:t>
            </w:r>
          </w:p>
        </w:tc>
        <w:tc>
          <w:tcPr>
            <w:tcW w:w="2936" w:type="dxa"/>
          </w:tcPr>
          <w:p w14:paraId="546E208E" w14:textId="77777777" w:rsidR="000A3EFD" w:rsidRPr="00BB66E1" w:rsidRDefault="000A3EFD" w:rsidP="000A3EFD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Figures and tables are sufficiently given with proper captions.</w:t>
            </w:r>
          </w:p>
          <w:p w14:paraId="1FE3BB95" w14:textId="77777777" w:rsidR="00D2341C" w:rsidRPr="00BB66E1" w:rsidRDefault="00D2341C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</w:p>
          <w:p w14:paraId="7EA00E5A" w14:textId="558C0575" w:rsidR="000A3EFD" w:rsidRPr="00BB66E1" w:rsidRDefault="000A3EFD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 xml:space="preserve">The figures are difficult to </w:t>
            </w:r>
            <w:r w:rsidR="000F18D5" w:rsidRPr="00BB66E1">
              <w:rPr>
                <w:rFonts w:ascii="Bookman Old Style" w:hAnsi="Bookman Old Style" w:cs="Times New Roman"/>
                <w:sz w:val="20"/>
                <w:szCs w:val="20"/>
              </w:rPr>
              <w:t>understand,</w:t>
            </w: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 xml:space="preserve"> or a different type of visualization should be used to properly display the data.</w:t>
            </w:r>
          </w:p>
        </w:tc>
        <w:tc>
          <w:tcPr>
            <w:tcW w:w="2997" w:type="dxa"/>
          </w:tcPr>
          <w:p w14:paraId="5D53A0FC" w14:textId="77777777" w:rsidR="00D2341C" w:rsidRPr="00BB66E1" w:rsidRDefault="00F430C1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Figures and tables are sufficiently given with proper captions.</w:t>
            </w:r>
          </w:p>
          <w:p w14:paraId="6C53BAFC" w14:textId="77777777" w:rsidR="00F430C1" w:rsidRPr="00BB66E1" w:rsidRDefault="00F430C1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</w:p>
          <w:p w14:paraId="633954C6" w14:textId="63A039D8" w:rsidR="00F430C1" w:rsidRPr="00BB66E1" w:rsidRDefault="00F430C1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 xml:space="preserve">The figures are easy to </w:t>
            </w:r>
            <w:r w:rsidR="000F18D5" w:rsidRPr="00BB66E1">
              <w:rPr>
                <w:rFonts w:ascii="Bookman Old Style" w:hAnsi="Bookman Old Style" w:cs="Times New Roman"/>
                <w:sz w:val="20"/>
                <w:szCs w:val="20"/>
              </w:rPr>
              <w:t>understand,</w:t>
            </w: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 xml:space="preserve"> and the data/result is correctly plotted or visualized.</w:t>
            </w:r>
          </w:p>
        </w:tc>
        <w:tc>
          <w:tcPr>
            <w:tcW w:w="2975" w:type="dxa"/>
          </w:tcPr>
          <w:p w14:paraId="29761A41" w14:textId="77777777" w:rsidR="00D2341C" w:rsidRPr="00BB66E1" w:rsidRDefault="00D2341C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D2341C" w:rsidRPr="00BB66E1" w14:paraId="7C11410E" w14:textId="77777777" w:rsidTr="00F35F87">
        <w:tc>
          <w:tcPr>
            <w:tcW w:w="11097" w:type="dxa"/>
            <w:gridSpan w:val="4"/>
          </w:tcPr>
          <w:p w14:paraId="7036A97E" w14:textId="77777777" w:rsidR="00D2341C" w:rsidRPr="00BB66E1" w:rsidRDefault="00C170AF" w:rsidP="00D2341C">
            <w:pPr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b/>
                <w:sz w:val="20"/>
                <w:szCs w:val="20"/>
              </w:rPr>
              <w:t>Overall Documentation</w:t>
            </w:r>
          </w:p>
        </w:tc>
      </w:tr>
      <w:tr w:rsidR="00D2341C" w:rsidRPr="00BB66E1" w14:paraId="4D23ED1E" w14:textId="77777777" w:rsidTr="00F35F87">
        <w:tc>
          <w:tcPr>
            <w:tcW w:w="2189" w:type="dxa"/>
          </w:tcPr>
          <w:p w14:paraId="3CF9A0B6" w14:textId="77777777" w:rsidR="00D2341C" w:rsidRPr="00BB66E1" w:rsidRDefault="00883CCB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0 – 4 points</w:t>
            </w:r>
          </w:p>
        </w:tc>
        <w:tc>
          <w:tcPr>
            <w:tcW w:w="2936" w:type="dxa"/>
          </w:tcPr>
          <w:p w14:paraId="4F972BE0" w14:textId="77777777" w:rsidR="00D2341C" w:rsidRPr="00BB66E1" w:rsidRDefault="00883CCB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5 – 7 points</w:t>
            </w:r>
          </w:p>
        </w:tc>
        <w:tc>
          <w:tcPr>
            <w:tcW w:w="2997" w:type="dxa"/>
          </w:tcPr>
          <w:p w14:paraId="757B0E55" w14:textId="77777777" w:rsidR="00D2341C" w:rsidRPr="00BB66E1" w:rsidRDefault="00C170AF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8 - 10 points</w:t>
            </w:r>
          </w:p>
        </w:tc>
        <w:tc>
          <w:tcPr>
            <w:tcW w:w="2975" w:type="dxa"/>
          </w:tcPr>
          <w:p w14:paraId="0CE1CA8B" w14:textId="77777777" w:rsidR="00D2341C" w:rsidRPr="00BB66E1" w:rsidRDefault="00D2341C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D2341C" w:rsidRPr="00BB66E1" w14:paraId="36BCB06F" w14:textId="77777777" w:rsidTr="00F35F87">
        <w:trPr>
          <w:trHeight w:val="1052"/>
        </w:trPr>
        <w:tc>
          <w:tcPr>
            <w:tcW w:w="2189" w:type="dxa"/>
          </w:tcPr>
          <w:p w14:paraId="764C81B2" w14:textId="77777777" w:rsidR="00D2341C" w:rsidRPr="00BB66E1" w:rsidRDefault="00883CCB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 xml:space="preserve">The document is haphazardly written. </w:t>
            </w:r>
          </w:p>
        </w:tc>
        <w:tc>
          <w:tcPr>
            <w:tcW w:w="2936" w:type="dxa"/>
          </w:tcPr>
          <w:p w14:paraId="701875C8" w14:textId="77777777" w:rsidR="00D2341C" w:rsidRPr="00BB66E1" w:rsidRDefault="00E12802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The document is easy to follow and organized in sections, but statements contain grammatical errors that hampers the reader’s understanding.</w:t>
            </w:r>
          </w:p>
        </w:tc>
        <w:tc>
          <w:tcPr>
            <w:tcW w:w="2997" w:type="dxa"/>
          </w:tcPr>
          <w:p w14:paraId="756B7E0D" w14:textId="77777777" w:rsidR="00D2341C" w:rsidRPr="00BB66E1" w:rsidRDefault="00C170AF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The document is well-written with few to no grammatical errors.</w:t>
            </w:r>
          </w:p>
        </w:tc>
        <w:tc>
          <w:tcPr>
            <w:tcW w:w="2975" w:type="dxa"/>
          </w:tcPr>
          <w:p w14:paraId="37CFB76D" w14:textId="77777777" w:rsidR="00D2341C" w:rsidRPr="00BB66E1" w:rsidRDefault="00D2341C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D2341C" w:rsidRPr="00BB66E1" w14:paraId="695C2610" w14:textId="77777777" w:rsidTr="00F35F87">
        <w:tc>
          <w:tcPr>
            <w:tcW w:w="11097" w:type="dxa"/>
            <w:gridSpan w:val="4"/>
          </w:tcPr>
          <w:p w14:paraId="7FC95202" w14:textId="77777777" w:rsidR="00D2341C" w:rsidRPr="00BB66E1" w:rsidRDefault="00A02D90" w:rsidP="00D2341C">
            <w:pPr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b/>
                <w:sz w:val="20"/>
                <w:szCs w:val="20"/>
              </w:rPr>
              <w:t>Appendix of Results</w:t>
            </w:r>
          </w:p>
        </w:tc>
      </w:tr>
      <w:tr w:rsidR="00D2341C" w:rsidRPr="00BB66E1" w14:paraId="338999F6" w14:textId="77777777" w:rsidTr="00F35F87">
        <w:tc>
          <w:tcPr>
            <w:tcW w:w="2189" w:type="dxa"/>
          </w:tcPr>
          <w:p w14:paraId="0F2D2016" w14:textId="77777777" w:rsidR="00D2341C" w:rsidRPr="00BB66E1" w:rsidRDefault="001D27A5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0 points</w:t>
            </w:r>
          </w:p>
        </w:tc>
        <w:tc>
          <w:tcPr>
            <w:tcW w:w="2936" w:type="dxa"/>
          </w:tcPr>
          <w:p w14:paraId="5134B186" w14:textId="77777777" w:rsidR="00D2341C" w:rsidRPr="00BB66E1" w:rsidRDefault="001D27A5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5 – 7 points</w:t>
            </w:r>
          </w:p>
        </w:tc>
        <w:tc>
          <w:tcPr>
            <w:tcW w:w="2997" w:type="dxa"/>
          </w:tcPr>
          <w:p w14:paraId="6D8B5118" w14:textId="77777777" w:rsidR="00D2341C" w:rsidRPr="00BB66E1" w:rsidRDefault="00A02D90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8 – 10 points</w:t>
            </w:r>
          </w:p>
        </w:tc>
        <w:tc>
          <w:tcPr>
            <w:tcW w:w="2975" w:type="dxa"/>
          </w:tcPr>
          <w:p w14:paraId="14B309BF" w14:textId="77777777" w:rsidR="00D2341C" w:rsidRPr="00BB66E1" w:rsidRDefault="00D2341C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D2341C" w:rsidRPr="00BB66E1" w14:paraId="5FA929FB" w14:textId="77777777" w:rsidTr="00F35F87">
        <w:trPr>
          <w:trHeight w:val="1052"/>
        </w:trPr>
        <w:tc>
          <w:tcPr>
            <w:tcW w:w="2189" w:type="dxa"/>
          </w:tcPr>
          <w:p w14:paraId="40E44756" w14:textId="77777777" w:rsidR="00D2341C" w:rsidRPr="00BB66E1" w:rsidRDefault="001D27A5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No appendix was given.</w:t>
            </w:r>
          </w:p>
        </w:tc>
        <w:tc>
          <w:tcPr>
            <w:tcW w:w="2936" w:type="dxa"/>
          </w:tcPr>
          <w:p w14:paraId="10918756" w14:textId="77777777" w:rsidR="00D2341C" w:rsidRPr="00BB66E1" w:rsidRDefault="001D27A5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An appendix was given but does not show all the data/results used in the main document.</w:t>
            </w:r>
          </w:p>
        </w:tc>
        <w:tc>
          <w:tcPr>
            <w:tcW w:w="2997" w:type="dxa"/>
          </w:tcPr>
          <w:p w14:paraId="3A01A098" w14:textId="77777777" w:rsidR="00D2341C" w:rsidRPr="00BB66E1" w:rsidRDefault="00A02D90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B66E1">
              <w:rPr>
                <w:rFonts w:ascii="Bookman Old Style" w:hAnsi="Bookman Old Style" w:cs="Times New Roman"/>
                <w:sz w:val="20"/>
                <w:szCs w:val="20"/>
              </w:rPr>
              <w:t>An appendix was given to support the experiment results. It serves as clear evidence of the correctness of the experiment and the results.</w:t>
            </w:r>
          </w:p>
        </w:tc>
        <w:tc>
          <w:tcPr>
            <w:tcW w:w="2975" w:type="dxa"/>
          </w:tcPr>
          <w:p w14:paraId="6B7AC374" w14:textId="77777777" w:rsidR="00D2341C" w:rsidRPr="00BB66E1" w:rsidRDefault="00D2341C" w:rsidP="00D2341C">
            <w:pPr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</w:tbl>
    <w:p w14:paraId="77BC714D" w14:textId="77777777" w:rsidR="00D2341C" w:rsidRPr="00BB66E1" w:rsidRDefault="00D2341C" w:rsidP="00D2341C">
      <w:pPr>
        <w:rPr>
          <w:rFonts w:ascii="Bookman Old Style" w:hAnsi="Bookman Old Style" w:cs="Times New Roman"/>
          <w:sz w:val="20"/>
          <w:szCs w:val="20"/>
        </w:rPr>
      </w:pPr>
    </w:p>
    <w:sectPr w:rsidR="00D2341C" w:rsidRPr="00BB66E1" w:rsidSect="001F49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1A5D"/>
    <w:multiLevelType w:val="hybridMultilevel"/>
    <w:tmpl w:val="1054AD1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07F02"/>
    <w:multiLevelType w:val="hybridMultilevel"/>
    <w:tmpl w:val="683A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E1B0E"/>
    <w:multiLevelType w:val="hybridMultilevel"/>
    <w:tmpl w:val="1B7CB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D7B23"/>
    <w:multiLevelType w:val="hybridMultilevel"/>
    <w:tmpl w:val="82CE7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B2EE6"/>
    <w:multiLevelType w:val="hybridMultilevel"/>
    <w:tmpl w:val="B720E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F7752"/>
    <w:multiLevelType w:val="hybridMultilevel"/>
    <w:tmpl w:val="B8EE0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17F71"/>
    <w:multiLevelType w:val="hybridMultilevel"/>
    <w:tmpl w:val="F216C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641"/>
    <w:rsid w:val="00036A88"/>
    <w:rsid w:val="00044197"/>
    <w:rsid w:val="00095A04"/>
    <w:rsid w:val="000A3EFD"/>
    <w:rsid w:val="000B7F87"/>
    <w:rsid w:val="000E4212"/>
    <w:rsid w:val="000F18D5"/>
    <w:rsid w:val="00166262"/>
    <w:rsid w:val="001D27A5"/>
    <w:rsid w:val="001F23C8"/>
    <w:rsid w:val="001F49C4"/>
    <w:rsid w:val="001F69DF"/>
    <w:rsid w:val="002F0A1F"/>
    <w:rsid w:val="003238D1"/>
    <w:rsid w:val="003501E1"/>
    <w:rsid w:val="00352B6D"/>
    <w:rsid w:val="00381283"/>
    <w:rsid w:val="003B789D"/>
    <w:rsid w:val="003C6534"/>
    <w:rsid w:val="0042725F"/>
    <w:rsid w:val="00447029"/>
    <w:rsid w:val="004C0FDE"/>
    <w:rsid w:val="005235AB"/>
    <w:rsid w:val="00523CAF"/>
    <w:rsid w:val="005B4375"/>
    <w:rsid w:val="005E1921"/>
    <w:rsid w:val="00601634"/>
    <w:rsid w:val="00634F17"/>
    <w:rsid w:val="00654856"/>
    <w:rsid w:val="00654DF0"/>
    <w:rsid w:val="00670D5D"/>
    <w:rsid w:val="006C7B6A"/>
    <w:rsid w:val="00786C3A"/>
    <w:rsid w:val="007B3DC5"/>
    <w:rsid w:val="007D6F7C"/>
    <w:rsid w:val="007E2FC9"/>
    <w:rsid w:val="00835517"/>
    <w:rsid w:val="00880F6D"/>
    <w:rsid w:val="00883CCB"/>
    <w:rsid w:val="008A6680"/>
    <w:rsid w:val="008D4C1E"/>
    <w:rsid w:val="008F3C54"/>
    <w:rsid w:val="00933672"/>
    <w:rsid w:val="009C0DF1"/>
    <w:rsid w:val="00A02D90"/>
    <w:rsid w:val="00A36882"/>
    <w:rsid w:val="00A94B32"/>
    <w:rsid w:val="00AE4DC4"/>
    <w:rsid w:val="00B0641B"/>
    <w:rsid w:val="00B34939"/>
    <w:rsid w:val="00B87F94"/>
    <w:rsid w:val="00B918A3"/>
    <w:rsid w:val="00B93FFB"/>
    <w:rsid w:val="00BB3D6C"/>
    <w:rsid w:val="00BB66E1"/>
    <w:rsid w:val="00C132E9"/>
    <w:rsid w:val="00C170AF"/>
    <w:rsid w:val="00C45DBC"/>
    <w:rsid w:val="00C47A47"/>
    <w:rsid w:val="00CC7450"/>
    <w:rsid w:val="00D2341C"/>
    <w:rsid w:val="00D96621"/>
    <w:rsid w:val="00DA17E1"/>
    <w:rsid w:val="00DB6151"/>
    <w:rsid w:val="00DF034E"/>
    <w:rsid w:val="00E12802"/>
    <w:rsid w:val="00E13D6B"/>
    <w:rsid w:val="00E60694"/>
    <w:rsid w:val="00E96FC7"/>
    <w:rsid w:val="00EB6641"/>
    <w:rsid w:val="00ED3420"/>
    <w:rsid w:val="00F430C1"/>
    <w:rsid w:val="00F632D4"/>
    <w:rsid w:val="00F95368"/>
    <w:rsid w:val="00FB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B4B0"/>
  <w15:chartTrackingRefBased/>
  <w15:docId w15:val="{C209B77D-D8B7-45EE-95CE-45B802B7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F94"/>
    <w:pPr>
      <w:ind w:left="720"/>
      <w:contextualSpacing/>
    </w:pPr>
  </w:style>
  <w:style w:type="paragraph" w:customStyle="1" w:styleId="Standard">
    <w:name w:val="Standard"/>
    <w:rsid w:val="00670D5D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paragraph" w:customStyle="1" w:styleId="TableContents">
    <w:name w:val="Table Contents"/>
    <w:basedOn w:val="Standard"/>
    <w:rsid w:val="00E96FC7"/>
    <w:pPr>
      <w:suppressLineNumbers/>
    </w:pPr>
  </w:style>
  <w:style w:type="paragraph" w:styleId="Caption">
    <w:name w:val="caption"/>
    <w:basedOn w:val="Normal"/>
    <w:next w:val="Normal"/>
    <w:uiPriority w:val="35"/>
    <w:unhideWhenUsed/>
    <w:qFormat/>
    <w:rsid w:val="00E96FC7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2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DG</dc:creator>
  <cp:keywords/>
  <dc:description/>
  <cp:lastModifiedBy>Neil DG</cp:lastModifiedBy>
  <cp:revision>70</cp:revision>
  <dcterms:created xsi:type="dcterms:W3CDTF">2017-05-16T00:13:00Z</dcterms:created>
  <dcterms:modified xsi:type="dcterms:W3CDTF">2019-06-01T10:06:00Z</dcterms:modified>
</cp:coreProperties>
</file>