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6B8" w:rsidRDefault="00DB46B8" w:rsidP="00DB46B8">
      <w:pPr>
        <w:rPr>
          <w:rFonts w:ascii="Bangers" w:hAnsi="Bangers"/>
          <w:color w:val="51CAF2"/>
          <w:spacing w:val="160"/>
          <w:sz w:val="330"/>
          <w:szCs w:val="330"/>
          <w14:textOutline w14:w="2857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DB46B8">
        <w:rPr>
          <w:rFonts w:ascii="Bangers" w:hAnsi="Bangers"/>
          <w:color w:val="51CAF2"/>
          <w:spacing w:val="160"/>
          <w:sz w:val="330"/>
          <w:szCs w:val="330"/>
          <w14:textOutline w14:w="28575" w14:cap="rnd" w14:cmpd="sng" w14:algn="ctr">
            <w14:solidFill>
              <w14:srgbClr w14:val="000000"/>
            </w14:solidFill>
            <w14:prstDash w14:val="solid"/>
            <w14:bevel/>
          </w14:textOutline>
        </w:rPr>
        <w:t>KULTUS</w:t>
      </w:r>
    </w:p>
    <w:p w:rsidR="00DB46B8" w:rsidRDefault="00DB46B8" w:rsidP="00DB46B8">
      <w:pPr>
        <w:rPr>
          <w:rFonts w:ascii="Bangers" w:hAnsi="Bangers"/>
          <w:color w:val="51CAF2"/>
          <w:spacing w:val="160"/>
          <w:sz w:val="330"/>
          <w:szCs w:val="330"/>
          <w14:textOutline w14:w="2857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:rsidR="007E4D64" w:rsidRDefault="007E4D64" w:rsidP="00DB46B8">
      <w:pPr>
        <w:rPr>
          <w:rFonts w:ascii="Bangers" w:hAnsi="Bangers"/>
          <w:color w:val="51CAF2"/>
          <w:spacing w:val="160"/>
          <w:sz w:val="330"/>
          <w:szCs w:val="330"/>
          <w14:textOutline w14:w="2857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:rsidR="007E4D64" w:rsidRDefault="007E4D64" w:rsidP="00DB46B8">
      <w:pPr>
        <w:rPr>
          <w:rFonts w:ascii="Bangers" w:hAnsi="Bangers"/>
          <w:color w:val="51CAF2"/>
          <w:spacing w:val="160"/>
          <w:sz w:val="330"/>
          <w:szCs w:val="330"/>
          <w14:textOutline w14:w="2857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bookmarkStart w:id="0" w:name="_GoBack"/>
      <w:bookmarkEnd w:id="0"/>
    </w:p>
    <w:p w:rsidR="00DB46B8" w:rsidRPr="00DB46B8" w:rsidRDefault="00DB46B8" w:rsidP="00DB46B8">
      <w:pPr>
        <w:rPr>
          <w:rFonts w:ascii="Bangers" w:hAnsi="Bangers"/>
          <w:color w:val="51CAF2"/>
          <w:spacing w:val="160"/>
          <w:sz w:val="330"/>
          <w:szCs w:val="330"/>
          <w14:textOutline w14:w="2857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sectPr w:rsidR="00DB46B8" w:rsidRPr="00DB46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BB225AE-D74E-4597-80D7-67EA9971D1CB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ngers">
    <w:charset w:val="00"/>
    <w:family w:val="auto"/>
    <w:pitch w:val="variable"/>
    <w:sig w:usb0="20000007" w:usb1="00000000" w:usb2="00000000" w:usb3="00000000" w:csb0="00000193" w:csb1="00000000"/>
    <w:embedRegular r:id="rId2" w:fontKey="{86098E2B-F010-4635-AA3B-FFCC94B2655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3" w:fontKey="{9244D1F9-5509-4133-B78B-7EF31AC199E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6B8"/>
    <w:rsid w:val="00075EBB"/>
    <w:rsid w:val="00107432"/>
    <w:rsid w:val="003C7E47"/>
    <w:rsid w:val="007E4D64"/>
    <w:rsid w:val="00AD39B9"/>
    <w:rsid w:val="00DB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9c9c9,#44c9c9,#444"/>
      <o:colormenu v:ext="edit" fillcolor="none"/>
    </o:shapedefaults>
    <o:shapelayout v:ext="edit">
      <o:idmap v:ext="edit" data="1"/>
    </o:shapelayout>
  </w:shapeDefaults>
  <w:decimalSymbol w:val=","/>
  <w:listSeparator w:val=";"/>
  <w14:docId w14:val="7A20BE76"/>
  <w15:chartTrackingRefBased/>
  <w15:docId w15:val="{4487A36B-7E0C-4E44-A4D0-AE94EECCD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Mohamad Murad</dc:creator>
  <cp:keywords/>
  <dc:description/>
  <cp:lastModifiedBy>Ahmad Mohamad Murad</cp:lastModifiedBy>
  <cp:revision>3</cp:revision>
  <dcterms:created xsi:type="dcterms:W3CDTF">2017-11-28T13:44:00Z</dcterms:created>
  <dcterms:modified xsi:type="dcterms:W3CDTF">2017-11-28T14:45:00Z</dcterms:modified>
</cp:coreProperties>
</file>