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5E8C"/>
          <w:sz w:val="44"/>
          <w:szCs w:val="44"/>
        </w:rPr>
        <w:t xml:space="preserve">PROJECT CHARTER &amp; SCHEDULE</w:t>
      </w:r>
    </w:p>
    <w:p>
      <w:pPr>
        <w:spacing w:after="240"/>
        <w:jc w:val="center"/>
      </w:pPr>
      <w:r>
        <w:rPr>
          <w:color w:val="404040"/>
          <w:sz w:val="32"/>
          <w:szCs w:val="32"/>
        </w:rPr>
        <w:t xml:space="preserve">Autonomous Mobile Robot (AMR) Development</w:t>
      </w:r>
    </w:p>
    <w:p>
      <w:pPr>
        <w:spacing w:after="600"/>
        <w:jc w:val="center"/>
      </w:pPr>
      <w:r>
        <w:rPr>
          <w:color w:val="6E3DA0"/>
          <w:sz w:val="28"/>
          <w:szCs w:val="28"/>
        </w:rPr>
        <w:t xml:space="preserve">with Integrated C++ for ROS 2 Learning Track</w:t>
      </w:r>
    </w:p>
    <w:p>
      <w:pPr>
        <w:spacing w:after="120"/>
        <w:jc w:val="center"/>
      </w:pPr>
      <w:r>
        <w:rPr>
          <w:i/>
          <w:iCs/>
          <w:color w:val="606060"/>
          <w:sz w:val="24"/>
          <w:szCs w:val="24"/>
        </w:rPr>
        <w:t xml:space="preserve">ROS 2 Jazzy Jalisco  ·  Gazebo Harmonic  ·  ESP32 + RPLIDAR A1M8</w:t>
      </w:r>
    </w:p>
    <w:p>
      <w:pPr>
        <w:spacing w:after="120" w:before="1200"/>
        <w:jc w:val="center"/>
      </w:pPr>
      <w:r>
        <w:rPr>
          <w:color w:val="808080"/>
          <w:sz w:val="22"/>
          <w:szCs w:val="22"/>
        </w:rPr>
        <w:t xml:space="preserve">Prepared following the Google Project Management Certificate framework</w:t>
      </w:r>
    </w:p>
    <w:p>
      <w:pPr>
        <w:spacing w:after="80" w:before="2000"/>
        <w:jc w:val="center"/>
      </w:pPr>
      <w:r>
        <w:rPr>
          <w:sz w:val="22"/>
          <w:szCs w:val="22"/>
        </w:rPr>
        <w:t xml:space="preserve">Document Version: 2.0   ·   April 2026   ·   Duration: 24 weeks</w:t>
      </w:r>
    </w:p>
    <w:p>
      <w:pPr>
        <w:spacing w:after="80"/>
        <w:jc w:val="center"/>
      </w:pPr>
      <w:r>
        <w:rPr>
          <w:i/>
          <w:iCs/>
          <w:color w:val="808080"/>
          <w:sz w:val="20"/>
          <w:szCs w:val="20"/>
        </w:rPr>
        <w:t xml:space="preserve">Changes from v1.0: added C++ learning track (G5, WBS 6.0), new milestones L1–L3, updated Gantt</w:t>
      </w:r>
    </w:p>
    <w:p>
      <w:r>
        <w:br w:type="page"/>
      </w:r>
    </w:p>
    <w:p>
      <w:pPr>
        <w:pStyle w:val="Heading1"/>
      </w:pPr>
      <w:r>
        <w:t xml:space="preserve">Part 1 — Project Charter</w:t>
      </w:r>
    </w:p>
    <w:p>
      <w:pPr>
        <w:pStyle w:val="Heading2"/>
      </w:pPr>
      <w:r>
        <w:t xml:space="preserve">1.1  Project Summary</w:t>
      </w:r>
    </w:p>
    <w:p>
      <w:pPr>
        <w:spacing w:after="120"/>
      </w:pPr>
      <w:r>
        <w:t xml:space="preserve">This project develops an Autonomous Mobile Robot (AMR) capable of 2D mapping (SLAM), localization on a known map (AMCL), and autonomous point-to-point navigation (Nav2) in an indoor environment. The platform is a three-wheel differential-drive chassis controlled by an ESP32 microcontroller, sensed by an RPLIDAR A1M8 laser scanner, and orchestrated by a PC running ROS 2 Jazzy Jalisco on Ubuntu 24.04 with Gazebo Harmonic for simulation.</w:t>
      </w:r>
    </w:p>
    <w:p>
      <w:pPr>
        <w:spacing w:after="120"/>
      </w:pPr>
      <w:r>
        <w:t xml:space="preserve">Development is simulation-first: the navigation stack is validated in Gazebo Harmonic before any code runs on physical hardware. The second half of the project ports the validated stack to the ESP32 + diff-drive platform over WiFi (UDP for motor/odometry, TCP for LiDAR tunneling).</w:t>
      </w:r>
    </w:p>
    <w:p>
      <w:pPr>
        <w:spacing w:after="120"/>
      </w:pPr>
      <w:r>
        <w:rPr>
          <w:i/>
          <w:iCs/>
        </w:rPr>
        <w:t xml:space="preserve">Version 2 of the charter adds an integrated C++ for ROS 2 learning track that runs in parallel with the main project from Week 3 to Week 20. The learning track is structured so that it never sits on the critical path — if C++ practice falls behind, main-project delivery is unaffected. The culminating C++ deliverable (WBS 4.5) is a hardware-compatible port of the Python UDP bridge that can replace the Python node at the end of the project.</w:t>
      </w:r>
    </w:p>
    <w:p>
      <w:pPr>
        <w:pStyle w:val="Heading2"/>
      </w:pPr>
      <w:r>
        <w:t xml:space="preserve">1.2  Project Goals (SMART)</w:t>
      </w:r>
    </w:p>
    <w:p>
      <w:pPr>
        <w:spacing w:after="120"/>
      </w:pPr>
      <w:r>
        <w:t xml:space="preserve">Five goals. G5 is the new C++ learning goal introduced in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SMART Criteria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 fully simulated AMR in Gazebo Harmonic that autonomously navigates to goals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S: diff-drive + LiDAR in a custom world. M: 10 consecutive goals reached without collision. A: existing URDF + Nav2 defaults. R: foundation for hardware port. T: Week 14.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 a reusable 2D occupancy map of the target indoor environment with slam_toolbox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S: .pgm + .yaml. M: ≥ 95% floor area, &lt; 5 cm wall thickness error. A: slam_toolbox async + teleop. R: prerequisite for AMCL. T: Week 16.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G3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Achieve autonomous Nav2 navigation on hardware with localization error below 10 cm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S: Nav2 stack on ESP32 platform. M: AMCL pose error &lt; 10 cm over 5 goals. A: hardware and stack independently validated. R: central deliverable. T: Week 22.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G4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 a reproducible project repository with complete documentation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S: Git repo + README + arch. diagram + launch files + YAMLs. M: second engineer reproduces system from README alone in &lt; 2 hours. A: drafts exist. R: enables extension. T: Week 24.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G5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Become competent in C++ for ROS 2 over the course of this project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S: ≥ 7 C++ programs (2 non-ROS + 5 rclcpp nodes) plus 1 production hardware node. M: final C++ UDP bridge matches Python behavior on 1-hour test. A: paced in 2-week blocks. R: closes the language gap for Nav2 source-reading and custom plugins. T: Week 20.</w:t>
            </w:r>
          </w:p>
        </w:tc>
      </w:tr>
    </w:tbl>
    <w:p>
      <w:pPr>
        <w:pStyle w:val="Heading2"/>
      </w:pPr>
      <w:r>
        <w:t xml:space="preserve">1.3  Deliverables</w:t>
      </w:r>
    </w:p>
    <w:p>
      <w:pPr>
        <w:pStyle w:val="Heading3"/>
      </w:pPr>
      <w:r>
        <w:t xml:space="preserve">Primary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Validated Gazebo Harmonic simulation with the AMR, LiDAR, and a representative indoor world.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SLAM pipeline (slam_toolbox) producing saveable occupancy grid maps in sim and hardware.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AMCL localization on saved maps with error &lt; 10 cm.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Fully configured Nav2 stack tuned for the platform's geometry and dynamics.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Unified agv_navigation.launch.py that brings up the full stack with one command.</w:t>
      </w:r>
    </w:p>
    <w:p>
      <w:pPr>
        <w:pStyle w:val="Heading3"/>
      </w:pPr>
      <w:r>
        <w:t xml:space="preserve">Supporting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URDF model with correct TF tree (map → odom → base_link → laser).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diagram (nodes, topics, frames).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with installation, calibration, and operation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report covering mapping, localization, and navigation success rates.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Demonstration video (3–5 min) of mapping → save → autonomous navigation.</w:t>
      </w:r>
    </w:p>
    <w:p>
      <w:pPr>
        <w:pStyle w:val="Heading3"/>
      </w:pPr>
      <w:r>
        <w:t xml:space="preserve">New in v2 — C++ Learning Track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Standalone non-ROS C++ exercises in ~/C_learning/ (Git-tracked): differential-drive kinematics class, CMake-built PID controller.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agv_cpp_learning ROS 2 package (ament_cmake) with five progression nodes: talker, listener, parameterized publisher, TF broadcaster, odom subscriber.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C++ node udp_bridge_node.cpp — a drop-in replacement for the Python original, validated against it on real hardware.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C++ learning journal (Markdown) capturing lessons, mistakes, and reference patterns.</w:t>
      </w:r>
    </w:p>
    <w:p>
      <w:pPr>
        <w:pStyle w:val="Heading2"/>
      </w:pPr>
      <w:r>
        <w:t xml:space="preserve">1.4  Scope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PC-side ROS 2 Jazzy software stack (Python and C++ nodes).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Gazebo Harmonic simulation using ros_gz_bridge.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 tuning for Nav2, slam_toolbox, and AMCL.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ESP32 firmware integration via UDP (odometry, cmd_vel) and TCP (LiDAR tunnel).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2D occupancy grid mapping and navigation in a static indoor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C++ for ROS 2 learning track: non-ROS foundations, rclcpp progression nodes, production hardware C++ node.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Electrical and mechanical redesign of the robot.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ESP32 firmware modification beyond minor parameter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 mapping, outdoor operation, multi-floor navigation.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Multi-robot coordination or fleet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IMU sensor fusion (robot_localization EKF) — deferred.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C++ language mastery beyond the ROS 2 context (move semantics in depth, concurrency primitives, template metaprogramming, custom allocators, coroutines) — explicitly outside G5.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Nav2 plugins (costmap layers, planners, controllers) — possible with stretched C++ skills but not required.</w:t>
      </w:r>
    </w:p>
    <w:p>
      <w:pPr>
        <w:pStyle w:val="Heading2"/>
      </w:pPr>
      <w:r>
        <w:t xml:space="preserve">1.5  Benefits and Costs</w:t>
      </w:r>
    </w:p>
    <w:p>
      <w:pPr>
        <w:pStyle w:val="Heading3"/>
      </w:pPr>
      <w:r>
        <w:t xml:space="preserve">Benefits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learning in two stacks: ROS 2 navigation and C++ for robotics.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Employable dual-language competence: Python for prototyping, C++ for production and plugin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 with working AMR plus a documented C++ learning journey.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Foundation for thesis/capstone research (multi-robot, vision, plugins all require C++).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Reproducibility: documented stack reusable for future student projects.</w:t>
      </w:r>
    </w:p>
    <w:p>
      <w:pPr>
        <w:pStyle w:val="Heading3"/>
      </w:pPr>
      <w:r>
        <w:t xml:space="preserve">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Category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(sunk, owned)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 6,000,000 VND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ESP32, RPLIDAR, motors, chassis, batteries.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PC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available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24.04 workstation.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VND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open source.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 — main project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 300 hours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15 h/week × 20 weeks.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 — C++ learning track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 100 hours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 h/week × 20 weeks (weekends).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Contingency (parts, cables)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 500,000 VND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Replacements.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incremental cost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 500,000 VND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Out-of-pocket.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opportunity cost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 400 hours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time across both tracks.</w:t>
            </w:r>
          </w:p>
        </w:tc>
      </w:tr>
    </w:tbl>
    <w:p>
      <w:pPr>
        <w:pStyle w:val="Heading2"/>
      </w:pPr>
      <w:r>
        <w:t xml:space="preserve">1.6  Project Team &amp; Stakeholders (RACI)</w:t>
      </w:r>
    </w:p>
    <w:p>
      <w:pPr>
        <w:spacing w:after="120"/>
      </w:pPr>
      <w:r>
        <w:t xml:space="preserve">R = Responsible, A = Accountable, C = Consulted, I = Informed.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 / Deliverable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Advisor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Peers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Community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&amp; scope definition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Simulation development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SLAM mapping and tuning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tuning and integration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bring-up and field testing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C++ learning track (new)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and final report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review and approval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2"/>
      </w:pPr>
      <w:r>
        <w:t xml:space="preserve">1.7  Project Success Criteria</w:t>
      </w:r>
    </w:p>
    <w:p>
      <w:pPr>
        <w:spacing w:after="120"/>
      </w:pPr>
      <w:r>
        <w:t xml:space="preserve">SC1–SC7 carried from v1. New SC8–SC10 cover the C++ learning goal (G5).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4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SC1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completeness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95% floor area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comparison vs. floor plan.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SC2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accuracy (wall thickness)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 cm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 wall pixels in .pgm.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SC3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AMCL localization error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 cm at rest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Ground-truth vs. AMCL over 10 runs.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SC4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goal success rate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90% of 10 goals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Counted in test script.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SC5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Obstacle avoidance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collisions in test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observation.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SC6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startup reliability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95% clean bring-ups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consecutive launches.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SC7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completeness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 + arch. + demo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Peer review checklist.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SC8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Non-ROS C++ foundations complete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programs build &amp; run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Kinematics class + PID class compile with CMake and pass self-tests.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SC9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rclcpp progression nodes complete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nodes in agv_cpp_learning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Talker, listener, parameter node, TF broadcaster, odom subscriber — each runnable and verified.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SC10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C++ UDP bridge parity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Matches Python on 1-hour test</w:t>
            </w:r>
          </w:p>
        </w:tc>
        <w:tc>
          <w:tcPr>
            <w:tcW w:type="dxa" w:w="2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/odom and /tf output within floating-point tolerance on identical ESP32 packet stream.</w:t>
            </w:r>
          </w:p>
        </w:tc>
      </w:tr>
    </w:tbl>
    <w:p>
      <w:pPr>
        <w:pStyle w:val="Heading2"/>
      </w:pPr>
      <w:r>
        <w:t xml:space="preserve">1.8  Risks and Mitigation</w:t>
      </w:r>
    </w:p>
    <w:p>
      <w:pPr>
        <w:spacing w:after="120"/>
      </w:pPr>
      <w:r>
        <w:t xml:space="preserve">R1–R7 carried from v1. R8–R10 are new for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900"/>
        <w:gridCol w:w="34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Nav2 tuning overruns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 2-week time-box; use proven DWB defaults first.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Encoder odometry drift corrupts maps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Calibrate empirically; rely on LiDAR scan-matching.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R3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TF tree errors cause silent failures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with tf2_tools after every integration milestone.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R4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latency disrupts real-time control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Dedicated 5 GHz AP; firmware watchdog.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R5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ROS 2 package breakage after apt upgrade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environment before each phase.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R6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Hardware component failure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Spares on hand; sim path stays productive.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R7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 creep from stretch goals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 frozen Week 2; stretch goals parked.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R8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rewrite of working nodes destabilizes main project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nodes remain authoritative until Week 20. C++ port is parallel and must be validated against Python before swap.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R9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learning exceeds 5 h/week budget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is off critical path. If blocked, pause C++ and continue main project; catch up later or descope task 4.5.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R10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C++ bridge has bugs the Python version lacks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version stays on disk as fallback. Parity required before swap. If C++ fails, project ships with Python; G5 partially met via agv_cpp_learning alone.</w:t>
            </w:r>
          </w:p>
        </w:tc>
      </w:tr>
    </w:tbl>
    <w:p>
      <w:pPr>
        <w:pStyle w:val="Heading2"/>
      </w:pPr>
      <w:r>
        <w:t xml:space="preserve">1.9  Key Milestones</w:t>
      </w:r>
    </w:p>
    <w:p>
      <w:pPr>
        <w:spacing w:after="120"/>
      </w:pPr>
      <w:r>
        <w:t xml:space="preserve">M1–M9 are main-project milestones. L1–L3 are C++ learning-track gates.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Week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Charter approved, environment ready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+ ROS 2 Jazzy + Gazebo Harmonic + Git + GitHub verified.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URDF complete, robot spawns in Gazebo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Robot visible in Gazebo with correct TF tree in RViz2.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Teleop + LiDAR in sim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Robot drives; /scan visible; /odom correct.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Non-ROS C++ foundations complete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8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Kinematics + PID classes compile and run; committed to ~/C_learning.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SLAM mapping works in sim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12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2D map saved from Gazebo world.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AMCL localizes in sim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14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Pose error &lt; 10 cm on saved sim map.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rclcpp progression nodes complete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14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nodes running in agv_cpp_learning; TF broadcaster verified vs. Python bridge.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navigation works in sim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16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8 of 10 goals reached without collision.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mapping complete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20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map saved of target room.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C++ UDP bridge at parity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20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 bridge outputs match Python on live hardware for 1 hour.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M8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navigation validated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22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SC1–SC6 met on hardware.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M9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complete, repository published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24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 reviewed; demo video recorded; all three repos public.</w:t>
            </w:r>
          </w:p>
        </w:tc>
      </w:tr>
    </w:tbl>
    <w:p>
      <w:pPr>
        <w:pStyle w:val="Heading2"/>
      </w:pPr>
      <w:r>
        <w:t xml:space="preserve">1.10  Assumptions and Constraints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ESP32 firmware interface does not change during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WiFi is reliable on 5 GHz in the lab.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has ~20 hours/week total (15 main + 5 C++) for 24 weeks.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Representative indoor test environment is accessible.</w:t>
      </w:r>
    </w:p>
    <w:p>
      <w:pPr>
        <w:pStyle w:val="Heading3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ROS 2 Jazzy Jalisco only (not Humble, Kilted, Rolling).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Gazebo Harmonic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Differential-drive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 budget ≤ 500,000 VND.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 project — no additional developers.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C++ track must never preempt main-project work. If both are due and time is short, main project wins.</w:t>
      </w:r>
    </w:p>
    <w:p>
      <w:r>
        <w:br w:type="page"/>
      </w:r>
    </w:p>
    <w:p>
      <w:pPr>
        <w:pStyle w:val="Heading1"/>
      </w:pPr>
      <w:r>
        <w:t xml:space="preserve">Part 2 — Project Schedule</w:t>
      </w:r>
    </w:p>
    <w:p>
      <w:pPr>
        <w:pStyle w:val="Heading2"/>
      </w:pPr>
      <w:r>
        <w:t xml:space="preserve">2.0  Repository &amp; Folder Layout</w:t>
      </w:r>
    </w:p>
    <w:p>
      <w:pPr>
        <w:spacing w:after="120"/>
      </w:pPr>
      <w:r>
        <w:t xml:space="preserve">The project spans three independent Git repositories, each with a clear purpose. Keeping them separate prevents C++ learning churn from polluting the production package history and lets each be cloned, reviewed, or published on its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Path on disk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Repository purpose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Build system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~/C_learning/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Standalone C++ exercises (pre-ROS). Kinematics class, PID, CMake practice.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 g++ or minimal CMake. NOT a ROS workspace.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~/ros2_ws/src/agv_cpp_learning/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rclcpp learning package. 5 progression nodes building toward the production bridge.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ament_cmake (ROS 2 C++ package).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~/ros2_ws/src/agv_base_controller/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package — the actual AMR project deliverable.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ament_python (Jazzy default; may migrate to ament_cmake_python at Week 17 for the C++ bridge).</w:t>
            </w:r>
          </w:p>
        </w:tc>
      </w:tr>
    </w:tbl>
    <w:p>
      <w:pPr>
        <w:spacing w:after="120"/>
      </w:pPr>
      <w:r>
        <w:rPr>
          <w:i/>
          <w:iCs/>
        </w:rPr>
        <w:t xml:space="preserve">~/ros2_ws itself is NOT a Git repo. Each of the three repos above is self-contained. The two learning repos may be public from day one; the production repo goes public at M9.</w:t>
      </w:r>
    </w:p>
    <w:p>
      <w:pPr>
        <w:pStyle w:val="Heading2"/>
      </w:pPr>
      <w:r>
        <w:t xml:space="preserve">2.1  Work Breakdown Structure (WBS)</w:t>
      </w:r>
    </w:p>
    <w:p>
      <w:pPr>
        <w:spacing w:after="120"/>
      </w:pPr>
      <w:r>
        <w:t xml:space="preserve">Six work packages. 1.0–5.0 are the main project. 6.0 is the new C++ learning track.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WBS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Work Package / Task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Initiation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Charter &amp; scope definition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charter v2; freeze scope.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24.04, ROS 2 Jazzy, Gazebo Harmonic, VS Code, Git.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repository initialization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all three repos: C_learning, agv_cpp_learning, agv_base_controller.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Simulation Development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URDF authoring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inertials + Gazebo plugins for diff-drive and LiDAR.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Gazebo world creation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SDF world with walls and obstacles.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Gazebo plugin integration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ros_gz_bridge config; verify /scan and /odom in sim.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Simulation teleop validation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 with teleop_twist_keyboard; verify topics.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SLAM &amp; Localization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slam_toolbox configuration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Tune params for LiDAR range and resolution.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Mapping runs in simulation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and save maps; verify quality.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AMCL configuration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Tune diff motion model + laser likelihood.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Localization validation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Convergence + accuracy on saved map.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Navigation (Nav2)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core bring-up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controller, planner, behaviors, BT, lifecycle mgr.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Costmap tuning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Inflation, obstacle layer, robot_radius.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 tuning (DWB)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 v, ω, accel limits to platform.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stack validation in sim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10-goal test; success rate + time-to-goal.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C++ udp_bridge_node.cpp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Python bridge to C++; validate parity (depends on 6.x).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 Integration &amp; Closeout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 + PC network validation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UDP odom + TCP LiDAR on real WiFi.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Real-world mapping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target lab room with slam_toolbox.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Real-world navigation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on hardware; validate SC1–SC6.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finalization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README, arch diagram, operation guide.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video &amp; project handoff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3–5 min demo; publish all repos.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6.0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C++ Learning Track (new)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Parallel, off-critical-path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Non-ROS C++ warm-up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Differential-drive kinematics class (Week 3).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6.2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CMake practice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kinematics into library + executable; PID class (Week 4).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rclcpp talker + listener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contact with ament_cmake (Weeks 7–8).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6.4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Params + timers + YAML config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Real-world rclcpp patterns (Weeks 11–12).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TF2 broadcaster in C++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 /odom from Python bridge (Weeks 13–14).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6.6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Odom subscriber + POSIX sockets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primitives for the capstone (Weeks 15–16).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6.7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Capstone prep &amp; Nav2 source reading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all sandbox nodes; study Nav2 C++ examples (Weeks 17–18).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 = 6.8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port (capstone)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Python bridge behavior on hardware (Weeks 19–20).</w:t>
            </w:r>
          </w:p>
        </w:tc>
      </w:tr>
    </w:tbl>
    <w:p>
      <w:pPr>
        <w:pStyle w:val="Heading2"/>
      </w:pPr>
      <w:r>
        <w:t xml:space="preserve">2.2  Task List with Durations and Dependencies</w:t>
      </w:r>
    </w:p>
    <w:p>
      <w:pPr>
        <w:spacing w:after="120"/>
      </w:pPr>
      <w:r>
        <w:t xml:space="preserve">★ = critical path. Purple rows are C++ learning tasks — none are on the critical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1800"/>
        <w:gridCol w:w="10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WBS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Predecessor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Critical?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Charter v2 &amp; scope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init (3 repos)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URDF authoring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Gazebo world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Gazebo plugins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2.1, 2.2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Teleop validation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slam_toolbox config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Mapping runs (sim)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AMCL config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Localization validation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core bring-up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Costmap tuning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DWB controller tuning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sim validation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validation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Real-world mapping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Real-world navigation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&amp; handoff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5.4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Non-ROS C++ warm-up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CMake practice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6.1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rclcpp talker + listener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6.2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Params + timers + YAML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6.3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TF2 broadcaster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6.4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6.6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Odom sub + POSIX sockets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6.5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6.7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Capstone prep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6.6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C++ bridge port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6.7, 5.1 FS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2"/>
      </w:pPr>
      <w:r>
        <w:t xml:space="preserve">2.3  Gantt Chart (Week-by-Week)</w:t>
      </w:r>
    </w:p>
    <w:p>
      <w:pPr>
        <w:spacing w:after="120"/>
      </w:pPr>
      <w:r>
        <w:t xml:space="preserve">Blue bars = main-project tasks. Purple bars = C++ learning tasks. Orange cells on the bottom row = milestones. Each C++ block sits in a natural lull of the main project (URDF review weeks, tuning weeks). The C++ capstone (task 4.5) runs in Weeks 19–20, slotted between hardware mapping and hardware navigation validation.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rPr>
          <w:tblHeader/>
        </w:trP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WBS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10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12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14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16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17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18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19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21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22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23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24</w:t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Charter v2 &amp; scope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init (3 repos)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URDF authoring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Gazebo world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Gazebo plugins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Teleop validation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slam_toolbox config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Mapping runs (sim)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AMCL config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Localization validation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Nav2 core bring-up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Costmap tuning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DWB controller tuning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sim validation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validation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Real-world mapping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Real-world navigation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&amp; handoff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4472C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Non-ROS C++ warm-up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CMake practice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rclcpp talker + listener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6.4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Params + timers + YAML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6.5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TF2 broadcaster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6.6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Odom sub + POSIX sockets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6.7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Capstone prep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Production C++ UDP bridge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9B6F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7DCE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Milestones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M1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M2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M3/L1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M4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M5/L2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M6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M7/L3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M8</w:t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 xml:space="preserve">M9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Legend: ■ Blue = main-project task.  ■ Purple = C++ learning task.  ■ Orange = milestone. Labels like 'M3/L1' indicate both a main milestone and a C++ learning-track gate that week.</w:t>
      </w:r>
    </w:p>
    <w:p>
      <w:r>
        <w:br w:type="page"/>
      </w:r>
    </w:p>
    <w:p>
      <w:pPr>
        <w:pStyle w:val="Heading2"/>
      </w:pPr>
      <w:r>
        <w:t xml:space="preserve">2.4  Critical Path Analysis</w:t>
      </w:r>
    </w:p>
    <w:p>
      <w:pPr>
        <w:spacing w:after="120"/>
      </w:pPr>
      <w:r>
        <w:t xml:space="preserve">The main-project critical path is unchanged from v1:</w:t>
      </w:r>
    </w:p>
    <w:p>
      <w:pPr>
        <w:spacing w:after="120"/>
      </w:pPr>
      <w:r>
        <w:rPr>
          <w:b/>
          <w:bCs/>
        </w:rPr>
        <w:t xml:space="preserve">1.1 → 1.2 → 2.1 → 2.3 → 2.4 → 3.1 → 3.2 → 3.3 → 3.4 → 4.1 → 4.2 → 4.3 → 4.4 → 5.1 → 5.2 → 5.3 → 5.4 → 5.5</w:t>
      </w:r>
    </w:p>
    <w:p>
      <w:pPr>
        <w:spacing w:after="120"/>
      </w:pPr>
      <w:r>
        <w:t xml:space="preserve">Total critical path duration: 24 weeks. The C++ track (6.1–6.7) sits OFF the critical path. Task 4.5 depends on 6.7 and 5.1 but does not precede 5.3: if 4.5 slips, the project ships with the Python bridge and still meets all main-project success criteria. Goal G5 then becomes partially met (SC8 and SC9 achieved; SC10 postponed).</w:t>
      </w:r>
    </w:p>
    <w:p>
      <w:pPr>
        <w:pStyle w:val="Heading3"/>
      </w:pPr>
      <w:r>
        <w:t xml:space="preserve">C++ track scheduling principle</w:t>
      </w:r>
    </w:p>
    <w:p>
      <w:pPr>
        <w:spacing w:after="120"/>
      </w:pPr>
      <w:r>
        <w:t xml:space="preserve">Each C++ task lands in a calendar week where the main project is in a consolidation state — URDF review, parameter tuning, map recording — activities where the student is often blocked on thinking or waiting rather than coding. The 5 h/week budgeted for the C++ track is the time that would otherwise be spent re-reading documentation; the track replaces that loose time with structured practice.</w:t>
      </w:r>
    </w:p>
    <w:p>
      <w:pPr>
        <w:pStyle w:val="Heading3"/>
      </w:pPr>
      <w:r>
        <w:t xml:space="preserve">Fallback escalation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any main-project milestone slips &gt; 1 week, PAUSE the C++ track and redirect all hours to the main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L1 slips &gt; 2 weeks, descope 6.5 and 6.6 (keep only rclcpp basics).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L2 slips &gt; 2 weeks, descope task 4.5 entirely; project ships with Python bridge.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L3 cannot be achieved by Week 22, mark G5 as partially achieved; the progression nodes still count.</w:t>
      </w:r>
    </w:p>
    <w:p>
      <w:pPr>
        <w:pStyle w:val="Heading2"/>
      </w:pPr>
      <w:r>
        <w:t xml:space="preserve">2.5  Schedule Assumptions &amp; Buffers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delivers 15 h/week on main project + 5 h/week on C++ track = 20 h/week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C++ hours come primarily from weekend mornings; evening hours stay with the main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vacation or exam periods currently factored — add 1–2 week buffer if an exam overlaps.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24 contains ~20% buffer implicit in its documentation tasks.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1-week gap between Weeks 19–20 (C++ port) and Week 21 (hardware navigation) is intentional float.</w:t>
      </w:r>
    </w:p>
    <w:p>
      <w:pPr>
        <w:pStyle w:val="Heading1"/>
      </w:pPr>
      <w:r>
        <w:t xml:space="preserve">Approvals</w:t>
      </w:r>
    </w:p>
    <w:p>
      <w:pPr>
        <w:spacing w:after="400"/>
      </w:pPr>
      <w:r>
        <w:t xml:space="preserve">By signing below, the student and advisor confirm that this v2 charter represents the agreed-upon scope, goals (including G5), success criteria, and schedule for the AMR development project.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5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Signature / Date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(Project Owner)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 Advisor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E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 Project Charter &amp; Schedule v2</dc:title>
  <dc:creator>Claude</dc:creator>
  <cp:lastModifiedBy>Un-named</cp:lastModifiedBy>
  <cp:revision>1</cp:revision>
  <dcterms:created xsi:type="dcterms:W3CDTF">2026-04-17T23:20:43.052Z</dcterms:created>
  <dcterms:modified xsi:type="dcterms:W3CDTF">2026-04-17T23:20:43.053Z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