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44D" w:rsidRDefault="00B722DD">
      <w:r>
        <w:t xml:space="preserve">JSTL </w:t>
      </w:r>
      <w:r>
        <w:rPr>
          <w:rFonts w:hint="eastAsia"/>
        </w:rPr>
        <w:t xml:space="preserve">표준 태그 라이브러리 </w:t>
      </w:r>
    </w:p>
    <w:p w:rsidR="00D17552" w:rsidRDefault="00D17552"/>
    <w:p w:rsidR="00DC4540" w:rsidRDefault="00D17552">
      <w:r>
        <w:rPr>
          <w:rFonts w:hint="eastAsia"/>
        </w:rPr>
        <w:t>간단하게 프로그램을 짤 수 있다</w:t>
      </w:r>
    </w:p>
    <w:p w:rsidR="00DC4540" w:rsidRDefault="00DC4540"/>
    <w:p w:rsidR="00DC4540" w:rsidRDefault="00DC4540">
      <w:r>
        <w:t>&lt;</w:t>
      </w:r>
      <w:proofErr w:type="spellStart"/>
      <w:proofErr w:type="gramStart"/>
      <w:r>
        <w:rPr>
          <w:rFonts w:hint="eastAsia"/>
        </w:rPr>
        <w:t>c</w:t>
      </w:r>
      <w:r>
        <w:t>:if</w:t>
      </w:r>
      <w:proofErr w:type="spellEnd"/>
      <w:proofErr w:type="gramEnd"/>
      <w:r>
        <w:t>&gt;</w:t>
      </w:r>
    </w:p>
    <w:p w:rsidR="00DC4540" w:rsidRDefault="00DC4540" w:rsidP="00DC45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param.color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==3}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DC4540" w:rsidRDefault="00DC4540" w:rsidP="00DC45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span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style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="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32"/>
          <w:szCs w:val="32"/>
        </w:rPr>
        <w:t>color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32"/>
          <w:szCs w:val="32"/>
        </w:rPr>
        <w:t>blue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파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span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DC4540" w:rsidRDefault="00DC4540" w:rsidP="00DC45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DC4540" w:rsidRDefault="00DC4540" w:rsidP="00DC45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DC4540" w:rsidRDefault="00DC4540" w:rsidP="00DC45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param.color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==1}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span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style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color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32"/>
          <w:szCs w:val="32"/>
        </w:rPr>
        <w:t>red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빨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span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c:when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DC4540" w:rsidRDefault="00DC4540" w:rsidP="00DC45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span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style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="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color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32"/>
          <w:szCs w:val="32"/>
        </w:rPr>
        <w:t>green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빨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span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c:otherwise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E36001" w:rsidRDefault="00DC4540" w:rsidP="00DC4540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E36001" w:rsidRDefault="00E36001" w:rsidP="00E360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c:out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hellow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E36001" w:rsidRDefault="00E36001" w:rsidP="00E360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"msg"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"hi"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E36001" w:rsidRDefault="00E36001" w:rsidP="00E360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${msg}</w:t>
      </w:r>
    </w:p>
    <w:p w:rsidR="00E36001" w:rsidRDefault="00E36001" w:rsidP="00E360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"age"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20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c:set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E36001" w:rsidRDefault="00E36001" w:rsidP="00E360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age }</w:t>
      </w:r>
      <w:proofErr w:type="gramEnd"/>
    </w:p>
    <w:p w:rsidR="00E36001" w:rsidRDefault="00E36001" w:rsidP="00E360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"mem"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unit01.member()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E36001" w:rsidRDefault="00E36001" w:rsidP="00E360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target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${mem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property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"name"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kim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E36001" w:rsidRDefault="00E36001" w:rsidP="00E3600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target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${mem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property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"id"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osyee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D17552" w:rsidRDefault="00E36001" w:rsidP="00E36001"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mem }</w:t>
      </w:r>
      <w:proofErr w:type="gramEnd"/>
      <w:r w:rsidR="00D17552">
        <w:rPr>
          <w:rFonts w:hint="eastAsia"/>
        </w:rPr>
        <w:t>.</w:t>
      </w:r>
    </w:p>
    <w:p w:rsidR="000F36AC" w:rsidRDefault="000F36AC" w:rsidP="00E36001"/>
    <w:p w:rsidR="000F36AC" w:rsidRDefault="000F36AC" w:rsidP="00E36001"/>
    <w:p w:rsidR="000F36AC" w:rsidRDefault="000F36AC" w:rsidP="000F36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"food"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items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${food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0F36AC" w:rsidRDefault="000F36AC" w:rsidP="000F36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food }</w:t>
      </w:r>
      <w:proofErr w:type="gramEnd"/>
    </w:p>
    <w:p w:rsidR="000F36AC" w:rsidRDefault="000F36AC" w:rsidP="000F36AC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0F36AC"/>
    <w:p w:rsidR="00A61B17" w:rsidRDefault="00A61B17" w:rsidP="000F36AC"/>
    <w:p w:rsidR="00A61B17" w:rsidRDefault="00A61B17" w:rsidP="000F36AC"/>
    <w:p w:rsidR="00A61B17" w:rsidRDefault="00A61B17" w:rsidP="000F36AC"/>
    <w:p w:rsidR="00A61B17" w:rsidRDefault="00A61B17" w:rsidP="000F36AC"/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table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border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style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="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text-align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32"/>
          <w:szCs w:val="32"/>
        </w:rPr>
        <w:t>center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index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count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food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"f"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items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${food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varStatus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"status"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status.index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}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status.count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}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${f}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td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tr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table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ol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"n"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items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${name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varStatus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"status"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c:when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status.first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li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style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="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color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32"/>
          <w:szCs w:val="32"/>
        </w:rPr>
        <w:t>red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n }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li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c:when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li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style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="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color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32"/>
          <w:szCs w:val="32"/>
        </w:rPr>
        <w:t>blue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n }</w:t>
      </w:r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r>
        <w:rPr>
          <w:rFonts w:ascii="Consolas" w:hAnsi="Consolas" w:cs="Consolas"/>
          <w:color w:val="3F7F7F"/>
          <w:kern w:val="0"/>
          <w:sz w:val="32"/>
          <w:szCs w:val="32"/>
        </w:rPr>
        <w:t>li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c:otherwise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c:choose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ol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"n"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items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${name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varStatus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"status"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c:if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 xml:space="preserve">not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status.last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n }</w:t>
      </w:r>
      <w:proofErr w:type="gramEnd"/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c:if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cnt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begin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end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"10"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step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"2"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A61B17" w:rsidRDefault="00A61B17" w:rsidP="00A61B1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}</w:t>
      </w:r>
      <w:proofErr w:type="gramEnd"/>
    </w:p>
    <w:p w:rsidR="00A61B17" w:rsidRDefault="00A61B17" w:rsidP="00A61B17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c:forEach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8359A5" w:rsidRDefault="008359A5" w:rsidP="00A61B17"/>
    <w:p w:rsidR="008359A5" w:rsidRDefault="008359A5" w:rsidP="00A61B17"/>
    <w:p w:rsidR="008359A5" w:rsidRDefault="008359A5" w:rsidP="00A61B17"/>
    <w:p w:rsidR="008359A5" w:rsidRDefault="008359A5" w:rsidP="008359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  <w:shd w:val="clear" w:color="auto" w:fill="D4D4D4"/>
        </w:rPr>
        <w:t>c:url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"C:\Users\Lee\Desktop\java\java2\JSP STUDY\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그림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png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"data"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  <w:shd w:val="clear" w:color="auto" w:fill="D4D4D4"/>
        </w:rPr>
        <w:t>c:url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8359A5" w:rsidRDefault="008359A5" w:rsidP="008359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data }</w:t>
      </w:r>
      <w:proofErr w:type="gramEnd"/>
    </w:p>
    <w:p w:rsidR="008359A5" w:rsidRDefault="008359A5" w:rsidP="008359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img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data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8359A5" w:rsidRDefault="008359A5" w:rsidP="008359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8359A5" w:rsidRDefault="008359A5" w:rsidP="008359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8359A5" w:rsidRDefault="008359A5" w:rsidP="008359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c:set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"age"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"39"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scope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"page"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8359A5" w:rsidRDefault="008359A5" w:rsidP="008359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c:out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age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c:out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8359A5" w:rsidRDefault="008359A5" w:rsidP="008359A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c:remove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"age"</w:t>
      </w:r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scope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"page"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/&gt;</w:t>
      </w:r>
    </w:p>
    <w:p w:rsidR="008359A5" w:rsidRDefault="008359A5" w:rsidP="008359A5">
      <w:pPr>
        <w:rPr>
          <w:rFonts w:ascii="Consolas" w:hAnsi="Consolas" w:cs="Consolas"/>
          <w:color w:val="008080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c:out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age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10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c:out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24B05" w:rsidRDefault="00B24B05" w:rsidP="008359A5"/>
    <w:p w:rsidR="00B24B05" w:rsidRDefault="00B24B05" w:rsidP="008359A5"/>
    <w:p w:rsidR="00B24B05" w:rsidRDefault="00B24B05" w:rsidP="00B24B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</w:p>
    <w:p w:rsidR="00B24B05" w:rsidRDefault="00B24B05" w:rsidP="00B24B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lastRenderedPageBreak/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c:catch</w:t>
      </w:r>
      <w:proofErr w:type="spellEnd"/>
      <w:proofErr w:type="gram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"err"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예외</w:t>
      </w:r>
    </w:p>
    <w:p w:rsidR="00B24B05" w:rsidRDefault="00B24B05" w:rsidP="00B24B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BF5F3F"/>
          <w:kern w:val="0"/>
          <w:sz w:val="32"/>
          <w:szCs w:val="32"/>
        </w:rPr>
        <w:t>&lt;%=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1/0 </w:t>
      </w:r>
      <w:r>
        <w:rPr>
          <w:rFonts w:ascii="Consolas" w:hAnsi="Consolas" w:cs="Consolas"/>
          <w:color w:val="BF5F3F"/>
          <w:kern w:val="0"/>
          <w:sz w:val="32"/>
          <w:szCs w:val="32"/>
        </w:rPr>
        <w:t>%&gt;</w:t>
      </w:r>
    </w:p>
    <w:p w:rsidR="00B24B05" w:rsidRDefault="00B24B05" w:rsidP="00B24B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32"/>
          <w:szCs w:val="32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32"/>
          <w:szCs w:val="32"/>
        </w:rPr>
        <w:t>c:catch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</w:p>
    <w:p w:rsidR="00B24B05" w:rsidRDefault="00B24B05" w:rsidP="00B24B05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808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c:out</w:t>
      </w:r>
      <w:proofErr w:type="spellEnd"/>
      <w:r>
        <w:rPr>
          <w:rFonts w:ascii="Consolas" w:hAnsi="Consolas" w:cs="Consolas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7F007F"/>
          <w:kern w:val="0"/>
          <w:sz w:val="32"/>
          <w:szCs w:val="32"/>
        </w:rPr>
        <w:t>value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${err }</w:t>
      </w:r>
      <w:r>
        <w:rPr>
          <w:rFonts w:ascii="Consolas" w:hAnsi="Consolas" w:cs="Consolas"/>
          <w:i/>
          <w:iCs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8080"/>
          <w:kern w:val="0"/>
          <w:sz w:val="32"/>
          <w:szCs w:val="32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32"/>
          <w:szCs w:val="32"/>
        </w:rPr>
        <w:t>c:out</w:t>
      </w:r>
      <w:proofErr w:type="spellEnd"/>
      <w:r>
        <w:rPr>
          <w:rFonts w:ascii="Consolas" w:hAnsi="Consolas" w:cs="Consolas"/>
          <w:color w:val="008080"/>
          <w:kern w:val="0"/>
          <w:sz w:val="32"/>
          <w:szCs w:val="32"/>
        </w:rPr>
        <w:t>&gt;</w:t>
      </w:r>
      <w:bookmarkStart w:id="0" w:name="_GoBack"/>
      <w:bookmarkEnd w:id="0"/>
    </w:p>
    <w:sectPr w:rsidR="00B24B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C9D" w:rsidRDefault="00806C9D" w:rsidP="00B24B05">
      <w:pPr>
        <w:spacing w:after="0" w:line="240" w:lineRule="auto"/>
      </w:pPr>
      <w:r>
        <w:separator/>
      </w:r>
    </w:p>
  </w:endnote>
  <w:endnote w:type="continuationSeparator" w:id="0">
    <w:p w:rsidR="00806C9D" w:rsidRDefault="00806C9D" w:rsidP="00B24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C9D" w:rsidRDefault="00806C9D" w:rsidP="00B24B05">
      <w:pPr>
        <w:spacing w:after="0" w:line="240" w:lineRule="auto"/>
      </w:pPr>
      <w:r>
        <w:separator/>
      </w:r>
    </w:p>
  </w:footnote>
  <w:footnote w:type="continuationSeparator" w:id="0">
    <w:p w:rsidR="00806C9D" w:rsidRDefault="00806C9D" w:rsidP="00B24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DD"/>
    <w:rsid w:val="000F36AC"/>
    <w:rsid w:val="00806C9D"/>
    <w:rsid w:val="008359A5"/>
    <w:rsid w:val="00A61B17"/>
    <w:rsid w:val="00B24B05"/>
    <w:rsid w:val="00B722DD"/>
    <w:rsid w:val="00D17552"/>
    <w:rsid w:val="00DC4540"/>
    <w:rsid w:val="00E36001"/>
    <w:rsid w:val="00F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34710"/>
  <w15:chartTrackingRefBased/>
  <w15:docId w15:val="{9BFA2C62-E814-44F2-AAFA-8A71FB0D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B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4B05"/>
  </w:style>
  <w:style w:type="paragraph" w:styleId="a4">
    <w:name w:val="footer"/>
    <w:basedOn w:val="a"/>
    <w:link w:val="Char0"/>
    <w:uiPriority w:val="99"/>
    <w:unhideWhenUsed/>
    <w:rsid w:val="00B24B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7</cp:revision>
  <dcterms:created xsi:type="dcterms:W3CDTF">2020-10-06T00:37:00Z</dcterms:created>
  <dcterms:modified xsi:type="dcterms:W3CDTF">2020-10-06T03:43:00Z</dcterms:modified>
</cp:coreProperties>
</file>