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bool isOperator(char opr);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opr;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printf("Enter any operator: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scanf("%c",&amp;opr);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bool result = isOperator(opr);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bool isOperator(char opr){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switch(opr){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printf("It is an operator");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printf("It is not an operator");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7000" cy="46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Author: Ali Hassaan Mughal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Task: Check if it is a valid identifier / variable.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Lab2: Compiler Construction Task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 isIdentifier(char identifier[]);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char identifier[30];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printf("Enter an identifier: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scanf("%s", identifier);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bool result = isIdentifier(identifier);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bool isIdentifier(char identifier[]){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//First - Ending Character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 (!(identifier[i] == '_' || (identifier[i] &gt;= 'A' &amp;&amp; identifier[i] &lt;= 'Z') || (identifier[i] &gt;= 'a' &amp;&amp; identifier[i] &lt;= 'z')))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printf("%s: is an invalid identifier",identifier);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//Second - Ending Character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for (i=1;identifier[i]!='\0';i++)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if (!(identifier[i] == '_' || (identifier[i] &gt;= 'A' &amp;&amp; identifier[i] &lt;= 'Z') || (identifier[i] &gt;= 'a' &amp;&amp; identifier[i] &lt;= 'z') || (identifier[i] &gt;= '0' &amp;&amp; identifier[i] &lt;= '9')))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printf("%s: is an invalid identifier",identifier);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printf("%s: is a valid identifier",identifier);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7675" cy="438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a string and differentiate the identifiers and operators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bool isSpecialCharacter(char sp);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bool isIdentifier(char identifier[],int,int);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i,j,k,idenIndex=0,spIndex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bool spAlready=false;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char identifierList[5][20] = {"","","","",""};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char spList[100];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char inputlexical[40];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int tmplastvar=0,linescount = 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printf("Enter the program: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scanf("%[^\n]s", inputlexical);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for (i=0;inputlexical[i]!='\0';i++)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if (inputlexical[i] == '\n')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linescount++;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if (isSpecialCharacter(inputlexical[i]) || inputlexical[i] == ' ' || inputlexical[i] == '\t')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//printf("starting var: %c %c \n", inputlexical[tmplastvar], inputlexical[i-1]);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if (isIdentifier(inputlexical,tmplastvar,i-1))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(j=tmplastvar;j&lt;=i-1;j++)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identifierList[idenIndex][j-tmplastvar] = inputlexical[j];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//printf("identifier %s\n", identifierList[idenIndex]);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idenIndex++;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tmplastvar = i+1;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//if special character already there don't add 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for (k=0;k&lt;100;k++)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(inputlexical[i] == spList[i])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spAlready=true;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if (!spAlready &amp;&amp; !(inputlexical[i] == ' ' || inputlexical[i] == '\t'))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spList[spIndex] = inputlexical[i];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spIndex++;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spAlready=false;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if (inputlexical[i+1] == '\0')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if (isIdentifier(inputlexical,tmplastvar,i))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(j=tmplastvar;j&lt;=i;j++)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identifierList[idenIndex][j-tmplastvar] = inputlexical[j];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//printf("%d %d", j-tmplastvar, j);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//printf("identifier %s\n", identifierList[idenIndex]);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idenIndex++;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printf("The keywords and identifiers are:\n");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for (i=0;i&lt;idenIndex;i++){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if (isSpecialCharacter(inputlexical[0]) &amp;&amp; i == 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printf("%s in an identifier\n",identifierList[i]);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printf("Special characters are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for (i=0;i&lt;spIndex;i++)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printf("%c", spList[i]);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printf("\nThe number of lines: %d", linescount);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bool isSpecialCharacter(char opr){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if (!(opr == '_' || (opr &gt;= 'A' &amp;&amp; opr &lt;= 'Z') || (opr &gt;= 'a' &amp;&amp; opr &lt;= 'z') || (opr &gt;= '0' &amp;&amp; opr &lt;= '9')))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bool isIdentifier(char identifier[],int firstvar,int lastvar){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//First - Ending Character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if (!(identifier[firstvar] == '_' || (identifier[firstvar] &gt;= 'A' &amp;&amp; identifier[firstvar] &lt;= 'Z') || (identifier[firstvar] &gt;= 'a' &amp;&amp; identifier[firstvar] &lt;= 'z')))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//Second - Ending Character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for (i=firstvar+1;i&lt;=lastvar;i++)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if (!(identifier[i] == '_' || (identifier[i] &gt;= 'A' &amp;&amp; identifier[i] &lt;= 'Z') || (identifier[i] &gt;= 'a' &amp;&amp; identifier[i] &lt;= 'z') || (identifier[i] &gt;= '0' &amp;&amp; identifier[i] &lt;= '9')))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1057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