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772FD" w14:textId="55C5E879" w:rsidR="005F7306" w:rsidRDefault="00C04269">
      <w:r>
        <w:t xml:space="preserve">Amir </w:t>
      </w:r>
      <w:proofErr w:type="spellStart"/>
      <w:r>
        <w:t>Mujkanovic</w:t>
      </w:r>
      <w:proofErr w:type="spellEnd"/>
    </w:p>
    <w:p w14:paraId="247441C6" w14:textId="4F419154" w:rsidR="00C04269" w:rsidRDefault="00C04269">
      <w:r>
        <w:t>Advanced Game Development</w:t>
      </w:r>
    </w:p>
    <w:p w14:paraId="21712500" w14:textId="668B3132" w:rsidR="00C04269" w:rsidRDefault="00C04269">
      <w:r>
        <w:t>CSCI-43800</w:t>
      </w:r>
    </w:p>
    <w:p w14:paraId="04EB3F9B" w14:textId="6A964EB2" w:rsidR="00C04269" w:rsidRDefault="00C04269">
      <w:r>
        <w:t>Due: 2-26-2021</w:t>
      </w:r>
    </w:p>
    <w:p w14:paraId="2355FD19" w14:textId="0D6FB9F9" w:rsidR="00C04269" w:rsidRDefault="00C04269" w:rsidP="00C04269">
      <w:pPr>
        <w:jc w:val="center"/>
      </w:pPr>
      <w:r>
        <w:t>Low-Level Project</w:t>
      </w:r>
    </w:p>
    <w:p w14:paraId="123E30D8" w14:textId="76E48876" w:rsidR="00C04269" w:rsidRDefault="00C04269" w:rsidP="00C04269">
      <w:pPr>
        <w:jc w:val="center"/>
      </w:pPr>
    </w:p>
    <w:p w14:paraId="29202AA8" w14:textId="76ABBC3B" w:rsidR="00C04269" w:rsidRDefault="00C04269" w:rsidP="00C04269">
      <w:r>
        <w:tab/>
        <w:t xml:space="preserve">For this project I had set out to create a virtual game of Craps. Craps is played by rolling two dice and betting on the number it lands on. For this assignment I chose to write use the Three.js method. I chose this since </w:t>
      </w:r>
      <w:proofErr w:type="gramStart"/>
      <w:r>
        <w:t>I’m</w:t>
      </w:r>
      <w:proofErr w:type="gramEnd"/>
      <w:r>
        <w:t xml:space="preserve"> already somewhat familiar with </w:t>
      </w:r>
      <w:proofErr w:type="spellStart"/>
      <w:r>
        <w:t>js</w:t>
      </w:r>
      <w:proofErr w:type="spellEnd"/>
      <w:r>
        <w:t xml:space="preserve"> and the language itself. I also found it the easiest method to learn. I started out simple by making a single cube and working from there. Once I had the cube and the dimensions on my scene, I began trying to find textures for my dice. This, embarrassingly enough, took me more time than I would like to admit. This was </w:t>
      </w:r>
      <w:proofErr w:type="gramStart"/>
      <w:r>
        <w:t>due to the fact that</w:t>
      </w:r>
      <w:proofErr w:type="gramEnd"/>
      <w:r>
        <w:t xml:space="preserve"> I had an all-black scene and was trying to use all black </w:t>
      </w:r>
      <w:proofErr w:type="spellStart"/>
      <w:r>
        <w:t>pngs</w:t>
      </w:r>
      <w:proofErr w:type="spellEnd"/>
      <w:r>
        <w:t xml:space="preserve"> of the dice sides. This resulted in me trying to find some dice side </w:t>
      </w:r>
      <w:proofErr w:type="spellStart"/>
      <w:r>
        <w:t>pngs</w:t>
      </w:r>
      <w:proofErr w:type="spellEnd"/>
      <w:r>
        <w:t xml:space="preserve"> with white backgrounds to no prevail. I then continued to create my own in Adobe Illustrator and exported each individual background so that I could use it for this project. </w:t>
      </w:r>
    </w:p>
    <w:p w14:paraId="38540756" w14:textId="0D147C33" w:rsidR="00C04269" w:rsidRDefault="00C04269" w:rsidP="00C04269">
      <w:pPr>
        <w:ind w:firstLine="720"/>
      </w:pPr>
      <w:r>
        <w:t xml:space="preserve">Once I had my one die and the textures loaded in. I went forward with putting a directional light into my animation. I </w:t>
      </w:r>
      <w:proofErr w:type="gramStart"/>
      <w:r>
        <w:t>didn’t</w:t>
      </w:r>
      <w:proofErr w:type="gramEnd"/>
      <w:r>
        <w:t xml:space="preserve"> want an ambient light or a spotlight because I felt that they were too bright for the vision I had in mind. Once I created the directional light I was confused as to why it </w:t>
      </w:r>
      <w:proofErr w:type="gramStart"/>
      <w:r>
        <w:t>didn’t</w:t>
      </w:r>
      <w:proofErr w:type="gramEnd"/>
      <w:r>
        <w:t xml:space="preserve"> seem to make a difference on my die. This was </w:t>
      </w:r>
      <w:proofErr w:type="gramStart"/>
      <w:r>
        <w:t>due to the fact that</w:t>
      </w:r>
      <w:proofErr w:type="gramEnd"/>
      <w:r>
        <w:t xml:space="preserve"> I was still using </w:t>
      </w:r>
      <w:proofErr w:type="spellStart"/>
      <w:r>
        <w:t>MeshBasicMaterial</w:t>
      </w:r>
      <w:proofErr w:type="spellEnd"/>
      <w:r>
        <w:t xml:space="preserve">. I quickly changed this to </w:t>
      </w:r>
      <w:proofErr w:type="spellStart"/>
      <w:r>
        <w:t>MeshLambertMaterial</w:t>
      </w:r>
      <w:proofErr w:type="spellEnd"/>
      <w:r>
        <w:t xml:space="preserve"> because the </w:t>
      </w:r>
      <w:proofErr w:type="spellStart"/>
      <w:r>
        <w:t>Phong</w:t>
      </w:r>
      <w:proofErr w:type="spellEnd"/>
      <w:r>
        <w:t xml:space="preserve"> material is too glossy for the power of the directional light.</w:t>
      </w:r>
    </w:p>
    <w:sectPr w:rsidR="00C04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69"/>
    <w:rsid w:val="0026414C"/>
    <w:rsid w:val="00C04269"/>
    <w:rsid w:val="00FB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C614"/>
  <w15:chartTrackingRefBased/>
  <w15:docId w15:val="{A38C55C8-A465-457E-A289-8472B50E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amujk</dc:creator>
  <cp:keywords/>
  <dc:description/>
  <cp:lastModifiedBy> </cp:lastModifiedBy>
  <cp:revision>1</cp:revision>
  <dcterms:created xsi:type="dcterms:W3CDTF">2021-02-27T04:27:00Z</dcterms:created>
  <dcterms:modified xsi:type="dcterms:W3CDTF">2021-02-27T04:37:00Z</dcterms:modified>
</cp:coreProperties>
</file>