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311AE" w14:textId="3D42DC8D" w:rsidR="00C35981" w:rsidRPr="00C35981" w:rsidRDefault="00C35981" w:rsidP="00C35981">
      <w:pPr>
        <w:rPr>
          <w:b/>
          <w:bCs/>
          <w:sz w:val="48"/>
          <w:szCs w:val="48"/>
        </w:rPr>
      </w:pPr>
    </w:p>
    <w:p w14:paraId="72163A20" w14:textId="7E838B98" w:rsidR="00C35981" w:rsidRDefault="00C35981" w:rsidP="00C35981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Manuale </w:t>
      </w:r>
      <w:r w:rsidR="00EE1805">
        <w:rPr>
          <w:b/>
          <w:bCs/>
          <w:sz w:val="52"/>
          <w:szCs w:val="52"/>
        </w:rPr>
        <w:t>Utente</w:t>
      </w:r>
      <w:r>
        <w:rPr>
          <w:b/>
          <w:bCs/>
          <w:sz w:val="52"/>
          <w:szCs w:val="52"/>
        </w:rPr>
        <w:t xml:space="preserve"> progetto TheKnife</w:t>
      </w:r>
    </w:p>
    <w:p w14:paraId="17F82125" w14:textId="77777777" w:rsidR="00C35981" w:rsidRDefault="00C35981" w:rsidP="00C35981">
      <w:pPr>
        <w:rPr>
          <w:b/>
          <w:bCs/>
          <w:sz w:val="44"/>
          <w:szCs w:val="44"/>
        </w:rPr>
      </w:pPr>
    </w:p>
    <w:p w14:paraId="4ABCEF4E" w14:textId="108B4369" w:rsidR="00C35981" w:rsidRPr="00C35981" w:rsidRDefault="00C35981" w:rsidP="00C35981">
      <w:pPr>
        <w:pStyle w:val="Paragrafoelenco"/>
        <w:numPr>
          <w:ilvl w:val="0"/>
          <w:numId w:val="1"/>
        </w:numPr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>Autori</w:t>
      </w:r>
    </w:p>
    <w:p w14:paraId="56A7BF54" w14:textId="77777777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Artur</w:t>
      </w:r>
      <w:r w:rsidRPr="00C35981">
        <w:rPr>
          <w:sz w:val="44"/>
          <w:szCs w:val="44"/>
        </w:rPr>
        <w:tab/>
        <w:t>Mukhin</w:t>
      </w:r>
    </w:p>
    <w:p w14:paraId="7C63E389" w14:textId="055BBD64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 xml:space="preserve">De </w:t>
      </w:r>
      <w:r>
        <w:rPr>
          <w:sz w:val="44"/>
          <w:szCs w:val="44"/>
        </w:rPr>
        <w:t>G</w:t>
      </w:r>
      <w:r w:rsidRPr="00C35981">
        <w:rPr>
          <w:sz w:val="44"/>
          <w:szCs w:val="44"/>
        </w:rPr>
        <w:t>iorgi</w:t>
      </w:r>
      <w:r w:rsidRPr="00C35981">
        <w:rPr>
          <w:sz w:val="44"/>
          <w:szCs w:val="44"/>
        </w:rPr>
        <w:tab/>
        <w:t>Filippo</w:t>
      </w:r>
    </w:p>
    <w:p w14:paraId="1F1CFFCC" w14:textId="77777777" w:rsidR="00C35981" w:rsidRP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>Magrin</w:t>
      </w:r>
      <w:r w:rsidRPr="00C35981">
        <w:rPr>
          <w:sz w:val="44"/>
          <w:szCs w:val="44"/>
        </w:rPr>
        <w:tab/>
        <w:t>Nicolò</w:t>
      </w:r>
    </w:p>
    <w:p w14:paraId="77DB7244" w14:textId="368E06DB" w:rsidR="00C35981" w:rsidRDefault="00C35981" w:rsidP="00C35981">
      <w:pPr>
        <w:rPr>
          <w:sz w:val="44"/>
          <w:szCs w:val="44"/>
        </w:rPr>
      </w:pPr>
      <w:r w:rsidRPr="00C35981">
        <w:rPr>
          <w:sz w:val="44"/>
          <w:szCs w:val="44"/>
        </w:rPr>
        <w:t xml:space="preserve">Caredda </w:t>
      </w:r>
      <w:r w:rsidRPr="00C35981">
        <w:rPr>
          <w:sz w:val="44"/>
          <w:szCs w:val="44"/>
        </w:rPr>
        <w:tab/>
        <w:t>Anna Eleonora</w:t>
      </w:r>
    </w:p>
    <w:p w14:paraId="0088A23F" w14:textId="5B5EA3E7" w:rsidR="00C35981" w:rsidRPr="00C35981" w:rsidRDefault="00C35981" w:rsidP="00C35981">
      <w:pPr>
        <w:pStyle w:val="Paragrafoelenco"/>
        <w:numPr>
          <w:ilvl w:val="0"/>
          <w:numId w:val="1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Data = </w:t>
      </w:r>
      <w:r>
        <w:rPr>
          <w:sz w:val="44"/>
          <w:szCs w:val="44"/>
        </w:rPr>
        <w:t>23/06/2025</w:t>
      </w:r>
    </w:p>
    <w:p w14:paraId="447143B4" w14:textId="40EED2A4" w:rsidR="00C35981" w:rsidRPr="00C35981" w:rsidRDefault="00C35981" w:rsidP="00C35981">
      <w:pPr>
        <w:pStyle w:val="Paragrafoelenco"/>
        <w:numPr>
          <w:ilvl w:val="0"/>
          <w:numId w:val="1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Versione Documento= </w:t>
      </w:r>
      <w:r>
        <w:rPr>
          <w:sz w:val="44"/>
          <w:szCs w:val="44"/>
        </w:rPr>
        <w:t>v1.1</w:t>
      </w:r>
    </w:p>
    <w:p w14:paraId="7F1D24CD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39903C2E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5382C415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84AD2B7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7F2CBF60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627DE0C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7B8D316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9AE738C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4CD77E90" w14:textId="77777777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5A6C5C3" w14:textId="3A1D49BB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INDICE</w:t>
      </w:r>
    </w:p>
    <w:p w14:paraId="09FD869C" w14:textId="10BD2B50" w:rsidR="00C35981" w:rsidRPr="00C35981" w:rsidRDefault="00E163CF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1)</w:t>
      </w:r>
      <w:r w:rsidR="00C35981" w:rsidRPr="00C35981">
        <w:rPr>
          <w:b/>
          <w:bCs/>
          <w:sz w:val="44"/>
          <w:szCs w:val="44"/>
        </w:rPr>
        <w:t xml:space="preserve">Installazione </w:t>
      </w:r>
    </w:p>
    <w:p w14:paraId="5E21CE0F" w14:textId="299B16D2" w:rsidR="00C35981" w:rsidRPr="00C35981" w:rsidRDefault="00E163CF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1.1) R</w:t>
      </w:r>
      <w:r w:rsidR="00C35981" w:rsidRPr="00C35981">
        <w:rPr>
          <w:b/>
          <w:bCs/>
          <w:sz w:val="44"/>
          <w:szCs w:val="44"/>
        </w:rPr>
        <w:t>equisiti di sistema</w:t>
      </w:r>
    </w:p>
    <w:p w14:paraId="51EB08EA" w14:textId="2B9C298F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1.2) </w:t>
      </w:r>
      <w:r w:rsidRPr="00C35981">
        <w:rPr>
          <w:b/>
          <w:bCs/>
          <w:sz w:val="44"/>
          <w:szCs w:val="44"/>
        </w:rPr>
        <w:t>Setup ambiente</w:t>
      </w:r>
    </w:p>
    <w:p w14:paraId="40C1CF53" w14:textId="18645039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1.3)</w:t>
      </w:r>
      <w:r w:rsidRPr="00C35981">
        <w:rPr>
          <w:b/>
          <w:bCs/>
          <w:sz w:val="44"/>
          <w:szCs w:val="44"/>
        </w:rPr>
        <w:t xml:space="preserve"> Installazione programma</w:t>
      </w:r>
    </w:p>
    <w:p w14:paraId="663B8695" w14:textId="25BF4AB8" w:rsidR="00C35981" w:rsidRPr="00C35981" w:rsidRDefault="00E163CF" w:rsidP="00C35981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2) </w:t>
      </w:r>
      <w:r w:rsidR="00C35981" w:rsidRPr="00C35981">
        <w:rPr>
          <w:b/>
          <w:bCs/>
          <w:sz w:val="44"/>
          <w:szCs w:val="44"/>
        </w:rPr>
        <w:t>Esecuzione ed uso</w:t>
      </w:r>
    </w:p>
    <w:p w14:paraId="14A6DD65" w14:textId="5EA79C6D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2.1) </w:t>
      </w:r>
      <w:r w:rsidRPr="00C35981">
        <w:rPr>
          <w:b/>
          <w:bCs/>
          <w:sz w:val="44"/>
          <w:szCs w:val="44"/>
        </w:rPr>
        <w:t>Setup e lancio del programma</w:t>
      </w:r>
    </w:p>
    <w:p w14:paraId="6088284F" w14:textId="3D82D163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2.2) </w:t>
      </w:r>
      <w:r w:rsidRPr="00C35981">
        <w:rPr>
          <w:b/>
          <w:bCs/>
          <w:sz w:val="44"/>
          <w:szCs w:val="44"/>
        </w:rPr>
        <w:t>Uso delle funzionalità</w:t>
      </w:r>
    </w:p>
    <w:p w14:paraId="627F3683" w14:textId="4284AF2A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 xml:space="preserve">    2.3)</w:t>
      </w:r>
      <w:r w:rsidRPr="00C35981">
        <w:rPr>
          <w:b/>
          <w:bCs/>
          <w:sz w:val="44"/>
          <w:szCs w:val="44"/>
        </w:rPr>
        <w:t xml:space="preserve"> Data set di test</w:t>
      </w:r>
    </w:p>
    <w:p w14:paraId="455B3B4C" w14:textId="0DB41956" w:rsidR="00C35981" w:rsidRP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>3)</w:t>
      </w:r>
      <w:r w:rsidRPr="00C35981">
        <w:rPr>
          <w:b/>
          <w:bCs/>
          <w:sz w:val="44"/>
          <w:szCs w:val="44"/>
        </w:rPr>
        <w:t xml:space="preserve"> Limiti della soluzione sviluppata</w:t>
      </w:r>
    </w:p>
    <w:p w14:paraId="57FEA82D" w14:textId="7A60E59F" w:rsidR="00C35981" w:rsidRDefault="00C35981" w:rsidP="00C35981">
      <w:pPr>
        <w:tabs>
          <w:tab w:val="left" w:pos="1008"/>
        </w:tabs>
        <w:rPr>
          <w:b/>
          <w:bCs/>
          <w:sz w:val="44"/>
          <w:szCs w:val="44"/>
        </w:rPr>
      </w:pPr>
      <w:r w:rsidRPr="00C35981">
        <w:rPr>
          <w:b/>
          <w:bCs/>
          <w:sz w:val="44"/>
          <w:szCs w:val="44"/>
        </w:rPr>
        <w:t xml:space="preserve"> </w:t>
      </w:r>
      <w:r w:rsidR="00E163CF">
        <w:rPr>
          <w:b/>
          <w:bCs/>
          <w:sz w:val="44"/>
          <w:szCs w:val="44"/>
        </w:rPr>
        <w:t>4)</w:t>
      </w:r>
      <w:r w:rsidRPr="00C35981">
        <w:rPr>
          <w:b/>
          <w:bCs/>
          <w:sz w:val="44"/>
          <w:szCs w:val="44"/>
        </w:rPr>
        <w:t xml:space="preserve"> </w:t>
      </w:r>
      <w:bookmarkStart w:id="0" w:name="_Hlk201851477"/>
      <w:r w:rsidRPr="00C35981">
        <w:rPr>
          <w:b/>
          <w:bCs/>
          <w:sz w:val="44"/>
          <w:szCs w:val="44"/>
        </w:rPr>
        <w:t>Sitografia / Bibliografia</w:t>
      </w:r>
    </w:p>
    <w:bookmarkEnd w:id="0"/>
    <w:p w14:paraId="31DB05D5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DC6A77D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577639FE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072B2217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2B0FF09B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745808CE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4892453F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34B3387C" w14:textId="77777777" w:rsidR="00534636" w:rsidRDefault="00534636" w:rsidP="00C35981">
      <w:pPr>
        <w:tabs>
          <w:tab w:val="left" w:pos="1008"/>
        </w:tabs>
        <w:rPr>
          <w:b/>
          <w:bCs/>
          <w:sz w:val="44"/>
          <w:szCs w:val="44"/>
        </w:rPr>
      </w:pPr>
    </w:p>
    <w:p w14:paraId="6202A096" w14:textId="52BF605B" w:rsidR="00C34F92" w:rsidRDefault="00EA4B7E" w:rsidP="00EA4B7E">
      <w:pPr>
        <w:pStyle w:val="Paragrafoelenco"/>
        <w:numPr>
          <w:ilvl w:val="0"/>
          <w:numId w:val="2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INSTALLAZIONE</w:t>
      </w:r>
    </w:p>
    <w:p w14:paraId="139C2697" w14:textId="755BE8E5" w:rsidR="00534636" w:rsidRDefault="00534636" w:rsidP="00534636">
      <w:pPr>
        <w:pStyle w:val="Paragrafoelenco"/>
        <w:numPr>
          <w:ilvl w:val="1"/>
          <w:numId w:val="2"/>
        </w:num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Requisiti di Sistema</w:t>
      </w:r>
    </w:p>
    <w:p w14:paraId="684A6A61" w14:textId="118F96F9" w:rsidR="00534636" w:rsidRDefault="007B551E" w:rsidP="00534636">
      <w:p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Per eseguire correttamente il progetto “</w:t>
      </w:r>
      <w:r w:rsidRPr="007B551E">
        <w:rPr>
          <w:b/>
          <w:bCs/>
          <w:sz w:val="40"/>
          <w:szCs w:val="40"/>
        </w:rPr>
        <w:t>TheKnife</w:t>
      </w:r>
      <w:r>
        <w:rPr>
          <w:sz w:val="40"/>
          <w:szCs w:val="40"/>
        </w:rPr>
        <w:t>” bisogna</w:t>
      </w:r>
      <w:r w:rsidR="00606228">
        <w:rPr>
          <w:sz w:val="40"/>
          <w:szCs w:val="40"/>
        </w:rPr>
        <w:t xml:space="preserve"> rispettare i seguenti requisiti minimi:</w:t>
      </w:r>
    </w:p>
    <w:p w14:paraId="1F007739" w14:textId="19DAA8AE" w:rsidR="00606228" w:rsidRDefault="00C307E1" w:rsidP="00C307E1">
      <w:pPr>
        <w:pStyle w:val="Paragrafoelenco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Sistema Operativo= </w:t>
      </w:r>
      <w:r>
        <w:rPr>
          <w:sz w:val="40"/>
          <w:szCs w:val="40"/>
        </w:rPr>
        <w:t>Windows</w:t>
      </w:r>
    </w:p>
    <w:p w14:paraId="4BE6ECA7" w14:textId="6581A6E8" w:rsidR="00C307E1" w:rsidRPr="00A64356" w:rsidRDefault="00A64356" w:rsidP="00C307E1">
      <w:pPr>
        <w:pStyle w:val="Paragrafoelenco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Processore=</w:t>
      </w:r>
    </w:p>
    <w:p w14:paraId="14CCCFEB" w14:textId="36594014" w:rsidR="00A64356" w:rsidRPr="00A64356" w:rsidRDefault="00A64356" w:rsidP="00A64356">
      <w:pPr>
        <w:pStyle w:val="Paragrafoelenco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RAM=</w:t>
      </w:r>
    </w:p>
    <w:p w14:paraId="1AF72B80" w14:textId="2DF438D4" w:rsidR="00A64356" w:rsidRPr="00A64356" w:rsidRDefault="00A64356" w:rsidP="00A64356">
      <w:pPr>
        <w:pStyle w:val="Paragrafoelenco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Spazio libero sul disco=</w:t>
      </w:r>
    </w:p>
    <w:p w14:paraId="6F6C7E17" w14:textId="0F72CCF9" w:rsidR="00AF0009" w:rsidRPr="00AF0009" w:rsidRDefault="00AF0009" w:rsidP="00AF0009">
      <w:pPr>
        <w:pStyle w:val="Paragrafoelenco"/>
        <w:numPr>
          <w:ilvl w:val="0"/>
          <w:numId w:val="4"/>
        </w:numPr>
        <w:tabs>
          <w:tab w:val="left" w:pos="1008"/>
        </w:tabs>
        <w:rPr>
          <w:sz w:val="40"/>
          <w:szCs w:val="40"/>
        </w:rPr>
      </w:pPr>
      <w:r>
        <w:rPr>
          <w:b/>
          <w:bCs/>
          <w:sz w:val="40"/>
          <w:szCs w:val="40"/>
        </w:rPr>
        <w:t>Accesso a Internet=</w:t>
      </w:r>
    </w:p>
    <w:p w14:paraId="7DBCEECE" w14:textId="77777777" w:rsidR="00AF0009" w:rsidRPr="00AF0009" w:rsidRDefault="00AF0009" w:rsidP="00AF0009">
      <w:pPr>
        <w:pStyle w:val="Paragrafoelenco"/>
        <w:tabs>
          <w:tab w:val="left" w:pos="1008"/>
        </w:tabs>
        <w:ind w:left="1440"/>
        <w:rPr>
          <w:sz w:val="40"/>
          <w:szCs w:val="40"/>
        </w:rPr>
      </w:pPr>
    </w:p>
    <w:p w14:paraId="5358B8E7" w14:textId="413E5099" w:rsidR="00AF0009" w:rsidRDefault="00AF0009" w:rsidP="00AF0009">
      <w:pPr>
        <w:pStyle w:val="Paragrafoelenco"/>
        <w:numPr>
          <w:ilvl w:val="1"/>
          <w:numId w:val="2"/>
        </w:numPr>
        <w:tabs>
          <w:tab w:val="left" w:pos="100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SetUp Ambiente</w:t>
      </w:r>
    </w:p>
    <w:p w14:paraId="3260D35F" w14:textId="05757ADC" w:rsidR="00AF0009" w:rsidRPr="003E54DB" w:rsidRDefault="00E74564" w:rsidP="00E74564">
      <w:pPr>
        <w:pStyle w:val="Paragrafoelenco"/>
        <w:numPr>
          <w:ilvl w:val="0"/>
          <w:numId w:val="5"/>
        </w:numPr>
        <w:tabs>
          <w:tab w:val="left" w:pos="1008"/>
        </w:tabs>
        <w:rPr>
          <w:b/>
          <w:bCs/>
          <w:sz w:val="40"/>
          <w:szCs w:val="40"/>
        </w:rPr>
      </w:pPr>
      <w:r w:rsidRPr="006C757A">
        <w:rPr>
          <w:b/>
          <w:bCs/>
          <w:sz w:val="40"/>
          <w:szCs w:val="40"/>
        </w:rPr>
        <w:t>Installare NetBeans</w:t>
      </w:r>
      <w:r w:rsidR="00161E40" w:rsidRPr="006C757A">
        <w:rPr>
          <w:b/>
          <w:bCs/>
          <w:sz w:val="40"/>
          <w:szCs w:val="40"/>
        </w:rPr>
        <w:t xml:space="preserve"> Jdk</w:t>
      </w:r>
      <w:r w:rsidR="006C757A" w:rsidRPr="006C757A">
        <w:rPr>
          <w:b/>
          <w:bCs/>
          <w:sz w:val="40"/>
          <w:szCs w:val="40"/>
        </w:rPr>
        <w:t xml:space="preserve">-21 = </w:t>
      </w:r>
      <w:hyperlink r:id="rId10" w:history="1">
        <w:r w:rsidR="003E54DB" w:rsidRPr="002A7644">
          <w:rPr>
            <w:rStyle w:val="Collegamentoipertestuale"/>
            <w:sz w:val="40"/>
            <w:szCs w:val="40"/>
          </w:rPr>
          <w:t>https://netbeans.apache.org/front/main/download/nb21/</w:t>
        </w:r>
      </w:hyperlink>
    </w:p>
    <w:p w14:paraId="35F42A15" w14:textId="77777777" w:rsidR="009679B7" w:rsidRPr="009679B7" w:rsidRDefault="009679B7" w:rsidP="009679B7">
      <w:pPr>
        <w:pStyle w:val="Paragrafoelenco"/>
        <w:numPr>
          <w:ilvl w:val="0"/>
          <w:numId w:val="5"/>
        </w:numPr>
        <w:tabs>
          <w:tab w:val="left" w:pos="1008"/>
        </w:tabs>
        <w:rPr>
          <w:b/>
          <w:bCs/>
          <w:sz w:val="40"/>
          <w:szCs w:val="40"/>
        </w:rPr>
      </w:pPr>
      <w:r w:rsidRPr="009679B7">
        <w:rPr>
          <w:b/>
          <w:bCs/>
          <w:sz w:val="40"/>
          <w:szCs w:val="40"/>
        </w:rPr>
        <w:t>Installazione del JDK</w:t>
      </w:r>
    </w:p>
    <w:p w14:paraId="434C039D" w14:textId="53DCA8BC" w:rsidR="009679B7" w:rsidRPr="00E446B3" w:rsidRDefault="009679B7" w:rsidP="00E446B3">
      <w:pPr>
        <w:pStyle w:val="Paragrafoelenco"/>
        <w:numPr>
          <w:ilvl w:val="0"/>
          <w:numId w:val="9"/>
        </w:numPr>
        <w:tabs>
          <w:tab w:val="left" w:pos="1008"/>
        </w:tabs>
        <w:rPr>
          <w:sz w:val="40"/>
          <w:szCs w:val="40"/>
        </w:rPr>
      </w:pPr>
      <w:r w:rsidRPr="009679B7">
        <w:rPr>
          <w:sz w:val="40"/>
          <w:szCs w:val="40"/>
        </w:rPr>
        <w:t xml:space="preserve">Assicurati di avere installato un JDK compatibile (ad esempio OpenJDK </w:t>
      </w:r>
      <w:r>
        <w:rPr>
          <w:sz w:val="40"/>
          <w:szCs w:val="40"/>
        </w:rPr>
        <w:t>21</w:t>
      </w:r>
      <w:r w:rsidRPr="009679B7">
        <w:rPr>
          <w:sz w:val="40"/>
          <w:szCs w:val="40"/>
        </w:rPr>
        <w:t>).</w:t>
      </w:r>
    </w:p>
    <w:p w14:paraId="0FCF9AF2" w14:textId="24D461EF" w:rsidR="009679B7" w:rsidRPr="009679B7" w:rsidRDefault="00E446B3" w:rsidP="00E446B3">
      <w:pPr>
        <w:pStyle w:val="Paragrafoelenco"/>
        <w:numPr>
          <w:ilvl w:val="0"/>
          <w:numId w:val="9"/>
        </w:num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Scarica il file zip</w:t>
      </w:r>
    </w:p>
    <w:p w14:paraId="3D3B3B04" w14:textId="636E620E" w:rsidR="009143C2" w:rsidRDefault="009679B7" w:rsidP="00E446B3">
      <w:pPr>
        <w:pStyle w:val="Paragrafoelenco"/>
        <w:numPr>
          <w:ilvl w:val="0"/>
          <w:numId w:val="9"/>
        </w:numPr>
        <w:tabs>
          <w:tab w:val="left" w:pos="1008"/>
        </w:tabs>
        <w:rPr>
          <w:sz w:val="40"/>
          <w:szCs w:val="40"/>
        </w:rPr>
      </w:pPr>
      <w:r w:rsidRPr="009679B7">
        <w:rPr>
          <w:sz w:val="40"/>
          <w:szCs w:val="40"/>
        </w:rPr>
        <w:t>Dopo l’installazione, verifica la versione aprendo il terminale e digitando:</w:t>
      </w:r>
      <w:r w:rsidR="00F65F02" w:rsidRPr="00F65F02">
        <w:rPr>
          <w:noProof/>
          <w:sz w:val="40"/>
          <w:szCs w:val="40"/>
        </w:rPr>
        <w:t xml:space="preserve"> </w:t>
      </w:r>
      <w:r w:rsidR="00F65F02">
        <w:rPr>
          <w:noProof/>
          <w:sz w:val="40"/>
          <w:szCs w:val="40"/>
        </w:rPr>
        <w:drawing>
          <wp:inline distT="0" distB="0" distL="0" distR="0" wp14:anchorId="0DED0D8A" wp14:editId="5A2D1B48">
            <wp:extent cx="2811780" cy="441960"/>
            <wp:effectExtent l="0" t="0" r="7620" b="0"/>
            <wp:docPr id="1340854131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F6744" w14:textId="352BB927" w:rsidR="005278E5" w:rsidRPr="005278E5" w:rsidRDefault="005278E5" w:rsidP="005278E5">
      <w:pPr>
        <w:tabs>
          <w:tab w:val="left" w:pos="1008"/>
        </w:tabs>
        <w:ind w:left="1440"/>
        <w:rPr>
          <w:sz w:val="40"/>
          <w:szCs w:val="40"/>
        </w:rPr>
      </w:pPr>
      <w:r>
        <w:rPr>
          <w:sz w:val="40"/>
          <w:szCs w:val="40"/>
        </w:rPr>
        <w:t>4)</w:t>
      </w:r>
      <w:r w:rsidRPr="005278E5">
        <w:rPr>
          <w:sz w:val="40"/>
          <w:szCs w:val="40"/>
        </w:rPr>
        <w:t xml:space="preserve"> Configurazione del JDK in NetBeans</w:t>
      </w:r>
    </w:p>
    <w:p w14:paraId="0AF94CEF" w14:textId="77777777" w:rsidR="005278E5" w:rsidRPr="005278E5" w:rsidRDefault="005278E5" w:rsidP="00162ACC">
      <w:pPr>
        <w:pStyle w:val="Paragrafoelenco"/>
        <w:numPr>
          <w:ilvl w:val="0"/>
          <w:numId w:val="10"/>
        </w:numPr>
        <w:tabs>
          <w:tab w:val="left" w:pos="1008"/>
        </w:tabs>
        <w:rPr>
          <w:sz w:val="40"/>
          <w:szCs w:val="40"/>
        </w:rPr>
      </w:pPr>
      <w:r w:rsidRPr="005278E5">
        <w:rPr>
          <w:sz w:val="40"/>
          <w:szCs w:val="40"/>
        </w:rPr>
        <w:t>Apri NetBeans.</w:t>
      </w:r>
    </w:p>
    <w:p w14:paraId="2169B536" w14:textId="77777777" w:rsidR="00162ACC" w:rsidRDefault="005278E5" w:rsidP="00162ACC">
      <w:pPr>
        <w:pStyle w:val="Paragrafoelenco"/>
        <w:numPr>
          <w:ilvl w:val="0"/>
          <w:numId w:val="10"/>
        </w:numPr>
        <w:tabs>
          <w:tab w:val="left" w:pos="1008"/>
        </w:tabs>
        <w:rPr>
          <w:sz w:val="40"/>
          <w:szCs w:val="40"/>
        </w:rPr>
      </w:pPr>
      <w:r w:rsidRPr="00162ACC">
        <w:rPr>
          <w:sz w:val="40"/>
          <w:szCs w:val="40"/>
        </w:rPr>
        <w:lastRenderedPageBreak/>
        <w:t>Vai su Tools &gt; Java Platforms (Strumenti &gt; Piattaforme Java).</w:t>
      </w:r>
    </w:p>
    <w:p w14:paraId="1F983366" w14:textId="035194A8" w:rsidR="005278E5" w:rsidRPr="00DF0854" w:rsidRDefault="005278E5" w:rsidP="00DF0854">
      <w:pPr>
        <w:pStyle w:val="Paragrafoelenco"/>
        <w:numPr>
          <w:ilvl w:val="0"/>
          <w:numId w:val="10"/>
        </w:numPr>
        <w:tabs>
          <w:tab w:val="left" w:pos="1008"/>
        </w:tabs>
        <w:rPr>
          <w:sz w:val="40"/>
          <w:szCs w:val="40"/>
        </w:rPr>
      </w:pPr>
      <w:r w:rsidRPr="00162ACC">
        <w:rPr>
          <w:sz w:val="40"/>
          <w:szCs w:val="40"/>
        </w:rPr>
        <w:t>Se il JDK non è presente, clicca su Add Platform e seleziona la cartella di installazione del JDK</w:t>
      </w:r>
    </w:p>
    <w:p w14:paraId="2CF89F1B" w14:textId="1379C535" w:rsidR="005278E5" w:rsidRDefault="005278E5" w:rsidP="00162ACC">
      <w:pPr>
        <w:pStyle w:val="Paragrafoelenco"/>
        <w:numPr>
          <w:ilvl w:val="0"/>
          <w:numId w:val="10"/>
        </w:numPr>
        <w:tabs>
          <w:tab w:val="left" w:pos="1008"/>
        </w:tabs>
        <w:rPr>
          <w:sz w:val="40"/>
          <w:szCs w:val="40"/>
        </w:rPr>
      </w:pPr>
      <w:r w:rsidRPr="005278E5">
        <w:rPr>
          <w:sz w:val="40"/>
          <w:szCs w:val="40"/>
        </w:rPr>
        <w:t>Seleziona la piattaforma aggiunta come predefinita per il progetto</w:t>
      </w:r>
      <w:r w:rsidR="00573801">
        <w:rPr>
          <w:sz w:val="40"/>
          <w:szCs w:val="40"/>
        </w:rPr>
        <w:t>.</w:t>
      </w:r>
    </w:p>
    <w:p w14:paraId="43EC698D" w14:textId="77777777" w:rsidR="00CB698E" w:rsidRDefault="00CB698E" w:rsidP="00CB698E">
      <w:pPr>
        <w:pStyle w:val="Paragrafoelenco"/>
        <w:tabs>
          <w:tab w:val="left" w:pos="1008"/>
        </w:tabs>
        <w:ind w:left="2520"/>
        <w:rPr>
          <w:sz w:val="40"/>
          <w:szCs w:val="40"/>
        </w:rPr>
      </w:pPr>
    </w:p>
    <w:p w14:paraId="2FC204F3" w14:textId="5290BCE9" w:rsidR="00573801" w:rsidRDefault="00CB698E" w:rsidP="00CB698E">
      <w:pPr>
        <w:pStyle w:val="Paragrafoelenco"/>
        <w:numPr>
          <w:ilvl w:val="1"/>
          <w:numId w:val="2"/>
        </w:numPr>
        <w:tabs>
          <w:tab w:val="left" w:pos="1008"/>
        </w:tabs>
        <w:rPr>
          <w:b/>
          <w:bCs/>
          <w:sz w:val="40"/>
          <w:szCs w:val="40"/>
        </w:rPr>
      </w:pPr>
      <w:r w:rsidRPr="00CB698E">
        <w:rPr>
          <w:b/>
          <w:bCs/>
          <w:sz w:val="40"/>
          <w:szCs w:val="40"/>
        </w:rPr>
        <w:t>Installazione programma</w:t>
      </w:r>
    </w:p>
    <w:p w14:paraId="385EB8E4" w14:textId="6E0EA728" w:rsidR="003833D7" w:rsidRPr="00CB698E" w:rsidRDefault="003833D7" w:rsidP="003833D7">
      <w:pPr>
        <w:pStyle w:val="Paragrafoelenco"/>
        <w:tabs>
          <w:tab w:val="left" w:pos="100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1)</w:t>
      </w:r>
      <w:r w:rsidR="0085052A" w:rsidRPr="0085052A">
        <w:t xml:space="preserve"> </w:t>
      </w:r>
      <w:r w:rsidR="0085052A" w:rsidRPr="0085052A">
        <w:rPr>
          <w:b/>
          <w:bCs/>
          <w:sz w:val="40"/>
          <w:szCs w:val="40"/>
        </w:rPr>
        <w:t>Download del codice sorgente</w:t>
      </w:r>
    </w:p>
    <w:p w14:paraId="14057074" w14:textId="77777777" w:rsidR="00B703D8" w:rsidRPr="00B703D8" w:rsidRDefault="00B703D8" w:rsidP="00B703D8">
      <w:pPr>
        <w:pStyle w:val="Paragrafoelenco"/>
        <w:numPr>
          <w:ilvl w:val="0"/>
          <w:numId w:val="12"/>
        </w:numPr>
        <w:tabs>
          <w:tab w:val="left" w:pos="1008"/>
        </w:tabs>
        <w:rPr>
          <w:sz w:val="36"/>
          <w:szCs w:val="36"/>
        </w:rPr>
      </w:pPr>
      <w:r w:rsidRPr="00B703D8">
        <w:rPr>
          <w:sz w:val="36"/>
          <w:szCs w:val="36"/>
        </w:rPr>
        <w:t>Download del codice sorgente</w:t>
      </w:r>
    </w:p>
    <w:p w14:paraId="17AFE92A" w14:textId="5102F56B" w:rsidR="00CB698E" w:rsidRDefault="00B703D8" w:rsidP="00B703D8">
      <w:pPr>
        <w:pStyle w:val="Paragrafoelenco"/>
        <w:numPr>
          <w:ilvl w:val="0"/>
          <w:numId w:val="12"/>
        </w:numPr>
        <w:tabs>
          <w:tab w:val="left" w:pos="1008"/>
        </w:tabs>
        <w:rPr>
          <w:sz w:val="36"/>
          <w:szCs w:val="36"/>
        </w:rPr>
      </w:pPr>
      <w:r w:rsidRPr="00B703D8">
        <w:rPr>
          <w:sz w:val="36"/>
          <w:szCs w:val="36"/>
        </w:rPr>
        <w:t>Clona il repository del progetto (se disponibile) con il comando</w:t>
      </w:r>
      <w:r>
        <w:rPr>
          <w:sz w:val="36"/>
          <w:szCs w:val="36"/>
        </w:rPr>
        <w:t>:</w:t>
      </w:r>
    </w:p>
    <w:p w14:paraId="11A028BD" w14:textId="2827408C" w:rsidR="00EA4B7E" w:rsidRPr="00306A62" w:rsidRDefault="00DF3730" w:rsidP="00306A62">
      <w:pPr>
        <w:pStyle w:val="Paragrafoelenco"/>
        <w:tabs>
          <w:tab w:val="left" w:pos="1008"/>
        </w:tabs>
        <w:ind w:left="144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3AA806C" wp14:editId="5A35CEDA">
            <wp:extent cx="5097780" cy="525780"/>
            <wp:effectExtent l="0" t="0" r="7620" b="7620"/>
            <wp:docPr id="1736931001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3F704" w14:textId="44A671E5" w:rsidR="00C34F92" w:rsidRPr="00EA4B7E" w:rsidRDefault="00EA4B7E" w:rsidP="00EA4B7E">
      <w:pPr>
        <w:pStyle w:val="Paragrafoelenco"/>
        <w:numPr>
          <w:ilvl w:val="0"/>
          <w:numId w:val="2"/>
        </w:numPr>
        <w:tabs>
          <w:tab w:val="left" w:pos="1008"/>
        </w:tabs>
        <w:rPr>
          <w:b/>
          <w:bCs/>
          <w:sz w:val="44"/>
          <w:szCs w:val="44"/>
        </w:rPr>
      </w:pPr>
      <w:r w:rsidRPr="00EA4B7E">
        <w:rPr>
          <w:b/>
          <w:bCs/>
          <w:sz w:val="44"/>
          <w:szCs w:val="44"/>
        </w:rPr>
        <w:t>ESECUZIONE ED USO</w:t>
      </w:r>
    </w:p>
    <w:p w14:paraId="7CA320B1" w14:textId="061ABD5E" w:rsidR="00EA4B7E" w:rsidRDefault="00EA4B7E" w:rsidP="00EA4B7E">
      <w:pPr>
        <w:pStyle w:val="Paragrafoelenco"/>
        <w:numPr>
          <w:ilvl w:val="1"/>
          <w:numId w:val="2"/>
        </w:numPr>
        <w:tabs>
          <w:tab w:val="left" w:pos="1008"/>
        </w:tabs>
        <w:rPr>
          <w:b/>
          <w:bCs/>
          <w:sz w:val="40"/>
          <w:szCs w:val="40"/>
        </w:rPr>
      </w:pPr>
      <w:r w:rsidRPr="00EA4B7E">
        <w:rPr>
          <w:b/>
          <w:bCs/>
          <w:sz w:val="40"/>
          <w:szCs w:val="40"/>
        </w:rPr>
        <w:t>Setup e lancio del programma</w:t>
      </w:r>
    </w:p>
    <w:p w14:paraId="2F0456B2" w14:textId="3CE817F7" w:rsidR="00EA4B7E" w:rsidRDefault="0091244F" w:rsidP="0091244F">
      <w:pPr>
        <w:pStyle w:val="Paragrafoelenco"/>
        <w:numPr>
          <w:ilvl w:val="0"/>
          <w:numId w:val="16"/>
        </w:numPr>
        <w:tabs>
          <w:tab w:val="left" w:pos="1008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Apri NetBeans e carica il progetto</w:t>
      </w:r>
    </w:p>
    <w:p w14:paraId="0A3AD37E" w14:textId="78CC58F1" w:rsidR="00D13A3D" w:rsidRDefault="00D13A3D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7D13F4" wp14:editId="237361F7">
            <wp:extent cx="4724400" cy="685800"/>
            <wp:effectExtent l="0" t="0" r="0" b="0"/>
            <wp:docPr id="1307795517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F5565" w14:textId="2B4AE0AE" w:rsidR="00D13A3D" w:rsidRDefault="00D13A3D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Apri il programma </w:t>
      </w:r>
      <w:r w:rsidR="007627EB">
        <w:rPr>
          <w:noProof/>
          <w:sz w:val="36"/>
          <w:szCs w:val="36"/>
        </w:rPr>
        <w:t xml:space="preserve">e,se il progetto non è già aperto, vai su </w:t>
      </w:r>
      <w:r w:rsidR="00F068CF" w:rsidRPr="00F068CF">
        <w:rPr>
          <w:b/>
          <w:bCs/>
          <w:noProof/>
          <w:sz w:val="36"/>
          <w:szCs w:val="36"/>
        </w:rPr>
        <w:t>File &gt; Open Project</w:t>
      </w:r>
      <w:r w:rsidR="00F068CF" w:rsidRPr="00F068CF">
        <w:rPr>
          <w:noProof/>
          <w:sz w:val="36"/>
          <w:szCs w:val="36"/>
        </w:rPr>
        <w:t>, seleziona la cartella del progetto e clicca su Open.</w:t>
      </w:r>
    </w:p>
    <w:p w14:paraId="6B9CB904" w14:textId="1306EDCE" w:rsidR="00F068CF" w:rsidRDefault="00C75DE7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EC1285" wp14:editId="487FC1AA">
            <wp:extent cx="1751965" cy="944880"/>
            <wp:effectExtent l="0" t="0" r="635" b="7620"/>
            <wp:docPr id="1082878740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78292" b="94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280" cy="94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E968CB" w14:textId="7E339D65" w:rsidR="00F628AB" w:rsidRDefault="00F628AB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663263D6" wp14:editId="362CEFC5">
            <wp:extent cx="2514600" cy="419100"/>
            <wp:effectExtent l="0" t="0" r="0" b="0"/>
            <wp:docPr id="82469587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58" t="14107" r="10346" b="79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D2056">
        <w:rPr>
          <w:noProof/>
          <w:sz w:val="36"/>
          <w:szCs w:val="36"/>
        </w:rPr>
        <w:drawing>
          <wp:inline distT="0" distB="0" distL="0" distR="0" wp14:anchorId="4CEC8E0C" wp14:editId="0815BD75">
            <wp:extent cx="5227320" cy="2974950"/>
            <wp:effectExtent l="0" t="0" r="0" b="0"/>
            <wp:docPr id="50681928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3898" cy="2978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A3AB1" w14:textId="60D9F9AB" w:rsidR="004F59CD" w:rsidRDefault="006A698B" w:rsidP="006A698B">
      <w:pPr>
        <w:pStyle w:val="Paragrafoelenco"/>
        <w:numPr>
          <w:ilvl w:val="0"/>
          <w:numId w:val="16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6A698B">
        <w:rPr>
          <w:b/>
          <w:bCs/>
          <w:noProof/>
          <w:sz w:val="36"/>
          <w:szCs w:val="36"/>
        </w:rPr>
        <w:t>Verifica la corretta configurazione</w:t>
      </w:r>
    </w:p>
    <w:p w14:paraId="2411EC71" w14:textId="77777777" w:rsidR="0065154E" w:rsidRPr="0065154E" w:rsidRDefault="0065154E" w:rsidP="0065154E">
      <w:pPr>
        <w:pStyle w:val="Paragrafoelenco"/>
        <w:numPr>
          <w:ilvl w:val="0"/>
          <w:numId w:val="17"/>
        </w:numPr>
        <w:tabs>
          <w:tab w:val="left" w:pos="1008"/>
        </w:tabs>
        <w:rPr>
          <w:noProof/>
          <w:sz w:val="36"/>
          <w:szCs w:val="36"/>
        </w:rPr>
      </w:pPr>
      <w:r w:rsidRPr="0065154E">
        <w:rPr>
          <w:noProof/>
          <w:sz w:val="36"/>
          <w:szCs w:val="36"/>
        </w:rPr>
        <w:t>Assicurati che il JDK selezionato sia compatibile con il progetto:</w:t>
      </w:r>
    </w:p>
    <w:p w14:paraId="7182A5E8" w14:textId="5EA86BB6" w:rsidR="006A698B" w:rsidRDefault="0065154E" w:rsidP="0065154E">
      <w:pPr>
        <w:pStyle w:val="Paragrafoelenco"/>
        <w:numPr>
          <w:ilvl w:val="0"/>
          <w:numId w:val="17"/>
        </w:numPr>
        <w:tabs>
          <w:tab w:val="left" w:pos="1008"/>
        </w:tabs>
        <w:rPr>
          <w:noProof/>
          <w:sz w:val="36"/>
          <w:szCs w:val="36"/>
        </w:rPr>
      </w:pPr>
      <w:r w:rsidRPr="003F3AE9">
        <w:rPr>
          <w:b/>
          <w:bCs/>
          <w:noProof/>
          <w:sz w:val="36"/>
          <w:szCs w:val="36"/>
        </w:rPr>
        <w:t>Click destro sul progetto &gt; Properties &gt; Libraries &gt; Java Platform</w:t>
      </w:r>
      <w:r w:rsidRPr="0065154E">
        <w:rPr>
          <w:noProof/>
          <w:sz w:val="36"/>
          <w:szCs w:val="36"/>
        </w:rPr>
        <w:t>.</w:t>
      </w:r>
    </w:p>
    <w:p w14:paraId="2B3072CF" w14:textId="41E256EC" w:rsidR="006B7BF5" w:rsidRDefault="002E6B2F" w:rsidP="002E6B2F">
      <w:pPr>
        <w:pStyle w:val="Paragrafoelenco"/>
        <w:tabs>
          <w:tab w:val="left" w:pos="1008"/>
          <w:tab w:val="left" w:pos="6792"/>
        </w:tabs>
        <w:ind w:left="1572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ab/>
      </w:r>
    </w:p>
    <w:p w14:paraId="1504641B" w14:textId="77777777" w:rsidR="002E6B2F" w:rsidRDefault="00822902" w:rsidP="003F3AE9">
      <w:pPr>
        <w:pStyle w:val="Paragrafoelenco"/>
        <w:tabs>
          <w:tab w:val="left" w:pos="1008"/>
        </w:tabs>
        <w:ind w:left="1572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1DE727D8" wp14:editId="5728B8B0">
            <wp:extent cx="2790824" cy="381000"/>
            <wp:effectExtent l="0" t="0" r="0" b="0"/>
            <wp:docPr id="1208808885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305" b="92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69" cy="387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E6B2F">
        <w:rPr>
          <w:noProof/>
          <w:sz w:val="36"/>
          <w:szCs w:val="36"/>
        </w:rPr>
        <w:t xml:space="preserve"> </w:t>
      </w:r>
    </w:p>
    <w:p w14:paraId="5CDC4AEB" w14:textId="64810EDD" w:rsidR="002E6B2F" w:rsidRDefault="002E6B2F" w:rsidP="003F3AE9">
      <w:pPr>
        <w:pStyle w:val="Paragrafoelenco"/>
        <w:tabs>
          <w:tab w:val="left" w:pos="1008"/>
        </w:tabs>
        <w:ind w:left="1572"/>
        <w:rPr>
          <w:noProof/>
          <w:sz w:val="36"/>
          <w:szCs w:val="36"/>
        </w:rPr>
      </w:pPr>
      <w:r>
        <w:rPr>
          <w:noProof/>
          <w:sz w:val="36"/>
          <w:szCs w:val="36"/>
        </w:rPr>
        <w:t>procedi verso il basso fino ad arrivare a “Properties”</w:t>
      </w:r>
    </w:p>
    <w:p w14:paraId="52298733" w14:textId="49D71F65" w:rsidR="003F3AE9" w:rsidRDefault="006B7BF5" w:rsidP="003F3AE9">
      <w:pPr>
        <w:pStyle w:val="Paragrafoelenco"/>
        <w:tabs>
          <w:tab w:val="left" w:pos="1008"/>
        </w:tabs>
        <w:ind w:left="1572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68D1BFEB" wp14:editId="413BB3D2">
            <wp:extent cx="2529840" cy="982770"/>
            <wp:effectExtent l="0" t="0" r="3810" b="8255"/>
            <wp:docPr id="184976620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005" cy="9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F486F">
        <w:rPr>
          <w:b/>
          <w:bCs/>
          <w:noProof/>
          <w:sz w:val="36"/>
          <w:szCs w:val="36"/>
        </w:rPr>
        <w:drawing>
          <wp:inline distT="0" distB="0" distL="0" distR="0" wp14:anchorId="2A81F79F" wp14:editId="73E4DAA9">
            <wp:extent cx="2788920" cy="807720"/>
            <wp:effectExtent l="0" t="0" r="0" b="0"/>
            <wp:docPr id="1425316561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3DFFB" w14:textId="77777777" w:rsidR="002E6B2F" w:rsidRDefault="002E6B2F" w:rsidP="00FD36F8">
      <w:pPr>
        <w:tabs>
          <w:tab w:val="left" w:pos="1008"/>
        </w:tabs>
        <w:rPr>
          <w:noProof/>
          <w:sz w:val="36"/>
          <w:szCs w:val="36"/>
        </w:rPr>
      </w:pPr>
    </w:p>
    <w:p w14:paraId="02C7E9A1" w14:textId="77777777" w:rsidR="00FD36F8" w:rsidRDefault="00FD36F8" w:rsidP="00FD36F8">
      <w:pPr>
        <w:tabs>
          <w:tab w:val="left" w:pos="1008"/>
        </w:tabs>
        <w:rPr>
          <w:noProof/>
          <w:sz w:val="36"/>
          <w:szCs w:val="36"/>
        </w:rPr>
      </w:pPr>
    </w:p>
    <w:p w14:paraId="59B5ACEF" w14:textId="77777777" w:rsidR="00894514" w:rsidRPr="00894514" w:rsidRDefault="00894514" w:rsidP="00894514">
      <w:pPr>
        <w:pStyle w:val="Paragrafoelenco"/>
        <w:numPr>
          <w:ilvl w:val="0"/>
          <w:numId w:val="16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894514">
        <w:rPr>
          <w:b/>
          <w:bCs/>
          <w:noProof/>
          <w:sz w:val="36"/>
          <w:szCs w:val="36"/>
        </w:rPr>
        <w:lastRenderedPageBreak/>
        <w:t>Compila il progetto</w:t>
      </w:r>
    </w:p>
    <w:p w14:paraId="0B89314A" w14:textId="271F42EF" w:rsidR="00FD36F8" w:rsidRPr="00894514" w:rsidRDefault="00894514" w:rsidP="00894514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  <w:r w:rsidRPr="00894514">
        <w:rPr>
          <w:noProof/>
          <w:sz w:val="36"/>
          <w:szCs w:val="36"/>
        </w:rPr>
        <w:t>Clic destro sul progetto &gt; Build, oppure usa il tasto rapido (martello).</w:t>
      </w:r>
    </w:p>
    <w:p w14:paraId="72650820" w14:textId="58F186F6" w:rsidR="006A698B" w:rsidRDefault="0031699F" w:rsidP="006A698B">
      <w:pPr>
        <w:pStyle w:val="Paragrafoelenco"/>
        <w:tabs>
          <w:tab w:val="left" w:pos="1008"/>
        </w:tabs>
        <w:ind w:left="852"/>
        <w:rPr>
          <w:b/>
          <w:bCs/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4D380EE" wp14:editId="01060414">
            <wp:extent cx="2811780" cy="883920"/>
            <wp:effectExtent l="0" t="0" r="7620" b="0"/>
            <wp:docPr id="1057725102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F35B2" w14:textId="46176177" w:rsidR="0031699F" w:rsidRPr="0031699F" w:rsidRDefault="0031699F" w:rsidP="0031699F">
      <w:pPr>
        <w:pStyle w:val="Paragrafoelenco"/>
        <w:numPr>
          <w:ilvl w:val="0"/>
          <w:numId w:val="16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31699F">
        <w:rPr>
          <w:b/>
          <w:bCs/>
          <w:noProof/>
          <w:sz w:val="36"/>
          <w:szCs w:val="36"/>
        </w:rPr>
        <w:t>Esegui il programma</w:t>
      </w:r>
    </w:p>
    <w:p w14:paraId="5B9BC81A" w14:textId="77777777" w:rsidR="0031699F" w:rsidRDefault="0031699F" w:rsidP="0031699F">
      <w:pPr>
        <w:pStyle w:val="Paragrafoelenco"/>
        <w:numPr>
          <w:ilvl w:val="0"/>
          <w:numId w:val="18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31699F">
        <w:rPr>
          <w:b/>
          <w:bCs/>
          <w:noProof/>
          <w:sz w:val="36"/>
          <w:szCs w:val="36"/>
        </w:rPr>
        <w:t>Clic su Run &gt; Run Project, oppure tasto rapido F6.</w:t>
      </w:r>
    </w:p>
    <w:p w14:paraId="2DE217CE" w14:textId="3AF32296" w:rsidR="0031699F" w:rsidRPr="0031699F" w:rsidRDefault="00AB4BB0" w:rsidP="0031699F">
      <w:pPr>
        <w:pStyle w:val="Paragrafoelenco"/>
        <w:tabs>
          <w:tab w:val="left" w:pos="1008"/>
        </w:tabs>
        <w:ind w:left="1572"/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BBBF425" wp14:editId="398EEBA6">
            <wp:extent cx="2362200" cy="731520"/>
            <wp:effectExtent l="0" t="0" r="0" b="0"/>
            <wp:docPr id="1443717444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87081" w14:textId="77777777" w:rsidR="0031699F" w:rsidRPr="0031699F" w:rsidRDefault="0031699F" w:rsidP="0031699F">
      <w:pPr>
        <w:pStyle w:val="Paragrafoelenco"/>
        <w:tabs>
          <w:tab w:val="left" w:pos="1008"/>
        </w:tabs>
        <w:ind w:left="852"/>
        <w:rPr>
          <w:b/>
          <w:bCs/>
          <w:noProof/>
          <w:sz w:val="36"/>
          <w:szCs w:val="36"/>
        </w:rPr>
      </w:pPr>
    </w:p>
    <w:p w14:paraId="005A88AA" w14:textId="15E0BD4A" w:rsidR="0031699F" w:rsidRDefault="0031699F" w:rsidP="0031699F">
      <w:pPr>
        <w:pStyle w:val="Paragrafoelenco"/>
        <w:numPr>
          <w:ilvl w:val="0"/>
          <w:numId w:val="18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31699F">
        <w:rPr>
          <w:b/>
          <w:bCs/>
          <w:noProof/>
          <w:sz w:val="36"/>
          <w:szCs w:val="36"/>
        </w:rPr>
        <w:t>In alternativa, clic destro sul progetto e seleziona Run.</w:t>
      </w:r>
    </w:p>
    <w:p w14:paraId="5A86BA26" w14:textId="05EB7018" w:rsidR="00AB4BB0" w:rsidRDefault="00AB4BB0" w:rsidP="00AB4BB0">
      <w:pPr>
        <w:tabs>
          <w:tab w:val="left" w:pos="1008"/>
        </w:tabs>
        <w:rPr>
          <w:b/>
          <w:bCs/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 xml:space="preserve">              </w:t>
      </w:r>
      <w:r w:rsidR="00B86E7E">
        <w:rPr>
          <w:b/>
          <w:bCs/>
          <w:noProof/>
          <w:sz w:val="36"/>
          <w:szCs w:val="36"/>
        </w:rPr>
        <w:drawing>
          <wp:inline distT="0" distB="0" distL="0" distR="0" wp14:anchorId="12E6E163" wp14:editId="7C708A39">
            <wp:extent cx="1859280" cy="1450005"/>
            <wp:effectExtent l="0" t="0" r="7620" b="0"/>
            <wp:docPr id="204948357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290" cy="145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BC832" w14:textId="09765095" w:rsidR="00121654" w:rsidRPr="00121654" w:rsidRDefault="00121654" w:rsidP="00121654">
      <w:pPr>
        <w:pStyle w:val="Paragrafoelenco"/>
        <w:numPr>
          <w:ilvl w:val="0"/>
          <w:numId w:val="16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121654">
        <w:rPr>
          <w:b/>
          <w:bCs/>
          <w:noProof/>
          <w:sz w:val="36"/>
          <w:szCs w:val="36"/>
        </w:rPr>
        <w:t>Visualizza l’output</w:t>
      </w:r>
    </w:p>
    <w:p w14:paraId="612E0176" w14:textId="3EBBDC7D" w:rsidR="00B86E7E" w:rsidRPr="00121654" w:rsidRDefault="00121654" w:rsidP="00121654">
      <w:pPr>
        <w:pStyle w:val="Paragrafoelenco"/>
        <w:numPr>
          <w:ilvl w:val="0"/>
          <w:numId w:val="18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121654">
        <w:rPr>
          <w:b/>
          <w:bCs/>
          <w:noProof/>
          <w:sz w:val="36"/>
          <w:szCs w:val="36"/>
        </w:rPr>
        <w:t>L’output sarà visibile nella finestra inferiore del terminale integrato di NetBeans.</w:t>
      </w:r>
    </w:p>
    <w:p w14:paraId="65053110" w14:textId="06B543D2" w:rsidR="00C75DE7" w:rsidRDefault="00906885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72F77E31" wp14:editId="1BB112C4">
            <wp:extent cx="6111240" cy="1684020"/>
            <wp:effectExtent l="0" t="0" r="3810" b="0"/>
            <wp:docPr id="1988384459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7ADC4" w14:textId="53C81585" w:rsidR="00F068CF" w:rsidRDefault="00F068CF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</w:p>
    <w:p w14:paraId="2FCDCE0C" w14:textId="04C67018" w:rsidR="00E35152" w:rsidRDefault="00E35152" w:rsidP="0091244F">
      <w:pPr>
        <w:pStyle w:val="Paragrafoelenco"/>
        <w:tabs>
          <w:tab w:val="left" w:pos="1008"/>
        </w:tabs>
        <w:ind w:left="852"/>
        <w:rPr>
          <w:noProof/>
          <w:sz w:val="36"/>
          <w:szCs w:val="36"/>
        </w:rPr>
      </w:pPr>
    </w:p>
    <w:p w14:paraId="5BFCCB74" w14:textId="6FC75F3A" w:rsidR="00D405D3" w:rsidRDefault="00D405D3" w:rsidP="00D405D3">
      <w:pPr>
        <w:tabs>
          <w:tab w:val="left" w:pos="1008"/>
        </w:tabs>
        <w:rPr>
          <w:b/>
          <w:bCs/>
          <w:noProof/>
          <w:sz w:val="40"/>
          <w:szCs w:val="40"/>
        </w:rPr>
      </w:pPr>
      <w:r w:rsidRPr="00D405D3">
        <w:rPr>
          <w:b/>
          <w:bCs/>
          <w:noProof/>
          <w:sz w:val="40"/>
          <w:szCs w:val="40"/>
        </w:rPr>
        <w:lastRenderedPageBreak/>
        <w:t>2.2) Uso delle funzionalità</w:t>
      </w:r>
    </w:p>
    <w:p w14:paraId="70D371B4" w14:textId="22BEDA80" w:rsidR="00D405D3" w:rsidRDefault="004100BF" w:rsidP="00D405D3">
      <w:pPr>
        <w:tabs>
          <w:tab w:val="left" w:pos="1008"/>
        </w:tabs>
        <w:rPr>
          <w:noProof/>
          <w:sz w:val="40"/>
          <w:szCs w:val="40"/>
        </w:rPr>
      </w:pPr>
      <w:r w:rsidRPr="004100BF">
        <w:rPr>
          <w:noProof/>
          <w:sz w:val="40"/>
          <w:szCs w:val="40"/>
        </w:rPr>
        <w:t>Una volta avviato correttamente il programma, l’utente può accedere alle diverse funzionalità implementate</w:t>
      </w:r>
      <w:r w:rsidR="00D61097">
        <w:rPr>
          <w:noProof/>
          <w:sz w:val="40"/>
          <w:szCs w:val="40"/>
        </w:rPr>
        <w:t>.</w:t>
      </w:r>
    </w:p>
    <w:p w14:paraId="0A1CDFC6" w14:textId="2CC62C02" w:rsidR="00D61097" w:rsidRDefault="00D61097" w:rsidP="00D405D3">
      <w:pPr>
        <w:tabs>
          <w:tab w:val="left" w:pos="1008"/>
        </w:tabs>
        <w:rPr>
          <w:noProof/>
          <w:sz w:val="40"/>
          <w:szCs w:val="40"/>
        </w:rPr>
      </w:pPr>
      <w:r>
        <w:rPr>
          <w:noProof/>
          <w:sz w:val="40"/>
          <w:szCs w:val="40"/>
        </w:rPr>
        <w:t>Le funzionalità sono le seguenti:</w:t>
      </w:r>
    </w:p>
    <w:p w14:paraId="36EC1EE1" w14:textId="6DB430B8" w:rsidR="00A858FA" w:rsidRPr="005C6D5F" w:rsidRDefault="00B14C11" w:rsidP="00723031">
      <w:pPr>
        <w:pStyle w:val="Paragrafoelenco"/>
        <w:numPr>
          <w:ilvl w:val="0"/>
          <w:numId w:val="18"/>
        </w:numPr>
        <w:tabs>
          <w:tab w:val="left" w:pos="1008"/>
        </w:tabs>
        <w:rPr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Interfaccia</w:t>
      </w:r>
      <w:r w:rsidR="002746FC">
        <w:rPr>
          <w:b/>
          <w:bCs/>
          <w:noProof/>
          <w:sz w:val="40"/>
          <w:szCs w:val="40"/>
        </w:rPr>
        <w:t xml:space="preserve"> principale</w:t>
      </w:r>
    </w:p>
    <w:p w14:paraId="75CDEC7A" w14:textId="441D44FF" w:rsidR="002746FC" w:rsidRPr="00E21CC0" w:rsidRDefault="005C6D5F" w:rsidP="00E21CC0">
      <w:pPr>
        <w:pStyle w:val="Paragrafoelenco"/>
        <w:tabs>
          <w:tab w:val="left" w:pos="1008"/>
        </w:tabs>
        <w:ind w:left="1572"/>
        <w:rPr>
          <w:noProof/>
          <w:sz w:val="36"/>
          <w:szCs w:val="36"/>
        </w:rPr>
      </w:pPr>
      <w:r>
        <w:rPr>
          <w:noProof/>
          <w:sz w:val="36"/>
          <w:szCs w:val="36"/>
        </w:rPr>
        <w:t>Dopo la scritta “</w:t>
      </w:r>
      <w:r w:rsidR="00E21CC0">
        <w:rPr>
          <w:noProof/>
          <w:sz w:val="36"/>
          <w:szCs w:val="36"/>
        </w:rPr>
        <w:t xml:space="preserve">Benvenuti su TheKnife, scegli l’opzione” </w:t>
      </w:r>
      <w:r w:rsidR="003C4111" w:rsidRPr="00E21CC0">
        <w:rPr>
          <w:noProof/>
          <w:sz w:val="40"/>
          <w:szCs w:val="40"/>
        </w:rPr>
        <w:t>ci sono 4 funzioni principali:</w:t>
      </w:r>
    </w:p>
    <w:p w14:paraId="45249F64" w14:textId="01361D9F" w:rsidR="003C4111" w:rsidRPr="00912BD9" w:rsidRDefault="00912BD9" w:rsidP="003C4111">
      <w:pPr>
        <w:pStyle w:val="Paragrafoelenco"/>
        <w:numPr>
          <w:ilvl w:val="0"/>
          <w:numId w:val="19"/>
        </w:numPr>
        <w:tabs>
          <w:tab w:val="left" w:pos="1008"/>
        </w:tabs>
        <w:rPr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t>“Registrati”</w:t>
      </w:r>
    </w:p>
    <w:p w14:paraId="6D256783" w14:textId="6E8F3833" w:rsidR="00912BD9" w:rsidRDefault="00B679C4" w:rsidP="00912BD9">
      <w:pPr>
        <w:pStyle w:val="Paragrafoelenco"/>
        <w:tabs>
          <w:tab w:val="left" w:pos="1008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Scegliendo questa opzione,</w:t>
      </w:r>
      <w:r w:rsidR="007A5616">
        <w:rPr>
          <w:noProof/>
          <w:sz w:val="36"/>
          <w:szCs w:val="36"/>
        </w:rPr>
        <w:t xml:space="preserve"> tramite il tasto “1”,</w:t>
      </w:r>
      <w:r w:rsidR="00033088">
        <w:rPr>
          <w:noProof/>
          <w:sz w:val="36"/>
          <w:szCs w:val="36"/>
        </w:rPr>
        <w:t xml:space="preserve"> ti verranno </w:t>
      </w:r>
      <w:r w:rsidR="00E26F38">
        <w:rPr>
          <w:noProof/>
          <w:sz w:val="36"/>
          <w:szCs w:val="36"/>
        </w:rPr>
        <w:t>richieste alcun</w:t>
      </w:r>
      <w:r w:rsidR="000C0233">
        <w:rPr>
          <w:noProof/>
          <w:sz w:val="36"/>
          <w:szCs w:val="36"/>
        </w:rPr>
        <w:t>i dati</w:t>
      </w:r>
    </w:p>
    <w:p w14:paraId="4F1C1D3F" w14:textId="3DAC2437" w:rsidR="000C0233" w:rsidRDefault="00BF64CD" w:rsidP="00BF64CD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“Nome”= inserisci il tuo nome</w:t>
      </w:r>
    </w:p>
    <w:p w14:paraId="6F63E6D5" w14:textId="3EA3CB8B" w:rsidR="00BF64CD" w:rsidRDefault="00AF7DBC" w:rsidP="00BF64CD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B11CE7" wp14:editId="5FB63B4D">
            <wp:extent cx="792480" cy="533400"/>
            <wp:effectExtent l="0" t="0" r="7620" b="0"/>
            <wp:docPr id="1233983236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DB3F04" w14:textId="1EBD500F" w:rsidR="00646BD9" w:rsidRDefault="00646BD9" w:rsidP="00BF64CD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 “invio”</w:t>
      </w:r>
    </w:p>
    <w:p w14:paraId="71546199" w14:textId="44E298B3" w:rsidR="00F17DBA" w:rsidRDefault="00C700E4" w:rsidP="00F17DBA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“Cognome”= inserisci il tuo cognome</w:t>
      </w:r>
    </w:p>
    <w:p w14:paraId="25719C9D" w14:textId="32548BF1" w:rsidR="00C700E4" w:rsidRDefault="00DC2DD6" w:rsidP="00BF10CF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01CE51F" wp14:editId="079765A0">
            <wp:extent cx="1452832" cy="358140"/>
            <wp:effectExtent l="0" t="0" r="0" b="3810"/>
            <wp:docPr id="928608913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690" cy="36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9582" w14:textId="74C7F6F4" w:rsidR="00DC2DD6" w:rsidRDefault="00DC2DD6" w:rsidP="00BF10CF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 “invio”</w:t>
      </w:r>
    </w:p>
    <w:p w14:paraId="348596B3" w14:textId="3E737373" w:rsidR="00DC2DD6" w:rsidRDefault="00726626" w:rsidP="00C57EBF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“Username”= inserisci il tuo username</w:t>
      </w:r>
    </w:p>
    <w:p w14:paraId="7B388809" w14:textId="5B06FF41" w:rsidR="00FB77BC" w:rsidRDefault="0026695F" w:rsidP="00FB77BC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D29034" wp14:editId="22315E9A">
            <wp:extent cx="2346960" cy="373380"/>
            <wp:effectExtent l="0" t="0" r="0" b="7620"/>
            <wp:docPr id="1085743913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9913F" w14:textId="77777777" w:rsidR="006F1F05" w:rsidRDefault="002A5087" w:rsidP="006F1F05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 “invio”</w:t>
      </w:r>
    </w:p>
    <w:p w14:paraId="0F2B487A" w14:textId="77777777" w:rsidR="004E6CD8" w:rsidRDefault="004E6CD8" w:rsidP="006F1F05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“Password”= inserisci la tua password</w:t>
      </w:r>
    </w:p>
    <w:p w14:paraId="71BC1D59" w14:textId="6C7E96FB" w:rsidR="002A5087" w:rsidRDefault="00057040" w:rsidP="004E6CD8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9AF43D6" wp14:editId="70C4D424">
            <wp:extent cx="1638300" cy="365760"/>
            <wp:effectExtent l="0" t="0" r="0" b="0"/>
            <wp:docPr id="1672739511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5087">
        <w:rPr>
          <w:noProof/>
          <w:sz w:val="36"/>
          <w:szCs w:val="36"/>
        </w:rPr>
        <w:br/>
      </w:r>
      <w:r>
        <w:rPr>
          <w:noProof/>
          <w:sz w:val="36"/>
          <w:szCs w:val="36"/>
        </w:rPr>
        <w:t>Schiacci “invio”</w:t>
      </w:r>
    </w:p>
    <w:p w14:paraId="0A148300" w14:textId="75667519" w:rsidR="00057040" w:rsidRDefault="008A2632" w:rsidP="008A2632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“Data di Nascita”= inserisci la data di nascita</w:t>
      </w:r>
    </w:p>
    <w:p w14:paraId="072C5B5C" w14:textId="6DA96EE5" w:rsidR="008A2632" w:rsidRDefault="00A65EB4" w:rsidP="008A2632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325AA7" wp14:editId="081A227B">
            <wp:extent cx="2743200" cy="525780"/>
            <wp:effectExtent l="0" t="0" r="0" b="7620"/>
            <wp:docPr id="12437163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F329" w14:textId="3C8C477F" w:rsidR="004E5782" w:rsidRDefault="004E5782" w:rsidP="008A2632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 “invio”</w:t>
      </w:r>
    </w:p>
    <w:p w14:paraId="4698EF06" w14:textId="77777777" w:rsidR="004E5782" w:rsidRDefault="004E5782" w:rsidP="008A2632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</w:p>
    <w:p w14:paraId="21F8EE25" w14:textId="4CF9FA55" w:rsidR="004E5782" w:rsidRDefault="00A65EB4" w:rsidP="00D5660B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“Domicilio”= inserisci il tuo domicilio</w:t>
      </w:r>
    </w:p>
    <w:p w14:paraId="45247A48" w14:textId="223201C8" w:rsidR="00A65EB4" w:rsidRDefault="007D69FD" w:rsidP="00A65EB4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6D6D7D8" wp14:editId="6E5DDE9C">
            <wp:extent cx="1028700" cy="480060"/>
            <wp:effectExtent l="0" t="0" r="0" b="0"/>
            <wp:docPr id="171838822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B658A" w14:textId="4B1E50CA" w:rsidR="007D69FD" w:rsidRDefault="007D69FD" w:rsidP="00B146E7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Schiacci “invio”</w:t>
      </w:r>
    </w:p>
    <w:p w14:paraId="6DC03DA9" w14:textId="5813D68D" w:rsidR="00B146E7" w:rsidRDefault="00B146E7" w:rsidP="00B146E7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“Inserisci il tuo ruolo”= fai presente quale è il tuo ruolo</w:t>
      </w:r>
      <w:r w:rsidR="00ED7E43">
        <w:rPr>
          <w:noProof/>
          <w:sz w:val="36"/>
          <w:szCs w:val="36"/>
        </w:rPr>
        <w:t xml:space="preserve"> (tra gestore e cliente)</w:t>
      </w:r>
    </w:p>
    <w:p w14:paraId="775A3692" w14:textId="44041341" w:rsidR="00ED7E43" w:rsidRDefault="004F3489" w:rsidP="00ED7E43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80DCC03" wp14:editId="4EFFBD0A">
            <wp:extent cx="3909060" cy="601980"/>
            <wp:effectExtent l="0" t="0" r="0" b="7620"/>
            <wp:docPr id="670287658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17A62" w14:textId="57B9CC41" w:rsidR="004F3489" w:rsidRPr="00BA790A" w:rsidRDefault="004F3489" w:rsidP="00490FF4">
      <w:pPr>
        <w:pStyle w:val="Paragrafoelenco"/>
        <w:numPr>
          <w:ilvl w:val="0"/>
          <w:numId w:val="22"/>
        </w:numPr>
        <w:tabs>
          <w:tab w:val="left" w:pos="1008"/>
        </w:tabs>
        <w:rPr>
          <w:b/>
          <w:bCs/>
          <w:noProof/>
          <w:sz w:val="36"/>
          <w:szCs w:val="36"/>
        </w:rPr>
      </w:pPr>
      <w:r w:rsidRPr="00BA790A">
        <w:rPr>
          <w:b/>
          <w:bCs/>
          <w:noProof/>
          <w:sz w:val="36"/>
          <w:szCs w:val="36"/>
        </w:rPr>
        <w:t>Se sceglierai “gestore” come nello screenshot avrai in output delle nuove opzioni</w:t>
      </w:r>
    </w:p>
    <w:p w14:paraId="108754CB" w14:textId="38A30107" w:rsidR="004F3489" w:rsidRDefault="004F7AE9" w:rsidP="00ED7E43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3A690FA" wp14:editId="0F472D56">
            <wp:extent cx="2926080" cy="1028700"/>
            <wp:effectExtent l="0" t="0" r="7620" b="0"/>
            <wp:docPr id="559451025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F2917" w14:textId="08AC0EFA" w:rsidR="004F7AE9" w:rsidRDefault="0032437A" w:rsidP="00EA7868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a)</w:t>
      </w:r>
      <w:r w:rsidR="00EA7868">
        <w:rPr>
          <w:noProof/>
          <w:sz w:val="36"/>
          <w:szCs w:val="36"/>
        </w:rPr>
        <w:t xml:space="preserve">Se scegli la prima opzione (“aggiungi ristorante”) verranno </w:t>
      </w:r>
      <w:r w:rsidR="00BA790A">
        <w:rPr>
          <w:noProof/>
          <w:sz w:val="36"/>
          <w:szCs w:val="36"/>
        </w:rPr>
        <w:t>richieste i seguenti dati</w:t>
      </w:r>
    </w:p>
    <w:p w14:paraId="13C1CA0C" w14:textId="3E4E9E88" w:rsidR="00BA790A" w:rsidRDefault="00BA790A" w:rsidP="00BA790A">
      <w:pPr>
        <w:pStyle w:val="Paragrafoelenco"/>
        <w:numPr>
          <w:ilvl w:val="0"/>
          <w:numId w:val="20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</w:t>
      </w:r>
      <w:r w:rsidRPr="00BA790A">
        <w:rPr>
          <w:noProof/>
          <w:sz w:val="36"/>
          <w:szCs w:val="36"/>
        </w:rPr>
        <w:t>Scrivere il nome del ristorante</w:t>
      </w:r>
      <w:r>
        <w:rPr>
          <w:noProof/>
          <w:sz w:val="36"/>
          <w:szCs w:val="36"/>
        </w:rPr>
        <w:t>”= dovrai scrivere il nome del ristorante che tu gestisci</w:t>
      </w:r>
    </w:p>
    <w:p w14:paraId="3D142204" w14:textId="26147565" w:rsidR="00BA790A" w:rsidRPr="00BA790A" w:rsidRDefault="0046593E" w:rsidP="00BA790A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746BAEB" wp14:editId="15CE4AB3">
            <wp:extent cx="2865120" cy="533400"/>
            <wp:effectExtent l="0" t="0" r="0" b="0"/>
            <wp:docPr id="1028126632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B5C4" w14:textId="7BF41A28" w:rsidR="00B146E7" w:rsidRDefault="00CA1C66" w:rsidP="00B146E7">
      <w:pPr>
        <w:pStyle w:val="Paragrafoelenco"/>
        <w:tabs>
          <w:tab w:val="left" w:pos="1008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Il ristorante verra aggiunto</w:t>
      </w:r>
    </w:p>
    <w:p w14:paraId="3D3C50DA" w14:textId="77777777" w:rsidR="0032437A" w:rsidRDefault="0032437A" w:rsidP="0032437A">
      <w:pPr>
        <w:tabs>
          <w:tab w:val="left" w:pos="1008"/>
        </w:tabs>
        <w:ind w:left="2652"/>
        <w:rPr>
          <w:noProof/>
          <w:sz w:val="36"/>
          <w:szCs w:val="36"/>
        </w:rPr>
      </w:pPr>
    </w:p>
    <w:p w14:paraId="30EBA180" w14:textId="5873EDB1" w:rsidR="00CA1C66" w:rsidRPr="0032437A" w:rsidRDefault="0032437A" w:rsidP="0032437A">
      <w:pPr>
        <w:tabs>
          <w:tab w:val="left" w:pos="1008"/>
        </w:tabs>
        <w:ind w:left="2652"/>
        <w:rPr>
          <w:noProof/>
          <w:sz w:val="36"/>
          <w:szCs w:val="36"/>
        </w:rPr>
      </w:pPr>
      <w:r>
        <w:rPr>
          <w:noProof/>
          <w:sz w:val="36"/>
          <w:szCs w:val="36"/>
        </w:rPr>
        <w:t>b)</w:t>
      </w:r>
      <w:r w:rsidR="002B3D70" w:rsidRPr="0032437A">
        <w:rPr>
          <w:noProof/>
          <w:sz w:val="36"/>
          <w:szCs w:val="36"/>
        </w:rPr>
        <w:t>“Ricerca ristoranti”</w:t>
      </w:r>
      <w:r w:rsidR="005003B0" w:rsidRPr="0032437A">
        <w:rPr>
          <w:noProof/>
          <w:sz w:val="36"/>
          <w:szCs w:val="36"/>
        </w:rPr>
        <w:t xml:space="preserve"> grazie a questa opione potrai ricercare il ristorante </w:t>
      </w:r>
      <w:r w:rsidR="00F00256" w:rsidRPr="0032437A">
        <w:rPr>
          <w:noProof/>
          <w:sz w:val="36"/>
          <w:szCs w:val="36"/>
        </w:rPr>
        <w:t>in base ad una sua caratteristica</w:t>
      </w:r>
      <w:r w:rsidR="00FE633A">
        <w:rPr>
          <w:noProof/>
        </w:rPr>
        <w:drawing>
          <wp:inline distT="0" distB="0" distL="0" distR="0" wp14:anchorId="1BA47AC6" wp14:editId="6F7A1314">
            <wp:extent cx="4716285" cy="1234440"/>
            <wp:effectExtent l="0" t="0" r="8255" b="3810"/>
            <wp:docPr id="47619950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185" cy="125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E423" w14:textId="77777777" w:rsidR="00FE633A" w:rsidRDefault="00FE633A" w:rsidP="00FE633A">
      <w:pPr>
        <w:tabs>
          <w:tab w:val="left" w:pos="1008"/>
        </w:tabs>
        <w:rPr>
          <w:noProof/>
          <w:sz w:val="36"/>
          <w:szCs w:val="36"/>
        </w:rPr>
      </w:pPr>
    </w:p>
    <w:p w14:paraId="274D2B0A" w14:textId="3FC7AC10" w:rsidR="00FE633A" w:rsidRDefault="008F51E9" w:rsidP="008F51E9">
      <w:pPr>
        <w:pStyle w:val="Paragrafoelenco"/>
        <w:numPr>
          <w:ilvl w:val="0"/>
          <w:numId w:val="21"/>
        </w:numPr>
        <w:tabs>
          <w:tab w:val="left" w:pos="1008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“Inserisci 1 per cercare un ristorante per locazione”. Grazie a questa funzione inserisci il nome della città del ristorante che cerchi e </w:t>
      </w:r>
      <w:r w:rsidR="008E164C">
        <w:rPr>
          <w:noProof/>
          <w:sz w:val="36"/>
          <w:szCs w:val="36"/>
        </w:rPr>
        <w:t>verrà dato come un risultato la lista di tutti i ristoranti disponibili</w:t>
      </w:r>
      <w:r w:rsidR="009C3D59">
        <w:rPr>
          <w:noProof/>
          <w:sz w:val="36"/>
          <w:szCs w:val="36"/>
        </w:rPr>
        <w:t xml:space="preserve"> (con annesse le altre caratteristiche prima citate nello screen)</w:t>
      </w:r>
    </w:p>
    <w:p w14:paraId="433B6189" w14:textId="3CFEB7A9" w:rsidR="008E164C" w:rsidRDefault="009C3D59" w:rsidP="008E164C">
      <w:pPr>
        <w:pStyle w:val="Paragrafoelenco"/>
        <w:tabs>
          <w:tab w:val="left" w:pos="1008"/>
        </w:tabs>
        <w:ind w:left="373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8DE40F" wp14:editId="4275D1CF">
            <wp:extent cx="4183380" cy="1562100"/>
            <wp:effectExtent l="0" t="0" r="7620" b="0"/>
            <wp:docPr id="165232607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E96A9" w14:textId="68FD21D1" w:rsidR="009C3D59" w:rsidRDefault="007D6A3F" w:rsidP="007D6A3F">
      <w:pPr>
        <w:pStyle w:val="Paragrafoelenco"/>
        <w:numPr>
          <w:ilvl w:val="0"/>
          <w:numId w:val="20"/>
        </w:numPr>
        <w:tabs>
          <w:tab w:val="left" w:pos="375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“Esci” si usa per uscire completamente dal programma una volta concluso</w:t>
      </w:r>
    </w:p>
    <w:p w14:paraId="73DF9BC4" w14:textId="34F5A36A" w:rsidR="00490FF4" w:rsidRPr="001E61E8" w:rsidRDefault="00490FF4" w:rsidP="00490FF4">
      <w:pPr>
        <w:pStyle w:val="Paragrafoelenco"/>
        <w:numPr>
          <w:ilvl w:val="0"/>
          <w:numId w:val="22"/>
        </w:numPr>
        <w:tabs>
          <w:tab w:val="left" w:pos="3756"/>
        </w:tabs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Se sceglierai “cliente” invece avrai le seguenti richieste</w:t>
      </w:r>
    </w:p>
    <w:p w14:paraId="221096A2" w14:textId="6467C55D" w:rsidR="001E61E8" w:rsidRDefault="004E0ACB" w:rsidP="001E61E8">
      <w:pPr>
        <w:pStyle w:val="Paragrafoelenco"/>
        <w:tabs>
          <w:tab w:val="left" w:pos="3756"/>
        </w:tabs>
        <w:ind w:left="3012"/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070131DC" wp14:editId="551A136B">
            <wp:extent cx="3893820" cy="1623060"/>
            <wp:effectExtent l="0" t="0" r="0" b="0"/>
            <wp:docPr id="1163547099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361DA" w14:textId="183B745A" w:rsidR="007D6A3F" w:rsidRDefault="006824C5" w:rsidP="006824C5">
      <w:pPr>
        <w:pStyle w:val="Paragrafoelenco"/>
        <w:numPr>
          <w:ilvl w:val="0"/>
          <w:numId w:val="24"/>
        </w:numPr>
        <w:tabs>
          <w:tab w:val="left" w:pos="375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“Aggiungi ristorante ai preferiti”=scegliendo questa opzione verrà posta la seguente domanda</w:t>
      </w:r>
    </w:p>
    <w:p w14:paraId="52671B59" w14:textId="4AF1A55C" w:rsidR="006824C5" w:rsidRDefault="00F0606B" w:rsidP="006824C5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013EEDF" wp14:editId="0DB3EF57">
            <wp:extent cx="3048000" cy="556260"/>
            <wp:effectExtent l="0" t="0" r="0" b="0"/>
            <wp:docPr id="1385051519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6A74F" w14:textId="47E216DE" w:rsidR="00F0606B" w:rsidRDefault="00F0606B" w:rsidP="006824C5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Il ristorante “Ilgabbiano” verrà aggiunto alla lista dei preferiti</w:t>
      </w:r>
    </w:p>
    <w:p w14:paraId="1957AA9A" w14:textId="45D7CE28" w:rsidR="00F0606B" w:rsidRDefault="00F0606B" w:rsidP="006824C5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b)”</w:t>
      </w:r>
      <w:bookmarkStart w:id="1" w:name="_Hlk202021031"/>
      <w:r>
        <w:rPr>
          <w:noProof/>
          <w:sz w:val="36"/>
          <w:szCs w:val="36"/>
        </w:rPr>
        <w:t xml:space="preserve">Rimuovi ristorante dai preferiti”= </w:t>
      </w:r>
      <w:bookmarkEnd w:id="1"/>
      <w:r>
        <w:rPr>
          <w:noProof/>
          <w:sz w:val="36"/>
          <w:szCs w:val="36"/>
        </w:rPr>
        <w:t xml:space="preserve">scegliendo questa opzione </w:t>
      </w:r>
      <w:r w:rsidR="00D60942">
        <w:rPr>
          <w:noProof/>
          <w:sz w:val="36"/>
          <w:szCs w:val="36"/>
        </w:rPr>
        <w:t>verrà posta la seguente domanda</w:t>
      </w:r>
    </w:p>
    <w:p w14:paraId="1B5BC3BA" w14:textId="61549C8A" w:rsidR="00D60942" w:rsidRDefault="00D60942" w:rsidP="006824C5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2F4D48B" wp14:editId="0AEA809C">
            <wp:extent cx="3261360" cy="533400"/>
            <wp:effectExtent l="0" t="0" r="0" b="0"/>
            <wp:docPr id="140948973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54077" w14:textId="2C76BF1F" w:rsidR="00D60942" w:rsidRDefault="00D60942" w:rsidP="006824C5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Il ristorante “ilgabbiano” verrà tolto dalla lista dei preferiti</w:t>
      </w:r>
    </w:p>
    <w:p w14:paraId="1D234107" w14:textId="03864ADF" w:rsidR="00D60942" w:rsidRDefault="00D60942" w:rsidP="006824C5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c)</w:t>
      </w:r>
      <w:r w:rsidR="001D149C">
        <w:rPr>
          <w:noProof/>
          <w:sz w:val="36"/>
          <w:szCs w:val="36"/>
        </w:rPr>
        <w:t>”Visualizza preferiti</w:t>
      </w:r>
      <w:r w:rsidR="006C7872">
        <w:rPr>
          <w:noProof/>
          <w:sz w:val="36"/>
          <w:szCs w:val="36"/>
        </w:rPr>
        <w:t>”</w:t>
      </w:r>
      <w:r w:rsidR="001D149C">
        <w:rPr>
          <w:noProof/>
          <w:sz w:val="36"/>
          <w:szCs w:val="36"/>
        </w:rPr>
        <w:t xml:space="preserve">= </w:t>
      </w:r>
      <w:r w:rsidR="006C7872">
        <w:rPr>
          <w:noProof/>
          <w:sz w:val="36"/>
          <w:szCs w:val="36"/>
        </w:rPr>
        <w:t>tramite questa funzione visualizzerai tutta la tua lista preferiti</w:t>
      </w:r>
    </w:p>
    <w:p w14:paraId="53B6316F" w14:textId="038D07E0" w:rsidR="006C7872" w:rsidRDefault="006C7872" w:rsidP="006824C5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d) “Aggiungi recensione”=scegliendo questa opzione ti verrà posta la seguente domanda</w:t>
      </w:r>
    </w:p>
    <w:p w14:paraId="7C5274D6" w14:textId="7B01B412" w:rsidR="006C7872" w:rsidRDefault="006C7872" w:rsidP="006824C5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E416D85" wp14:editId="178F9988">
            <wp:extent cx="2994660" cy="579120"/>
            <wp:effectExtent l="0" t="0" r="0" b="0"/>
            <wp:docPr id="1682005844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7FD38" w14:textId="06D83559" w:rsidR="00F350A6" w:rsidRDefault="006C7872" w:rsidP="00F350A6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Inserendo il nome del ristorante sarà possibile continuare</w:t>
      </w:r>
      <w:r w:rsidR="00F350A6">
        <w:rPr>
          <w:noProof/>
          <w:sz w:val="36"/>
          <w:szCs w:val="36"/>
        </w:rPr>
        <w:t xml:space="preserve"> inserendo il numero di stelle del ristorante (che indicano l’apprezzamento delliutente)</w:t>
      </w:r>
    </w:p>
    <w:p w14:paraId="7DC66854" w14:textId="26E20E64" w:rsidR="00F350A6" w:rsidRDefault="00F350A6" w:rsidP="00F350A6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C8EE125" wp14:editId="53E8D938">
            <wp:extent cx="3314700" cy="312420"/>
            <wp:effectExtent l="0" t="0" r="0" b="0"/>
            <wp:docPr id="7117569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2A95A" w14:textId="0CA235CA" w:rsidR="00F350A6" w:rsidRDefault="00F350A6" w:rsidP="00F350A6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Dopociò si passa a questa domanda</w:t>
      </w:r>
    </w:p>
    <w:p w14:paraId="14A58520" w14:textId="6FEBF7E0" w:rsidR="00F350A6" w:rsidRDefault="00F350A6" w:rsidP="00F350A6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F1A14DA" wp14:editId="4E0D5112">
            <wp:extent cx="1821180" cy="381000"/>
            <wp:effectExtent l="0" t="0" r="7620" b="0"/>
            <wp:docPr id="32069588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EDC16" w14:textId="37870114" w:rsidR="00F350A6" w:rsidRDefault="00F350A6" w:rsidP="00F350A6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Qui inserisci il testo della recensione che vuoi scrivere al ristorante</w:t>
      </w:r>
    </w:p>
    <w:p w14:paraId="4A9ADFF3" w14:textId="76F9B5A0" w:rsidR="00F350A6" w:rsidRDefault="00F350A6" w:rsidP="00F350A6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e)”Modifica recensione”= tramite questa opzione è possibile modificare una recensione già esistente</w:t>
      </w:r>
    </w:p>
    <w:p w14:paraId="4071C402" w14:textId="17A9D3BA" w:rsidR="00F350A6" w:rsidRDefault="00F350A6" w:rsidP="00F350A6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B2920EA" wp14:editId="67F75CA3">
            <wp:extent cx="3794760" cy="487680"/>
            <wp:effectExtent l="0" t="0" r="0" b="7620"/>
            <wp:docPr id="28750057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D132" w14:textId="23730DED" w:rsidR="00F350A6" w:rsidRDefault="00F350A6" w:rsidP="00F350A6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t>Tramite l’ID è possibile risalite alla recensione a te interessata e procedere con la modifica</w:t>
      </w:r>
      <w:r w:rsidR="002266C9">
        <w:rPr>
          <w:noProof/>
          <w:sz w:val="36"/>
          <w:szCs w:val="36"/>
        </w:rPr>
        <w:t xml:space="preserve"> (modificando stelle e testo)</w:t>
      </w:r>
    </w:p>
    <w:p w14:paraId="20E6993A" w14:textId="2F329030" w:rsidR="002266C9" w:rsidRDefault="002266C9" w:rsidP="00F350A6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t>f) “Elimina recensione”=</w:t>
      </w:r>
      <w:r w:rsidR="00D9639F" w:rsidRPr="00D9639F">
        <w:t xml:space="preserve"> </w:t>
      </w:r>
      <w:r w:rsidR="00D9639F" w:rsidRPr="00D9639F">
        <w:rPr>
          <w:noProof/>
          <w:sz w:val="36"/>
          <w:szCs w:val="36"/>
        </w:rPr>
        <w:t xml:space="preserve">tramite questa opzione è possibile </w:t>
      </w:r>
      <w:r w:rsidR="00D9639F">
        <w:rPr>
          <w:noProof/>
          <w:sz w:val="36"/>
          <w:szCs w:val="36"/>
        </w:rPr>
        <w:t>eleminar</w:t>
      </w:r>
      <w:r w:rsidR="00D9639F" w:rsidRPr="00D9639F">
        <w:rPr>
          <w:noProof/>
          <w:sz w:val="36"/>
          <w:szCs w:val="36"/>
        </w:rPr>
        <w:t>e una recensione già esistente</w:t>
      </w:r>
    </w:p>
    <w:p w14:paraId="3DB6E7F5" w14:textId="4A4011E5" w:rsidR="00D9639F" w:rsidRDefault="00ED15CD" w:rsidP="00F350A6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D6942A6" wp14:editId="1C7DE0FD">
            <wp:extent cx="5913120" cy="990600"/>
            <wp:effectExtent l="0" t="0" r="0" b="0"/>
            <wp:docPr id="1002967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312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B868" w14:textId="63B46D6C" w:rsidR="00ED15CD" w:rsidRDefault="00ED15CD" w:rsidP="00ED15CD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</w:t>
      </w:r>
      <w:r w:rsidRPr="00ED15CD">
        <w:rPr>
          <w:noProof/>
          <w:sz w:val="36"/>
          <w:szCs w:val="36"/>
        </w:rPr>
        <w:t>Tramite l’ID è possibile risalite alla recensione a te interessata e procedere con la</w:t>
      </w:r>
      <w:r>
        <w:rPr>
          <w:noProof/>
          <w:sz w:val="36"/>
          <w:szCs w:val="36"/>
        </w:rPr>
        <w:t xml:space="preserve"> eleminazione</w:t>
      </w:r>
    </w:p>
    <w:p w14:paraId="15F76EDA" w14:textId="4566B638" w:rsidR="00ED15CD" w:rsidRDefault="00ED15CD" w:rsidP="00ED15CD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g) “Ricerca Ristoranti”= tramite questa opzione è possibile risalire a dei ristoranti tramite dei parametri specifici</w:t>
      </w:r>
    </w:p>
    <w:p w14:paraId="35D13F6F" w14:textId="04D006BA" w:rsidR="00ED15CD" w:rsidRDefault="00ED15CD" w:rsidP="00ED15CD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D8D076D" wp14:editId="06083B1A">
            <wp:extent cx="6118860" cy="1264920"/>
            <wp:effectExtent l="0" t="0" r="0" b="0"/>
            <wp:docPr id="449894939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62EB" w14:textId="550E50EF" w:rsidR="00ED15CD" w:rsidRDefault="00ED15CD" w:rsidP="00ED15CD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Dopo ciò verrà un elenco di Ristoranti con le carattestiche sopra elencate</w:t>
      </w:r>
    </w:p>
    <w:p w14:paraId="315E1A58" w14:textId="3B9EBC7A" w:rsidR="00285864" w:rsidRPr="00285864" w:rsidRDefault="00285864" w:rsidP="00285864">
      <w:pPr>
        <w:pStyle w:val="Paragrafoelenco"/>
        <w:numPr>
          <w:ilvl w:val="0"/>
          <w:numId w:val="19"/>
        </w:numPr>
        <w:tabs>
          <w:tab w:val="left" w:pos="375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</w:t>
      </w:r>
      <w:r w:rsidRPr="00285864">
        <w:rPr>
          <w:b/>
          <w:bCs/>
          <w:noProof/>
          <w:sz w:val="36"/>
          <w:szCs w:val="36"/>
        </w:rPr>
        <w:t>Login”</w:t>
      </w:r>
    </w:p>
    <w:p w14:paraId="3A7F0FC5" w14:textId="10A8810E" w:rsidR="00285864" w:rsidRDefault="00285864" w:rsidP="00285864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Scegliando questa </w:t>
      </w:r>
      <w:r w:rsidR="00B679C4">
        <w:rPr>
          <w:noProof/>
          <w:sz w:val="36"/>
          <w:szCs w:val="36"/>
        </w:rPr>
        <w:t>opzione</w:t>
      </w:r>
      <w:r>
        <w:rPr>
          <w:noProof/>
          <w:sz w:val="36"/>
          <w:szCs w:val="36"/>
        </w:rPr>
        <w:t xml:space="preserve"> avrai qesta richieste</w:t>
      </w:r>
    </w:p>
    <w:p w14:paraId="04812EC7" w14:textId="3E6D6C9F" w:rsidR="00285864" w:rsidRDefault="00285864" w:rsidP="00285864">
      <w:pPr>
        <w:pStyle w:val="Paragrafoelenco"/>
        <w:numPr>
          <w:ilvl w:val="0"/>
          <w:numId w:val="20"/>
        </w:numPr>
        <w:tabs>
          <w:tab w:val="left" w:pos="375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“Username” = ti richiede di inserire l’username col quale ti sei registrato</w:t>
      </w:r>
    </w:p>
    <w:p w14:paraId="48BC56C6" w14:textId="7A93CC85" w:rsidR="00285864" w:rsidRDefault="00285864" w:rsidP="00285864">
      <w:pPr>
        <w:pStyle w:val="Paragrafoelenco"/>
        <w:tabs>
          <w:tab w:val="left" w:pos="3756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B33D8D" wp14:editId="704DFA9A">
            <wp:extent cx="1112520" cy="533400"/>
            <wp:effectExtent l="0" t="0" r="0" b="0"/>
            <wp:docPr id="1828735526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9B80C" w14:textId="19B97DED" w:rsidR="00285864" w:rsidRDefault="00285864" w:rsidP="00285864">
      <w:pPr>
        <w:pStyle w:val="Paragrafoelenco"/>
        <w:numPr>
          <w:ilvl w:val="0"/>
          <w:numId w:val="20"/>
        </w:numPr>
        <w:tabs>
          <w:tab w:val="left" w:pos="3756"/>
        </w:tabs>
        <w:rPr>
          <w:noProof/>
          <w:sz w:val="36"/>
          <w:szCs w:val="36"/>
        </w:rPr>
      </w:pPr>
      <w:r>
        <w:rPr>
          <w:noProof/>
          <w:sz w:val="36"/>
          <w:szCs w:val="36"/>
        </w:rPr>
        <w:t>“Password”= ti richiede di inserire la Password con la quale ti sei registrato</w:t>
      </w:r>
    </w:p>
    <w:p w14:paraId="0D26FD46" w14:textId="2C3A9949" w:rsidR="00285864" w:rsidRDefault="00285864" w:rsidP="00285864">
      <w:pPr>
        <w:pStyle w:val="Paragrafoelenco"/>
        <w:tabs>
          <w:tab w:val="left" w:pos="3756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2E75F2E" wp14:editId="00C0DF59">
            <wp:extent cx="1173480" cy="436644"/>
            <wp:effectExtent l="0" t="0" r="7620" b="1905"/>
            <wp:docPr id="17319426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8629" cy="43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6277E" w14:textId="0F741338" w:rsidR="00285864" w:rsidRDefault="00285864" w:rsidP="00285864">
      <w:pPr>
        <w:pStyle w:val="Paragrafoelenco"/>
        <w:tabs>
          <w:tab w:val="left" w:pos="3756"/>
        </w:tabs>
        <w:ind w:left="3012"/>
        <w:rPr>
          <w:noProof/>
          <w:sz w:val="36"/>
          <w:szCs w:val="36"/>
        </w:rPr>
      </w:pPr>
      <w:r>
        <w:rPr>
          <w:noProof/>
          <w:sz w:val="36"/>
          <w:szCs w:val="36"/>
        </w:rPr>
        <w:t>Dopociò avrai effettuato l’accesso all’applicazione “TheKnife”</w:t>
      </w:r>
    </w:p>
    <w:p w14:paraId="17A84A97" w14:textId="6C64C2C1" w:rsidR="00285864" w:rsidRPr="00285864" w:rsidRDefault="00285864" w:rsidP="00285864">
      <w:pPr>
        <w:pStyle w:val="Paragrafoelenco"/>
        <w:numPr>
          <w:ilvl w:val="0"/>
          <w:numId w:val="19"/>
        </w:numPr>
        <w:tabs>
          <w:tab w:val="left" w:pos="3756"/>
        </w:tabs>
        <w:rPr>
          <w:noProof/>
          <w:sz w:val="36"/>
          <w:szCs w:val="36"/>
        </w:rPr>
      </w:pPr>
      <w:r>
        <w:rPr>
          <w:b/>
          <w:bCs/>
          <w:noProof/>
          <w:sz w:val="36"/>
          <w:szCs w:val="36"/>
        </w:rPr>
        <w:t>“Entra come guest”</w:t>
      </w:r>
    </w:p>
    <w:p w14:paraId="6D1415CB" w14:textId="78C53448" w:rsidR="00285864" w:rsidRDefault="00B679C4" w:rsidP="00285864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Scegliendo questa opzione potrai accedere all’applicazione senza registrarti o effettuare un login</w:t>
      </w:r>
    </w:p>
    <w:p w14:paraId="2CFE1EE6" w14:textId="50176BAA" w:rsidR="00B679C4" w:rsidRDefault="00B679C4" w:rsidP="00285864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3C55E85" wp14:editId="1F21005B">
            <wp:extent cx="2423160" cy="563880"/>
            <wp:effectExtent l="0" t="0" r="0" b="7620"/>
            <wp:docPr id="493435172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2489C" w14:textId="6321BE03" w:rsidR="00B679C4" w:rsidRDefault="00B679C4" w:rsidP="00285864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Scegli una di queste 2 opzioni. Scegliando la prima ti verranno fatte le sguenti richieste</w:t>
      </w:r>
    </w:p>
    <w:p w14:paraId="0EC87432" w14:textId="3748703F" w:rsidR="00F350A6" w:rsidRDefault="00B679C4" w:rsidP="00B679C4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966840C" wp14:editId="1D3568E0">
            <wp:extent cx="5113020" cy="733164"/>
            <wp:effectExtent l="0" t="0" r="0" b="0"/>
            <wp:docPr id="717012184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774" cy="740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2652F" w14:textId="689C115D" w:rsidR="00B679C4" w:rsidRDefault="00B679C4" w:rsidP="00B679C4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Scegli una di questa opzione</w:t>
      </w:r>
    </w:p>
    <w:p w14:paraId="7CEDCEB1" w14:textId="55DE8E10" w:rsidR="00B679C4" w:rsidRDefault="00B679C4" w:rsidP="00B679C4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212C4DD" wp14:editId="548D901D">
            <wp:extent cx="4122420" cy="1584960"/>
            <wp:effectExtent l="0" t="0" r="0" b="0"/>
            <wp:docPr id="1763142578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42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25131" w14:textId="7C691D9C" w:rsidR="00B679C4" w:rsidRDefault="00B679C4" w:rsidP="00B679C4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Avrai questo risultato</w:t>
      </w:r>
    </w:p>
    <w:p w14:paraId="4AF4B858" w14:textId="4D0556FD" w:rsidR="00B679C4" w:rsidRPr="00B679C4" w:rsidRDefault="00B679C4" w:rsidP="00B679C4">
      <w:pPr>
        <w:pStyle w:val="Paragrafoelenco"/>
        <w:numPr>
          <w:ilvl w:val="0"/>
          <w:numId w:val="19"/>
        </w:numPr>
        <w:tabs>
          <w:tab w:val="left" w:pos="3756"/>
        </w:tabs>
        <w:rPr>
          <w:noProof/>
          <w:sz w:val="36"/>
          <w:szCs w:val="36"/>
        </w:rPr>
      </w:pPr>
      <w:r>
        <w:rPr>
          <w:b/>
          <w:bCs/>
          <w:noProof/>
          <w:sz w:val="40"/>
          <w:szCs w:val="40"/>
        </w:rPr>
        <w:t>“Esci”</w:t>
      </w:r>
    </w:p>
    <w:p w14:paraId="19E1ACEC" w14:textId="23C92F4D" w:rsidR="00B679C4" w:rsidRPr="00B679C4" w:rsidRDefault="00B679C4" w:rsidP="00B679C4">
      <w:pPr>
        <w:pStyle w:val="Paragrafoelenco"/>
        <w:tabs>
          <w:tab w:val="left" w:pos="3756"/>
        </w:tabs>
        <w:ind w:left="2292"/>
        <w:rPr>
          <w:noProof/>
          <w:sz w:val="36"/>
          <w:szCs w:val="36"/>
        </w:rPr>
      </w:pPr>
      <w:r>
        <w:rPr>
          <w:noProof/>
          <w:sz w:val="36"/>
          <w:szCs w:val="36"/>
        </w:rPr>
        <w:t>Scegliendo questa opzione uscirai direttamente fuori dall’applicaione “TheKnife”</w:t>
      </w:r>
    </w:p>
    <w:p w14:paraId="6EF5D6C5" w14:textId="77777777" w:rsidR="00F350A6" w:rsidRPr="00F350A6" w:rsidRDefault="00F350A6" w:rsidP="00F350A6">
      <w:pPr>
        <w:pStyle w:val="Paragrafoelenco"/>
        <w:tabs>
          <w:tab w:val="left" w:pos="3756"/>
        </w:tabs>
        <w:ind w:left="3372"/>
        <w:rPr>
          <w:noProof/>
          <w:sz w:val="36"/>
          <w:szCs w:val="36"/>
        </w:rPr>
      </w:pPr>
    </w:p>
    <w:p w14:paraId="34A828B7" w14:textId="32A16C8E" w:rsidR="0091244F" w:rsidRPr="0091244F" w:rsidRDefault="0091244F" w:rsidP="0091244F">
      <w:pPr>
        <w:pStyle w:val="Paragrafoelenco"/>
        <w:tabs>
          <w:tab w:val="left" w:pos="1008"/>
        </w:tabs>
        <w:ind w:left="852"/>
        <w:rPr>
          <w:sz w:val="36"/>
          <w:szCs w:val="36"/>
        </w:rPr>
      </w:pPr>
    </w:p>
    <w:p w14:paraId="081280DB" w14:textId="77777777" w:rsidR="00C34F92" w:rsidRDefault="00C34F92" w:rsidP="00C34F92">
      <w:pPr>
        <w:pStyle w:val="Paragrafoelenco"/>
        <w:tabs>
          <w:tab w:val="left" w:pos="1008"/>
        </w:tabs>
        <w:rPr>
          <w:b/>
          <w:bCs/>
          <w:sz w:val="36"/>
          <w:szCs w:val="36"/>
        </w:rPr>
      </w:pPr>
    </w:p>
    <w:p w14:paraId="5C134D1D" w14:textId="77777777" w:rsidR="004E0ACB" w:rsidRDefault="004E0ACB" w:rsidP="00C34F92">
      <w:pPr>
        <w:pStyle w:val="Paragrafoelenco"/>
        <w:tabs>
          <w:tab w:val="left" w:pos="1008"/>
        </w:tabs>
        <w:rPr>
          <w:b/>
          <w:bCs/>
          <w:sz w:val="36"/>
          <w:szCs w:val="36"/>
        </w:rPr>
      </w:pPr>
    </w:p>
    <w:p w14:paraId="7C8A4AC0" w14:textId="04BAE482" w:rsidR="004E0ACB" w:rsidRDefault="00AF139E" w:rsidP="00AF139E">
      <w:pPr>
        <w:pStyle w:val="Paragrafoelenco"/>
        <w:tabs>
          <w:tab w:val="left" w:pos="314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09646913" w14:textId="77777777" w:rsidR="00AF139E" w:rsidRDefault="00AF139E" w:rsidP="00AF139E">
      <w:pPr>
        <w:pStyle w:val="Paragrafoelenco"/>
        <w:tabs>
          <w:tab w:val="left" w:pos="3144"/>
        </w:tabs>
        <w:rPr>
          <w:b/>
          <w:bCs/>
          <w:sz w:val="36"/>
          <w:szCs w:val="36"/>
        </w:rPr>
      </w:pPr>
    </w:p>
    <w:p w14:paraId="18B932D5" w14:textId="77777777" w:rsidR="00AF139E" w:rsidRDefault="00AF139E" w:rsidP="00AF139E">
      <w:pPr>
        <w:pStyle w:val="Paragrafoelenco"/>
        <w:tabs>
          <w:tab w:val="left" w:pos="3144"/>
        </w:tabs>
        <w:rPr>
          <w:b/>
          <w:bCs/>
          <w:sz w:val="36"/>
          <w:szCs w:val="36"/>
        </w:rPr>
      </w:pPr>
    </w:p>
    <w:p w14:paraId="0DEC6B6B" w14:textId="77777777" w:rsidR="00AF139E" w:rsidRDefault="00AF139E" w:rsidP="00AF139E">
      <w:pPr>
        <w:pStyle w:val="Paragrafoelenco"/>
        <w:tabs>
          <w:tab w:val="left" w:pos="3144"/>
        </w:tabs>
        <w:rPr>
          <w:b/>
          <w:bCs/>
          <w:sz w:val="36"/>
          <w:szCs w:val="36"/>
        </w:rPr>
      </w:pPr>
    </w:p>
    <w:p w14:paraId="6E97B69C" w14:textId="4638A314" w:rsidR="004E0ACB" w:rsidRDefault="004E0ACB" w:rsidP="004E0ACB">
      <w:pPr>
        <w:tabs>
          <w:tab w:val="left" w:pos="1008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2.3)</w:t>
      </w:r>
      <w:r w:rsidR="0005688A" w:rsidRPr="0005688A">
        <w:t xml:space="preserve"> </w:t>
      </w:r>
      <w:r w:rsidR="0005688A" w:rsidRPr="0005688A">
        <w:rPr>
          <w:b/>
          <w:bCs/>
          <w:sz w:val="40"/>
          <w:szCs w:val="40"/>
        </w:rPr>
        <w:t>Data set di test</w:t>
      </w:r>
    </w:p>
    <w:p w14:paraId="3A27A8D4" w14:textId="73A57279" w:rsidR="00563C98" w:rsidRDefault="00CC324C" w:rsidP="004E0ACB">
      <w:p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>Per questo progetto sono stati effettuati innumerevole test per verificarne il corretto funzionamento</w:t>
      </w:r>
      <w:r w:rsidR="00563C98">
        <w:rPr>
          <w:sz w:val="36"/>
          <w:szCs w:val="36"/>
        </w:rPr>
        <w:t>.</w:t>
      </w:r>
    </w:p>
    <w:p w14:paraId="13EF191C" w14:textId="2B516046" w:rsidR="00563C98" w:rsidRDefault="00563C98" w:rsidP="004E0ACB">
      <w:p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>I seguenti esempi sono stati effettuati con lo scopo di ricreare uno scenario realistico di uso dell’applicazione</w:t>
      </w:r>
    </w:p>
    <w:p w14:paraId="61F5145C" w14:textId="25CD40E5" w:rsidR="00AF139E" w:rsidRDefault="00563C98" w:rsidP="00AF139E">
      <w:pPr>
        <w:pStyle w:val="Paragrafoelenco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>Registrati,</w:t>
      </w:r>
      <w:r w:rsidR="00AF139E" w:rsidRPr="00AF139E">
        <w:rPr>
          <w:sz w:val="36"/>
          <w:szCs w:val="36"/>
        </w:rPr>
        <w:t>Nicolò, Magrin,</w:t>
      </w:r>
      <w:r w:rsidR="00DE23B8">
        <w:rPr>
          <w:sz w:val="36"/>
          <w:szCs w:val="36"/>
        </w:rPr>
        <w:t xml:space="preserve"> </w:t>
      </w:r>
      <w:r w:rsidR="00AF139E" w:rsidRPr="00AF139E">
        <w:rPr>
          <w:sz w:val="36"/>
          <w:szCs w:val="36"/>
        </w:rPr>
        <w:t>Nikoro,</w:t>
      </w:r>
      <w:r w:rsidR="001F3B52">
        <w:rPr>
          <w:sz w:val="36"/>
          <w:szCs w:val="36"/>
        </w:rPr>
        <w:t>12345678,</w:t>
      </w:r>
      <w:r w:rsidR="00AF139E" w:rsidRPr="00AF139E">
        <w:rPr>
          <w:sz w:val="36"/>
          <w:szCs w:val="36"/>
        </w:rPr>
        <w:t>”2002-06-21”, La spezia, gestore (aggiungi ristorante) “il gabbiano”</w:t>
      </w:r>
    </w:p>
    <w:p w14:paraId="46BC3098" w14:textId="135846C4" w:rsidR="00FC1065" w:rsidRDefault="00563C98" w:rsidP="00FC1065">
      <w:pPr>
        <w:pStyle w:val="Paragrafoelenco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>Registrati,</w:t>
      </w:r>
      <w:r w:rsidR="0032437A">
        <w:rPr>
          <w:sz w:val="36"/>
          <w:szCs w:val="36"/>
        </w:rPr>
        <w:t>Nicolò, Magrin, Nikoro02,</w:t>
      </w:r>
      <w:r w:rsidR="001F3B52">
        <w:rPr>
          <w:sz w:val="36"/>
          <w:szCs w:val="36"/>
        </w:rPr>
        <w:t xml:space="preserve"> PASSWORD45,</w:t>
      </w:r>
      <w:r w:rsidR="0032437A">
        <w:rPr>
          <w:sz w:val="36"/>
          <w:szCs w:val="36"/>
        </w:rPr>
        <w:t xml:space="preserve">”2002-06-21”, Venezia, gestore (ricerca ristorante) </w:t>
      </w:r>
      <w:r w:rsidR="00FC1065">
        <w:rPr>
          <w:sz w:val="36"/>
          <w:szCs w:val="36"/>
        </w:rPr>
        <w:t>la spezia= risultato vari ristoranti come nello screen</w:t>
      </w:r>
    </w:p>
    <w:p w14:paraId="71172612" w14:textId="1FD6B52E" w:rsidR="00FC1065" w:rsidRDefault="00563C98" w:rsidP="00FC1065">
      <w:pPr>
        <w:pStyle w:val="Paragrafoelenco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 xml:space="preserve">Registrati, </w:t>
      </w:r>
      <w:r w:rsidR="00FC1065">
        <w:rPr>
          <w:sz w:val="36"/>
          <w:szCs w:val="36"/>
        </w:rPr>
        <w:t>Nicolò, Magrin, Nikoro,</w:t>
      </w:r>
      <w:r w:rsidR="001F3B52">
        <w:rPr>
          <w:sz w:val="36"/>
          <w:szCs w:val="36"/>
        </w:rPr>
        <w:t xml:space="preserve"> HAUWBM32, </w:t>
      </w:r>
      <w:r w:rsidR="00FC1065">
        <w:rPr>
          <w:sz w:val="36"/>
          <w:szCs w:val="36"/>
        </w:rPr>
        <w:t>“2002-06-21”, Venezia, cliente</w:t>
      </w:r>
      <w:r>
        <w:rPr>
          <w:sz w:val="36"/>
          <w:szCs w:val="36"/>
        </w:rPr>
        <w:t xml:space="preserve"> </w:t>
      </w:r>
      <w:r w:rsidR="00583B93">
        <w:rPr>
          <w:sz w:val="36"/>
          <w:szCs w:val="36"/>
        </w:rPr>
        <w:t>(</w:t>
      </w:r>
      <w:r w:rsidRPr="00563C98">
        <w:rPr>
          <w:sz w:val="36"/>
          <w:szCs w:val="36"/>
        </w:rPr>
        <w:t>Aggiungi ristorante ai preferiti</w:t>
      </w:r>
      <w:r w:rsidR="00583B93">
        <w:rPr>
          <w:sz w:val="36"/>
          <w:szCs w:val="36"/>
        </w:rPr>
        <w:t>) “ilgabbiano”</w:t>
      </w:r>
    </w:p>
    <w:p w14:paraId="5CF8CEDC" w14:textId="21AE1AE1" w:rsidR="00563C98" w:rsidRDefault="001F3B52" w:rsidP="00FC1065">
      <w:pPr>
        <w:pStyle w:val="Paragrafoelenco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 xml:space="preserve">Registrati, </w:t>
      </w:r>
      <w:r w:rsidR="00563C98">
        <w:rPr>
          <w:sz w:val="36"/>
          <w:szCs w:val="36"/>
        </w:rPr>
        <w:t>Nicolò, Magrin, Hola,</w:t>
      </w:r>
      <w:r>
        <w:rPr>
          <w:sz w:val="36"/>
          <w:szCs w:val="36"/>
        </w:rPr>
        <w:t xml:space="preserve"> TAIIWNADDE</w:t>
      </w:r>
      <w:r w:rsidR="00563C98">
        <w:rPr>
          <w:sz w:val="36"/>
          <w:szCs w:val="36"/>
        </w:rPr>
        <w:t xml:space="preserve"> “1980-03-21”, Roma, cliente (</w:t>
      </w:r>
      <w:r w:rsidR="00563C98" w:rsidRPr="00563C98">
        <w:rPr>
          <w:sz w:val="36"/>
          <w:szCs w:val="36"/>
        </w:rPr>
        <w:t>Rimuovi ristorante dai preferiti</w:t>
      </w:r>
      <w:r w:rsidR="00563C98">
        <w:rPr>
          <w:sz w:val="36"/>
          <w:szCs w:val="36"/>
        </w:rPr>
        <w:t>) “Aromi”</w:t>
      </w:r>
    </w:p>
    <w:p w14:paraId="7A1ECDFA" w14:textId="092C6C52" w:rsidR="00563C98" w:rsidRDefault="001F3B52" w:rsidP="00FC1065">
      <w:pPr>
        <w:pStyle w:val="Paragrafoelenco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>Login,</w:t>
      </w:r>
      <w:r w:rsidR="00563C98">
        <w:rPr>
          <w:sz w:val="36"/>
          <w:szCs w:val="36"/>
        </w:rPr>
        <w:t xml:space="preserve"> Ann, </w:t>
      </w:r>
      <w:r>
        <w:rPr>
          <w:sz w:val="36"/>
          <w:szCs w:val="36"/>
        </w:rPr>
        <w:t>ANNNA56</w:t>
      </w:r>
    </w:p>
    <w:p w14:paraId="3D7A8E33" w14:textId="211169BA" w:rsidR="001F3B52" w:rsidRPr="00FC1065" w:rsidRDefault="001F3B52" w:rsidP="00FC1065">
      <w:pPr>
        <w:pStyle w:val="Paragrafoelenco"/>
        <w:numPr>
          <w:ilvl w:val="0"/>
          <w:numId w:val="23"/>
        </w:num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t>Entra come guest, Visualizza ristoranti, locazione=Venezia</w:t>
      </w:r>
    </w:p>
    <w:p w14:paraId="21ADADD8" w14:textId="77777777" w:rsidR="00CB0146" w:rsidRDefault="00CB0146" w:rsidP="00CB0146">
      <w:pPr>
        <w:tabs>
          <w:tab w:val="left" w:pos="1008"/>
        </w:tabs>
        <w:rPr>
          <w:sz w:val="36"/>
          <w:szCs w:val="36"/>
        </w:rPr>
      </w:pPr>
    </w:p>
    <w:p w14:paraId="630E63E2" w14:textId="1E96FE7C" w:rsidR="00CB0146" w:rsidRDefault="00CB0146" w:rsidP="00CB0146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3.</w:t>
      </w:r>
      <w:r w:rsidRPr="00CB0146">
        <w:rPr>
          <w:b/>
          <w:bCs/>
          <w:sz w:val="44"/>
          <w:szCs w:val="44"/>
        </w:rPr>
        <w:t>Limiti della soluzione sviluppata</w:t>
      </w:r>
    </w:p>
    <w:p w14:paraId="711F2B31" w14:textId="4EDBFCF9" w:rsidR="00583B93" w:rsidRDefault="00583B93" w:rsidP="00CB0146">
      <w:p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Di seguito verranno illustrati i limiti dell’applicazione “TheKnife” durante le prove di esecuzione.</w:t>
      </w:r>
    </w:p>
    <w:p w14:paraId="49EA29E6" w14:textId="1C95CC91" w:rsidR="00583B93" w:rsidRPr="00583B93" w:rsidRDefault="00583B93" w:rsidP="00583B93">
      <w:pPr>
        <w:pStyle w:val="Paragrafoelenco"/>
        <w:numPr>
          <w:ilvl w:val="0"/>
          <w:numId w:val="25"/>
        </w:numPr>
        <w:tabs>
          <w:tab w:val="left" w:pos="1008"/>
        </w:tabs>
        <w:rPr>
          <w:b/>
          <w:bCs/>
          <w:sz w:val="40"/>
          <w:szCs w:val="40"/>
        </w:rPr>
      </w:pPr>
      <w:r w:rsidRPr="00583B93">
        <w:rPr>
          <w:b/>
          <w:bCs/>
          <w:sz w:val="40"/>
          <w:szCs w:val="40"/>
        </w:rPr>
        <w:t>Scarsa scalabilità</w:t>
      </w:r>
    </w:p>
    <w:p w14:paraId="427B303B" w14:textId="49057FB1" w:rsidR="00583B93" w:rsidRDefault="00D9639F" w:rsidP="00CB0146">
      <w:pPr>
        <w:tabs>
          <w:tab w:val="left" w:pos="1008"/>
        </w:tabs>
        <w:rPr>
          <w:sz w:val="40"/>
          <w:szCs w:val="40"/>
        </w:rPr>
      </w:pPr>
      <w:r w:rsidRPr="00D9639F">
        <w:rPr>
          <w:sz w:val="40"/>
          <w:szCs w:val="40"/>
        </w:rPr>
        <w:lastRenderedPageBreak/>
        <w:t>Il programma è pensato per un uso base, quindi funziona al meglio con pochi dati e un solo utente alla volta. Se provi a usarlo con troppi dati o in situazioni più complesse, potrebbe diventare più lento o meno comodo da usare.</w:t>
      </w:r>
    </w:p>
    <w:p w14:paraId="778B388A" w14:textId="20D76535" w:rsidR="00D9639F" w:rsidRDefault="00D9639F" w:rsidP="00CB0146">
      <w:p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Come si può notare dagli screen del paragrafo 2.2, l’utilizzo è molto basilare e permette di fare delle semplici aggiunte al catalogo o effettuare una registrazione base</w:t>
      </w:r>
    </w:p>
    <w:p w14:paraId="40A7430C" w14:textId="56F9D3DF" w:rsidR="00ED15CD" w:rsidRDefault="00ED15CD" w:rsidP="00CB0146">
      <w:pPr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Non permette la prenotazione di un ristorante o di ordinare per asporto</w:t>
      </w:r>
    </w:p>
    <w:p w14:paraId="008C012C" w14:textId="322639E3" w:rsidR="00ED15CD" w:rsidRPr="00E512BB" w:rsidRDefault="00E512BB" w:rsidP="00E512BB">
      <w:pPr>
        <w:pStyle w:val="Paragrafoelenco"/>
        <w:numPr>
          <w:ilvl w:val="0"/>
          <w:numId w:val="25"/>
        </w:numPr>
        <w:tabs>
          <w:tab w:val="left" w:pos="1008"/>
        </w:tabs>
        <w:rPr>
          <w:b/>
          <w:bCs/>
          <w:sz w:val="40"/>
          <w:szCs w:val="40"/>
        </w:rPr>
      </w:pPr>
      <w:r w:rsidRPr="00E512BB">
        <w:rPr>
          <w:b/>
          <w:bCs/>
          <w:sz w:val="40"/>
          <w:szCs w:val="40"/>
        </w:rPr>
        <w:t>Interfaccia utente semplice</w:t>
      </w:r>
    </w:p>
    <w:p w14:paraId="2E561A16" w14:textId="1B9291C1" w:rsidR="00D9639F" w:rsidRDefault="00E512BB" w:rsidP="00E512BB">
      <w:pPr>
        <w:pStyle w:val="Paragrafoelenco"/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L’interfaccia grafica è molto basilare, permette varie funzioni ma è sprovvista di funzionalità grafiche accattivanti.</w:t>
      </w:r>
    </w:p>
    <w:p w14:paraId="627BAFA2" w14:textId="4BE67C72" w:rsidR="00E512BB" w:rsidRPr="00E512BB" w:rsidRDefault="00E512BB" w:rsidP="00E512BB">
      <w:pPr>
        <w:pStyle w:val="Paragrafoelenco"/>
        <w:numPr>
          <w:ilvl w:val="0"/>
          <w:numId w:val="25"/>
        </w:numPr>
        <w:tabs>
          <w:tab w:val="left" w:pos="1008"/>
        </w:tabs>
        <w:rPr>
          <w:b/>
          <w:bCs/>
          <w:sz w:val="40"/>
          <w:szCs w:val="40"/>
        </w:rPr>
      </w:pPr>
      <w:r w:rsidRPr="00E512BB">
        <w:rPr>
          <w:b/>
          <w:bCs/>
          <w:sz w:val="40"/>
          <w:szCs w:val="40"/>
        </w:rPr>
        <w:t>Dipendenza da specifiche versioni</w:t>
      </w:r>
    </w:p>
    <w:p w14:paraId="403BA99B" w14:textId="7D566390" w:rsidR="00E512BB" w:rsidRDefault="00E512BB" w:rsidP="00E512BB">
      <w:pPr>
        <w:pStyle w:val="Paragrafoelenco"/>
        <w:tabs>
          <w:tab w:val="left" w:pos="1008"/>
        </w:tabs>
        <w:rPr>
          <w:sz w:val="40"/>
          <w:szCs w:val="40"/>
        </w:rPr>
      </w:pPr>
      <w:r w:rsidRPr="00E512BB">
        <w:rPr>
          <w:sz w:val="40"/>
          <w:szCs w:val="40"/>
        </w:rPr>
        <w:t>Il progetto è stato testato su una versione specifica dell’ambiente di sviluppo (es. NetBeans 21 e JDK 21). Potrebbero verificarsi incompatibilità con versioni successive o ambienti diversi.</w:t>
      </w:r>
    </w:p>
    <w:p w14:paraId="278A2225" w14:textId="4AE87D72" w:rsidR="00E512BB" w:rsidRPr="00E512BB" w:rsidRDefault="00E512BB" w:rsidP="00E512BB">
      <w:pPr>
        <w:pStyle w:val="Paragrafoelenco"/>
        <w:tabs>
          <w:tab w:val="left" w:pos="1008"/>
        </w:tabs>
        <w:rPr>
          <w:sz w:val="40"/>
          <w:szCs w:val="40"/>
        </w:rPr>
      </w:pPr>
      <w:r>
        <w:rPr>
          <w:sz w:val="40"/>
          <w:szCs w:val="40"/>
        </w:rPr>
        <w:t>Quindi, successivamente, avrò bisogno di aggiornamen ti e migliorie.</w:t>
      </w:r>
    </w:p>
    <w:p w14:paraId="6BCE5099" w14:textId="4BDE9ED6" w:rsidR="00FC1065" w:rsidRDefault="00FC1065" w:rsidP="00CB0146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4. </w:t>
      </w:r>
      <w:r w:rsidRPr="00FC1065">
        <w:rPr>
          <w:b/>
          <w:bCs/>
          <w:sz w:val="44"/>
          <w:szCs w:val="44"/>
        </w:rPr>
        <w:t>Sitografia / Bibliografia</w:t>
      </w:r>
    </w:p>
    <w:p w14:paraId="1BA2645E" w14:textId="77777777" w:rsidR="00FC1065" w:rsidRPr="00FC1065" w:rsidRDefault="00FC1065" w:rsidP="00FC1065">
      <w:pPr>
        <w:tabs>
          <w:tab w:val="left" w:pos="1008"/>
        </w:tabs>
        <w:rPr>
          <w:b/>
          <w:bCs/>
          <w:sz w:val="44"/>
          <w:szCs w:val="44"/>
        </w:rPr>
      </w:pPr>
      <w:r w:rsidRPr="00FC1065">
        <w:rPr>
          <w:b/>
          <w:bCs/>
          <w:sz w:val="44"/>
          <w:szCs w:val="44"/>
        </w:rPr>
        <w:t>Sitografia</w:t>
      </w:r>
    </w:p>
    <w:p w14:paraId="29628E23" w14:textId="2D037A83" w:rsidR="00AF139E" w:rsidRDefault="00FC1065" w:rsidP="00FC1065">
      <w:pPr>
        <w:pStyle w:val="Paragrafoelenco"/>
        <w:numPr>
          <w:ilvl w:val="0"/>
          <w:numId w:val="18"/>
        </w:numPr>
        <w:tabs>
          <w:tab w:val="left" w:pos="1008"/>
        </w:tabs>
        <w:rPr>
          <w:sz w:val="36"/>
          <w:szCs w:val="36"/>
        </w:rPr>
      </w:pPr>
      <w:r w:rsidRPr="00FC1065">
        <w:rPr>
          <w:sz w:val="36"/>
          <w:szCs w:val="36"/>
        </w:rPr>
        <w:t xml:space="preserve">Apache NetBeans – Sito ufficiale: </w:t>
      </w:r>
      <w:hyperlink r:id="rId48" w:history="1">
        <w:r w:rsidRPr="00070189">
          <w:rPr>
            <w:rStyle w:val="Collegamentoipertestuale"/>
            <w:sz w:val="36"/>
            <w:szCs w:val="36"/>
          </w:rPr>
          <w:t>https://netbeans.apache.org/front/main/download/nb21/</w:t>
        </w:r>
      </w:hyperlink>
    </w:p>
    <w:p w14:paraId="30E871F8" w14:textId="77777777" w:rsidR="006824C5" w:rsidRDefault="006824C5" w:rsidP="006824C5">
      <w:pPr>
        <w:pStyle w:val="Paragrafoelenco"/>
        <w:numPr>
          <w:ilvl w:val="0"/>
          <w:numId w:val="18"/>
        </w:numPr>
        <w:tabs>
          <w:tab w:val="left" w:pos="1008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Git Bash= </w:t>
      </w:r>
      <w:hyperlink r:id="rId49" w:history="1">
        <w:r w:rsidRPr="00070189">
          <w:rPr>
            <w:rStyle w:val="Collegamentoipertestuale"/>
            <w:sz w:val="36"/>
            <w:szCs w:val="36"/>
          </w:rPr>
          <w:t>https://gitforwindows.org/</w:t>
        </w:r>
      </w:hyperlink>
    </w:p>
    <w:p w14:paraId="75931992" w14:textId="4CE2915C" w:rsidR="006824C5" w:rsidRDefault="006824C5" w:rsidP="006824C5">
      <w:pPr>
        <w:pStyle w:val="Paragrafoelenco"/>
        <w:numPr>
          <w:ilvl w:val="0"/>
          <w:numId w:val="18"/>
        </w:numPr>
        <w:tabs>
          <w:tab w:val="left" w:pos="1008"/>
        </w:tabs>
        <w:rPr>
          <w:sz w:val="36"/>
          <w:szCs w:val="36"/>
        </w:rPr>
      </w:pPr>
      <w:r w:rsidRPr="006824C5">
        <w:rPr>
          <w:sz w:val="36"/>
          <w:szCs w:val="36"/>
        </w:rPr>
        <w:t xml:space="preserve">Github= </w:t>
      </w:r>
      <w:hyperlink r:id="rId50" w:history="1">
        <w:r w:rsidRPr="00070189">
          <w:rPr>
            <w:rStyle w:val="Collegamentoipertestuale"/>
            <w:sz w:val="36"/>
            <w:szCs w:val="36"/>
          </w:rPr>
          <w:t>https://github.com/</w:t>
        </w:r>
      </w:hyperlink>
    </w:p>
    <w:p w14:paraId="351B27C8" w14:textId="77777777" w:rsidR="006824C5" w:rsidRPr="006824C5" w:rsidRDefault="006824C5" w:rsidP="006824C5">
      <w:pPr>
        <w:tabs>
          <w:tab w:val="left" w:pos="1008"/>
        </w:tabs>
        <w:rPr>
          <w:sz w:val="36"/>
          <w:szCs w:val="36"/>
        </w:rPr>
      </w:pPr>
    </w:p>
    <w:p w14:paraId="6F6E4BB9" w14:textId="77777777" w:rsidR="00C34F92" w:rsidRPr="002511C6" w:rsidRDefault="00C34F92" w:rsidP="00C34F92">
      <w:pPr>
        <w:pStyle w:val="Paragrafoelenco"/>
        <w:tabs>
          <w:tab w:val="left" w:pos="1008"/>
        </w:tabs>
        <w:rPr>
          <w:b/>
          <w:bCs/>
          <w:sz w:val="36"/>
          <w:szCs w:val="36"/>
        </w:rPr>
      </w:pPr>
    </w:p>
    <w:p w14:paraId="4978EACE" w14:textId="77777777" w:rsidR="002511C6" w:rsidRPr="002511C6" w:rsidRDefault="002511C6" w:rsidP="002511C6">
      <w:pPr>
        <w:tabs>
          <w:tab w:val="left" w:pos="1008"/>
        </w:tabs>
        <w:rPr>
          <w:b/>
          <w:bCs/>
          <w:sz w:val="36"/>
          <w:szCs w:val="36"/>
        </w:rPr>
      </w:pPr>
    </w:p>
    <w:p w14:paraId="02657DFF" w14:textId="77777777" w:rsidR="00814C8E" w:rsidRPr="00B703D8" w:rsidRDefault="00814C8E" w:rsidP="00B703D8">
      <w:pPr>
        <w:pStyle w:val="Paragrafoelenco"/>
        <w:tabs>
          <w:tab w:val="left" w:pos="1008"/>
        </w:tabs>
        <w:ind w:left="1440"/>
        <w:rPr>
          <w:sz w:val="36"/>
          <w:szCs w:val="36"/>
        </w:rPr>
      </w:pPr>
    </w:p>
    <w:p w14:paraId="58FC9A7C" w14:textId="77777777" w:rsidR="005278E5" w:rsidRPr="005278E5" w:rsidRDefault="005278E5" w:rsidP="005278E5">
      <w:pPr>
        <w:pStyle w:val="Paragrafoelenco"/>
        <w:tabs>
          <w:tab w:val="left" w:pos="1008"/>
        </w:tabs>
        <w:ind w:left="1800"/>
        <w:rPr>
          <w:sz w:val="40"/>
          <w:szCs w:val="40"/>
        </w:rPr>
      </w:pPr>
    </w:p>
    <w:p w14:paraId="62D434E9" w14:textId="77777777" w:rsidR="009143C2" w:rsidRPr="00A15803" w:rsidRDefault="009143C2" w:rsidP="00A15803">
      <w:pPr>
        <w:tabs>
          <w:tab w:val="left" w:pos="1008"/>
        </w:tabs>
        <w:rPr>
          <w:sz w:val="40"/>
          <w:szCs w:val="40"/>
        </w:rPr>
      </w:pPr>
    </w:p>
    <w:p w14:paraId="0625ED32" w14:textId="2A5A712C" w:rsidR="00C35981" w:rsidRPr="00C35981" w:rsidRDefault="00561263" w:rsidP="00E163CF">
      <w:pPr>
        <w:tabs>
          <w:tab w:val="left" w:pos="1008"/>
        </w:tabs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            </w:t>
      </w:r>
    </w:p>
    <w:p w14:paraId="3111073A" w14:textId="754F0DD0" w:rsidR="00C35981" w:rsidRPr="00C35981" w:rsidRDefault="00C35981" w:rsidP="00C35981">
      <w:pPr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ab/>
      </w:r>
    </w:p>
    <w:sectPr w:rsidR="00C35981" w:rsidRPr="00C35981">
      <w:footerReference w:type="default" r:id="rId5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C4598" w14:textId="77777777" w:rsidR="002E556C" w:rsidRDefault="002E556C" w:rsidP="00C35981">
      <w:pPr>
        <w:spacing w:after="0" w:line="240" w:lineRule="auto"/>
      </w:pPr>
      <w:r>
        <w:separator/>
      </w:r>
    </w:p>
  </w:endnote>
  <w:endnote w:type="continuationSeparator" w:id="0">
    <w:p w14:paraId="029BECF5" w14:textId="77777777" w:rsidR="002E556C" w:rsidRDefault="002E556C" w:rsidP="00C35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99997359"/>
      <w:docPartObj>
        <w:docPartGallery w:val="Page Numbers (Bottom of Page)"/>
        <w:docPartUnique/>
      </w:docPartObj>
    </w:sdtPr>
    <w:sdtContent>
      <w:p w14:paraId="555FE617" w14:textId="4D7DBE03" w:rsidR="00C35981" w:rsidRDefault="00C35981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990A80" w14:textId="77777777" w:rsidR="00C35981" w:rsidRDefault="00C3598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3639C8" w14:textId="77777777" w:rsidR="002E556C" w:rsidRDefault="002E556C" w:rsidP="00C35981">
      <w:pPr>
        <w:spacing w:after="0" w:line="240" w:lineRule="auto"/>
      </w:pPr>
      <w:r>
        <w:separator/>
      </w:r>
    </w:p>
  </w:footnote>
  <w:footnote w:type="continuationSeparator" w:id="0">
    <w:p w14:paraId="148ADB72" w14:textId="77777777" w:rsidR="002E556C" w:rsidRDefault="002E556C" w:rsidP="00C35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A3DB1"/>
    <w:multiLevelType w:val="hybridMultilevel"/>
    <w:tmpl w:val="511E47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664B3"/>
    <w:multiLevelType w:val="multilevel"/>
    <w:tmpl w:val="CDE8B9B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2" w15:restartNumberingAfterBreak="0">
    <w:nsid w:val="0EB15567"/>
    <w:multiLevelType w:val="hybridMultilevel"/>
    <w:tmpl w:val="11BA8C3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236347"/>
    <w:multiLevelType w:val="hybridMultilevel"/>
    <w:tmpl w:val="E0B65D9C"/>
    <w:lvl w:ilvl="0" w:tplc="0410000D">
      <w:start w:val="1"/>
      <w:numFmt w:val="bullet"/>
      <w:lvlText w:val=""/>
      <w:lvlJc w:val="left"/>
      <w:pPr>
        <w:ind w:left="373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05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77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492" w:hanging="360"/>
      </w:pPr>
      <w:rPr>
        <w:rFonts w:ascii="Wingdings" w:hAnsi="Wingdings" w:hint="default"/>
      </w:rPr>
    </w:lvl>
  </w:abstractNum>
  <w:abstractNum w:abstractNumId="4" w15:restartNumberingAfterBreak="0">
    <w:nsid w:val="148018FA"/>
    <w:multiLevelType w:val="hybridMultilevel"/>
    <w:tmpl w:val="0A9A04E6"/>
    <w:lvl w:ilvl="0" w:tplc="0410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2292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16736652"/>
    <w:multiLevelType w:val="hybridMultilevel"/>
    <w:tmpl w:val="C7047F4A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16F859F9"/>
    <w:multiLevelType w:val="multilevel"/>
    <w:tmpl w:val="CDE8B9B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3240" w:hanging="3240"/>
      </w:pPr>
      <w:rPr>
        <w:rFonts w:hint="default"/>
      </w:rPr>
    </w:lvl>
  </w:abstractNum>
  <w:abstractNum w:abstractNumId="7" w15:restartNumberingAfterBreak="0">
    <w:nsid w:val="1D0D2761"/>
    <w:multiLevelType w:val="hybridMultilevel"/>
    <w:tmpl w:val="0846CE7E"/>
    <w:lvl w:ilvl="0" w:tplc="8952B45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EDF17C3"/>
    <w:multiLevelType w:val="hybridMultilevel"/>
    <w:tmpl w:val="F94C78EC"/>
    <w:lvl w:ilvl="0" w:tplc="04100009">
      <w:start w:val="1"/>
      <w:numFmt w:val="bullet"/>
      <w:lvlText w:val=""/>
      <w:lvlJc w:val="left"/>
      <w:pPr>
        <w:ind w:left="301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33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05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772" w:hanging="360"/>
      </w:pPr>
      <w:rPr>
        <w:rFonts w:ascii="Wingdings" w:hAnsi="Wingdings" w:hint="default"/>
      </w:rPr>
    </w:lvl>
  </w:abstractNum>
  <w:abstractNum w:abstractNumId="9" w15:restartNumberingAfterBreak="0">
    <w:nsid w:val="21E63ECC"/>
    <w:multiLevelType w:val="hybridMultilevel"/>
    <w:tmpl w:val="977E2CF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862556"/>
    <w:multiLevelType w:val="hybridMultilevel"/>
    <w:tmpl w:val="0C602860"/>
    <w:lvl w:ilvl="0" w:tplc="D9E822BC">
      <w:start w:val="1"/>
      <w:numFmt w:val="lowerLetter"/>
      <w:lvlText w:val="%1)"/>
      <w:lvlJc w:val="left"/>
      <w:pPr>
        <w:ind w:left="337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092" w:hanging="360"/>
      </w:pPr>
    </w:lvl>
    <w:lvl w:ilvl="2" w:tplc="0410001B" w:tentative="1">
      <w:start w:val="1"/>
      <w:numFmt w:val="lowerRoman"/>
      <w:lvlText w:val="%3."/>
      <w:lvlJc w:val="right"/>
      <w:pPr>
        <w:ind w:left="4812" w:hanging="180"/>
      </w:pPr>
    </w:lvl>
    <w:lvl w:ilvl="3" w:tplc="0410000F" w:tentative="1">
      <w:start w:val="1"/>
      <w:numFmt w:val="decimal"/>
      <w:lvlText w:val="%4."/>
      <w:lvlJc w:val="left"/>
      <w:pPr>
        <w:ind w:left="5532" w:hanging="360"/>
      </w:pPr>
    </w:lvl>
    <w:lvl w:ilvl="4" w:tplc="04100019" w:tentative="1">
      <w:start w:val="1"/>
      <w:numFmt w:val="lowerLetter"/>
      <w:lvlText w:val="%5."/>
      <w:lvlJc w:val="left"/>
      <w:pPr>
        <w:ind w:left="6252" w:hanging="360"/>
      </w:pPr>
    </w:lvl>
    <w:lvl w:ilvl="5" w:tplc="0410001B" w:tentative="1">
      <w:start w:val="1"/>
      <w:numFmt w:val="lowerRoman"/>
      <w:lvlText w:val="%6."/>
      <w:lvlJc w:val="right"/>
      <w:pPr>
        <w:ind w:left="6972" w:hanging="180"/>
      </w:pPr>
    </w:lvl>
    <w:lvl w:ilvl="6" w:tplc="0410000F" w:tentative="1">
      <w:start w:val="1"/>
      <w:numFmt w:val="decimal"/>
      <w:lvlText w:val="%7."/>
      <w:lvlJc w:val="left"/>
      <w:pPr>
        <w:ind w:left="7692" w:hanging="360"/>
      </w:pPr>
    </w:lvl>
    <w:lvl w:ilvl="7" w:tplc="04100019" w:tentative="1">
      <w:start w:val="1"/>
      <w:numFmt w:val="lowerLetter"/>
      <w:lvlText w:val="%8."/>
      <w:lvlJc w:val="left"/>
      <w:pPr>
        <w:ind w:left="8412" w:hanging="360"/>
      </w:pPr>
    </w:lvl>
    <w:lvl w:ilvl="8" w:tplc="0410001B" w:tentative="1">
      <w:start w:val="1"/>
      <w:numFmt w:val="lowerRoman"/>
      <w:lvlText w:val="%9."/>
      <w:lvlJc w:val="right"/>
      <w:pPr>
        <w:ind w:left="9132" w:hanging="180"/>
      </w:pPr>
    </w:lvl>
  </w:abstractNum>
  <w:abstractNum w:abstractNumId="11" w15:restartNumberingAfterBreak="0">
    <w:nsid w:val="261709F9"/>
    <w:multiLevelType w:val="hybridMultilevel"/>
    <w:tmpl w:val="24089DE2"/>
    <w:lvl w:ilvl="0" w:tplc="C7824E1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22866A9"/>
    <w:multiLevelType w:val="hybridMultilevel"/>
    <w:tmpl w:val="6BDA297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F50F49"/>
    <w:multiLevelType w:val="hybridMultilevel"/>
    <w:tmpl w:val="F49234FA"/>
    <w:lvl w:ilvl="0" w:tplc="0410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14" w15:restartNumberingAfterBreak="0">
    <w:nsid w:val="45D54F2B"/>
    <w:multiLevelType w:val="hybridMultilevel"/>
    <w:tmpl w:val="E8025D0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D58744C"/>
    <w:multiLevelType w:val="hybridMultilevel"/>
    <w:tmpl w:val="D17632AA"/>
    <w:lvl w:ilvl="0" w:tplc="C616B052">
      <w:start w:val="1"/>
      <w:numFmt w:val="decimal"/>
      <w:lvlText w:val="%1)"/>
      <w:lvlJc w:val="left"/>
      <w:pPr>
        <w:ind w:left="85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6" w15:restartNumberingAfterBreak="0">
    <w:nsid w:val="4F425E5A"/>
    <w:multiLevelType w:val="hybridMultilevel"/>
    <w:tmpl w:val="6316B9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0619C5"/>
    <w:multiLevelType w:val="hybridMultilevel"/>
    <w:tmpl w:val="C2D85D42"/>
    <w:lvl w:ilvl="0" w:tplc="0410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18" w15:restartNumberingAfterBreak="0">
    <w:nsid w:val="63394A9D"/>
    <w:multiLevelType w:val="hybridMultilevel"/>
    <w:tmpl w:val="FA0C45CC"/>
    <w:lvl w:ilvl="0" w:tplc="B3F8D0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222332"/>
    <w:multiLevelType w:val="hybridMultilevel"/>
    <w:tmpl w:val="EBE655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C039E"/>
    <w:multiLevelType w:val="hybridMultilevel"/>
    <w:tmpl w:val="FC4475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77F1E"/>
    <w:multiLevelType w:val="hybridMultilevel"/>
    <w:tmpl w:val="2250C7E8"/>
    <w:lvl w:ilvl="0" w:tplc="0410000B">
      <w:start w:val="1"/>
      <w:numFmt w:val="bullet"/>
      <w:lvlText w:val=""/>
      <w:lvlJc w:val="left"/>
      <w:pPr>
        <w:ind w:left="229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30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7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4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1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8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6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3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052" w:hanging="360"/>
      </w:pPr>
      <w:rPr>
        <w:rFonts w:ascii="Wingdings" w:hAnsi="Wingdings" w:hint="default"/>
      </w:rPr>
    </w:lvl>
  </w:abstractNum>
  <w:abstractNum w:abstractNumId="22" w15:restartNumberingAfterBreak="0">
    <w:nsid w:val="740404D0"/>
    <w:multiLevelType w:val="hybridMultilevel"/>
    <w:tmpl w:val="423206AE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7E3F31"/>
    <w:multiLevelType w:val="hybridMultilevel"/>
    <w:tmpl w:val="35AC710E"/>
    <w:lvl w:ilvl="0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E6C456B"/>
    <w:multiLevelType w:val="hybridMultilevel"/>
    <w:tmpl w:val="B822A23E"/>
    <w:lvl w:ilvl="0" w:tplc="0410000F">
      <w:start w:val="1"/>
      <w:numFmt w:val="decimal"/>
      <w:lvlText w:val="%1."/>
      <w:lvlJc w:val="left"/>
      <w:pPr>
        <w:ind w:left="804" w:hanging="360"/>
      </w:pPr>
    </w:lvl>
    <w:lvl w:ilvl="1" w:tplc="04100019" w:tentative="1">
      <w:start w:val="1"/>
      <w:numFmt w:val="lowerLetter"/>
      <w:lvlText w:val="%2."/>
      <w:lvlJc w:val="left"/>
      <w:pPr>
        <w:ind w:left="1524" w:hanging="360"/>
      </w:pPr>
    </w:lvl>
    <w:lvl w:ilvl="2" w:tplc="0410001B" w:tentative="1">
      <w:start w:val="1"/>
      <w:numFmt w:val="lowerRoman"/>
      <w:lvlText w:val="%3."/>
      <w:lvlJc w:val="right"/>
      <w:pPr>
        <w:ind w:left="2244" w:hanging="180"/>
      </w:pPr>
    </w:lvl>
    <w:lvl w:ilvl="3" w:tplc="0410000F" w:tentative="1">
      <w:start w:val="1"/>
      <w:numFmt w:val="decimal"/>
      <w:lvlText w:val="%4."/>
      <w:lvlJc w:val="left"/>
      <w:pPr>
        <w:ind w:left="2964" w:hanging="360"/>
      </w:pPr>
    </w:lvl>
    <w:lvl w:ilvl="4" w:tplc="04100019" w:tentative="1">
      <w:start w:val="1"/>
      <w:numFmt w:val="lowerLetter"/>
      <w:lvlText w:val="%5."/>
      <w:lvlJc w:val="left"/>
      <w:pPr>
        <w:ind w:left="3684" w:hanging="360"/>
      </w:pPr>
    </w:lvl>
    <w:lvl w:ilvl="5" w:tplc="0410001B" w:tentative="1">
      <w:start w:val="1"/>
      <w:numFmt w:val="lowerRoman"/>
      <w:lvlText w:val="%6."/>
      <w:lvlJc w:val="right"/>
      <w:pPr>
        <w:ind w:left="4404" w:hanging="180"/>
      </w:pPr>
    </w:lvl>
    <w:lvl w:ilvl="6" w:tplc="0410000F" w:tentative="1">
      <w:start w:val="1"/>
      <w:numFmt w:val="decimal"/>
      <w:lvlText w:val="%7."/>
      <w:lvlJc w:val="left"/>
      <w:pPr>
        <w:ind w:left="5124" w:hanging="360"/>
      </w:pPr>
    </w:lvl>
    <w:lvl w:ilvl="7" w:tplc="04100019" w:tentative="1">
      <w:start w:val="1"/>
      <w:numFmt w:val="lowerLetter"/>
      <w:lvlText w:val="%8."/>
      <w:lvlJc w:val="left"/>
      <w:pPr>
        <w:ind w:left="5844" w:hanging="360"/>
      </w:pPr>
    </w:lvl>
    <w:lvl w:ilvl="8" w:tplc="0410001B" w:tentative="1">
      <w:start w:val="1"/>
      <w:numFmt w:val="lowerRoman"/>
      <w:lvlText w:val="%9."/>
      <w:lvlJc w:val="right"/>
      <w:pPr>
        <w:ind w:left="6564" w:hanging="180"/>
      </w:pPr>
    </w:lvl>
  </w:abstractNum>
  <w:num w:numId="1" w16cid:durableId="884483671">
    <w:abstractNumId w:val="0"/>
  </w:num>
  <w:num w:numId="2" w16cid:durableId="302469962">
    <w:abstractNumId w:val="6"/>
  </w:num>
  <w:num w:numId="3" w16cid:durableId="2068995721">
    <w:abstractNumId w:val="20"/>
  </w:num>
  <w:num w:numId="4" w16cid:durableId="1045368359">
    <w:abstractNumId w:val="2"/>
  </w:num>
  <w:num w:numId="5" w16cid:durableId="743450804">
    <w:abstractNumId w:val="12"/>
  </w:num>
  <w:num w:numId="6" w16cid:durableId="1184200820">
    <w:abstractNumId w:val="7"/>
  </w:num>
  <w:num w:numId="7" w16cid:durableId="639656657">
    <w:abstractNumId w:val="14"/>
  </w:num>
  <w:num w:numId="8" w16cid:durableId="1842965667">
    <w:abstractNumId w:val="19"/>
  </w:num>
  <w:num w:numId="9" w16cid:durableId="335544418">
    <w:abstractNumId w:val="11"/>
  </w:num>
  <w:num w:numId="10" w16cid:durableId="1956281155">
    <w:abstractNumId w:val="5"/>
  </w:num>
  <w:num w:numId="11" w16cid:durableId="1375344831">
    <w:abstractNumId w:val="23"/>
  </w:num>
  <w:num w:numId="12" w16cid:durableId="1881504476">
    <w:abstractNumId w:val="9"/>
  </w:num>
  <w:num w:numId="13" w16cid:durableId="707992645">
    <w:abstractNumId w:val="13"/>
  </w:num>
  <w:num w:numId="14" w16cid:durableId="244611352">
    <w:abstractNumId w:val="16"/>
  </w:num>
  <w:num w:numId="15" w16cid:durableId="2079397027">
    <w:abstractNumId w:val="18"/>
  </w:num>
  <w:num w:numId="16" w16cid:durableId="628360577">
    <w:abstractNumId w:val="15"/>
  </w:num>
  <w:num w:numId="17" w16cid:durableId="111628789">
    <w:abstractNumId w:val="17"/>
  </w:num>
  <w:num w:numId="18" w16cid:durableId="23331202">
    <w:abstractNumId w:val="4"/>
  </w:num>
  <w:num w:numId="19" w16cid:durableId="855777107">
    <w:abstractNumId w:val="21"/>
  </w:num>
  <w:num w:numId="20" w16cid:durableId="2073579665">
    <w:abstractNumId w:val="8"/>
  </w:num>
  <w:num w:numId="21" w16cid:durableId="1100833341">
    <w:abstractNumId w:val="3"/>
  </w:num>
  <w:num w:numId="22" w16cid:durableId="1812743739">
    <w:abstractNumId w:val="1"/>
  </w:num>
  <w:num w:numId="23" w16cid:durableId="379481121">
    <w:abstractNumId w:val="24"/>
  </w:num>
  <w:num w:numId="24" w16cid:durableId="1515457895">
    <w:abstractNumId w:val="10"/>
  </w:num>
  <w:num w:numId="25" w16cid:durableId="19593333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981"/>
    <w:rsid w:val="0002615F"/>
    <w:rsid w:val="00033088"/>
    <w:rsid w:val="0005688A"/>
    <w:rsid w:val="00057040"/>
    <w:rsid w:val="000925A5"/>
    <w:rsid w:val="000C0233"/>
    <w:rsid w:val="00121654"/>
    <w:rsid w:val="0015282F"/>
    <w:rsid w:val="00161E40"/>
    <w:rsid w:val="00162ACC"/>
    <w:rsid w:val="001D149C"/>
    <w:rsid w:val="001E26A3"/>
    <w:rsid w:val="001E61E8"/>
    <w:rsid w:val="001F3B52"/>
    <w:rsid w:val="002266C9"/>
    <w:rsid w:val="002511C6"/>
    <w:rsid w:val="0026695F"/>
    <w:rsid w:val="002746FC"/>
    <w:rsid w:val="00285864"/>
    <w:rsid w:val="002A5087"/>
    <w:rsid w:val="002B3D70"/>
    <w:rsid w:val="002E556C"/>
    <w:rsid w:val="002E6B2F"/>
    <w:rsid w:val="00306A62"/>
    <w:rsid w:val="0031699F"/>
    <w:rsid w:val="0032437A"/>
    <w:rsid w:val="003833D7"/>
    <w:rsid w:val="003C4111"/>
    <w:rsid w:val="003D4FCE"/>
    <w:rsid w:val="003E54DB"/>
    <w:rsid w:val="003F3AE9"/>
    <w:rsid w:val="004100BF"/>
    <w:rsid w:val="004278D3"/>
    <w:rsid w:val="0046593E"/>
    <w:rsid w:val="00490FF4"/>
    <w:rsid w:val="004E0ACB"/>
    <w:rsid w:val="004E5782"/>
    <w:rsid w:val="004E6CD8"/>
    <w:rsid w:val="004F3489"/>
    <w:rsid w:val="004F59CD"/>
    <w:rsid w:val="004F7AE9"/>
    <w:rsid w:val="005003B0"/>
    <w:rsid w:val="005278E5"/>
    <w:rsid w:val="00534636"/>
    <w:rsid w:val="00561263"/>
    <w:rsid w:val="00563C98"/>
    <w:rsid w:val="0057067C"/>
    <w:rsid w:val="00573801"/>
    <w:rsid w:val="00583B93"/>
    <w:rsid w:val="005C6D5F"/>
    <w:rsid w:val="00606228"/>
    <w:rsid w:val="00646BD9"/>
    <w:rsid w:val="0065154E"/>
    <w:rsid w:val="006824C5"/>
    <w:rsid w:val="006830FD"/>
    <w:rsid w:val="006A698B"/>
    <w:rsid w:val="006B7BF5"/>
    <w:rsid w:val="006C757A"/>
    <w:rsid w:val="006C7872"/>
    <w:rsid w:val="006F1F05"/>
    <w:rsid w:val="00723031"/>
    <w:rsid w:val="00726626"/>
    <w:rsid w:val="0075367C"/>
    <w:rsid w:val="007627EB"/>
    <w:rsid w:val="00775D93"/>
    <w:rsid w:val="00792855"/>
    <w:rsid w:val="007A5616"/>
    <w:rsid w:val="007B551E"/>
    <w:rsid w:val="007D69FD"/>
    <w:rsid w:val="007D6A3F"/>
    <w:rsid w:val="00814C8E"/>
    <w:rsid w:val="00822902"/>
    <w:rsid w:val="0085052A"/>
    <w:rsid w:val="00894514"/>
    <w:rsid w:val="008A2632"/>
    <w:rsid w:val="008A2DF2"/>
    <w:rsid w:val="008B062C"/>
    <w:rsid w:val="008D2056"/>
    <w:rsid w:val="008E164C"/>
    <w:rsid w:val="008F51E9"/>
    <w:rsid w:val="00906885"/>
    <w:rsid w:val="00911028"/>
    <w:rsid w:val="0091244F"/>
    <w:rsid w:val="00912BD9"/>
    <w:rsid w:val="009143C2"/>
    <w:rsid w:val="00916303"/>
    <w:rsid w:val="00932B75"/>
    <w:rsid w:val="009679B7"/>
    <w:rsid w:val="0098761B"/>
    <w:rsid w:val="009C3D59"/>
    <w:rsid w:val="009E14C1"/>
    <w:rsid w:val="009F486F"/>
    <w:rsid w:val="00A15803"/>
    <w:rsid w:val="00A64356"/>
    <w:rsid w:val="00A65EB4"/>
    <w:rsid w:val="00A858FA"/>
    <w:rsid w:val="00AB4A99"/>
    <w:rsid w:val="00AB4BB0"/>
    <w:rsid w:val="00AF0009"/>
    <w:rsid w:val="00AF0D29"/>
    <w:rsid w:val="00AF139E"/>
    <w:rsid w:val="00AF7DBC"/>
    <w:rsid w:val="00B146E7"/>
    <w:rsid w:val="00B14C11"/>
    <w:rsid w:val="00B21A3F"/>
    <w:rsid w:val="00B456CA"/>
    <w:rsid w:val="00B679C4"/>
    <w:rsid w:val="00B703D8"/>
    <w:rsid w:val="00B825BF"/>
    <w:rsid w:val="00B86E7E"/>
    <w:rsid w:val="00BA790A"/>
    <w:rsid w:val="00BB5AFF"/>
    <w:rsid w:val="00BF066D"/>
    <w:rsid w:val="00BF10CF"/>
    <w:rsid w:val="00BF64CD"/>
    <w:rsid w:val="00C039A4"/>
    <w:rsid w:val="00C307E1"/>
    <w:rsid w:val="00C34F92"/>
    <w:rsid w:val="00C35981"/>
    <w:rsid w:val="00C57EBF"/>
    <w:rsid w:val="00C700E4"/>
    <w:rsid w:val="00C75DE7"/>
    <w:rsid w:val="00CA1C66"/>
    <w:rsid w:val="00CB0146"/>
    <w:rsid w:val="00CB698E"/>
    <w:rsid w:val="00CC324C"/>
    <w:rsid w:val="00CE1451"/>
    <w:rsid w:val="00D13A3D"/>
    <w:rsid w:val="00D405D3"/>
    <w:rsid w:val="00D5660B"/>
    <w:rsid w:val="00D60942"/>
    <w:rsid w:val="00D61097"/>
    <w:rsid w:val="00D9639F"/>
    <w:rsid w:val="00DC2DD6"/>
    <w:rsid w:val="00DE23B8"/>
    <w:rsid w:val="00DF0854"/>
    <w:rsid w:val="00DF3730"/>
    <w:rsid w:val="00E163CF"/>
    <w:rsid w:val="00E21CC0"/>
    <w:rsid w:val="00E26F38"/>
    <w:rsid w:val="00E35152"/>
    <w:rsid w:val="00E446B3"/>
    <w:rsid w:val="00E512BB"/>
    <w:rsid w:val="00E74564"/>
    <w:rsid w:val="00EA2912"/>
    <w:rsid w:val="00EA4B7E"/>
    <w:rsid w:val="00EA7868"/>
    <w:rsid w:val="00ED15CD"/>
    <w:rsid w:val="00ED7E43"/>
    <w:rsid w:val="00EE1805"/>
    <w:rsid w:val="00F00256"/>
    <w:rsid w:val="00F03CA6"/>
    <w:rsid w:val="00F0606B"/>
    <w:rsid w:val="00F068CF"/>
    <w:rsid w:val="00F17DBA"/>
    <w:rsid w:val="00F350A6"/>
    <w:rsid w:val="00F4020E"/>
    <w:rsid w:val="00F628AB"/>
    <w:rsid w:val="00F65F02"/>
    <w:rsid w:val="00F8016A"/>
    <w:rsid w:val="00FB77BC"/>
    <w:rsid w:val="00FC1065"/>
    <w:rsid w:val="00FC77A9"/>
    <w:rsid w:val="00FD36F8"/>
    <w:rsid w:val="00FE6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DAE79"/>
  <w15:chartTrackingRefBased/>
  <w15:docId w15:val="{BCC14EE7-4CE8-42B3-A205-630F81D9C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35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35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35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35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35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35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35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35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35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35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35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35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35981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35981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3598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3598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3598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3598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35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3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35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35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35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3598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3598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35981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35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35981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35981"/>
    <w:rPr>
      <w:b/>
      <w:bCs/>
      <w:smallCaps/>
      <w:color w:val="2F5496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C35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35981"/>
  </w:style>
  <w:style w:type="paragraph" w:styleId="Pidipagina">
    <w:name w:val="footer"/>
    <w:basedOn w:val="Normale"/>
    <w:link w:val="PidipaginaCarattere"/>
    <w:uiPriority w:val="99"/>
    <w:unhideWhenUsed/>
    <w:rsid w:val="00C3598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35981"/>
  </w:style>
  <w:style w:type="character" w:styleId="Collegamentoipertestuale">
    <w:name w:val="Hyperlink"/>
    <w:basedOn w:val="Carpredefinitoparagrafo"/>
    <w:uiPriority w:val="99"/>
    <w:unhideWhenUsed/>
    <w:rsid w:val="003E54DB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5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hyperlink" Target="https://github.com/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hyperlink" Target="https://netbeans.apache.org/front/main/download/nb21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hyperlink" Target="https://netbeans.apache.org/front/main/download/nb21/" TargetMode="External"/><Relationship Id="rId8" Type="http://schemas.openxmlformats.org/officeDocument/2006/relationships/footnotes" Target="footnotes.xml"/><Relationship Id="rId51" Type="http://schemas.openxmlformats.org/officeDocument/2006/relationships/footer" Target="foot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hyperlink" Target="https://gitforwindows.org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CAF141239DE9489FC3DC41E672FB8A" ma:contentTypeVersion="5" ma:contentTypeDescription="Create a new document." ma:contentTypeScope="" ma:versionID="0f1152ec74eae35e808d5aff4729945a">
  <xsd:schema xmlns:xsd="http://www.w3.org/2001/XMLSchema" xmlns:xs="http://www.w3.org/2001/XMLSchema" xmlns:p="http://schemas.microsoft.com/office/2006/metadata/properties" xmlns:ns3="2a27d3ea-b411-4f68-bebe-0d2096f0552e" targetNamespace="http://schemas.microsoft.com/office/2006/metadata/properties" ma:root="true" ma:fieldsID="e935e30d4e6d0f794b5275e68c614409" ns3:_="">
    <xsd:import namespace="2a27d3ea-b411-4f68-bebe-0d2096f0552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7d3ea-b411-4f68-bebe-0d2096f05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9D0190-2118-4D2D-9B58-2120F183E0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7d3ea-b411-4f68-bebe-0d2096f05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A06B8FB-F4EE-49B6-92DB-A72A62A846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AD15EC8-240B-4EDA-BEEF-8511943568F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1228</Words>
  <Characters>7004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MAGRIN NICOLÒ</dc:creator>
  <cp:keywords/>
  <dc:description/>
  <cp:lastModifiedBy>MAGRIN NICOLÒ</cp:lastModifiedBy>
  <cp:revision>8</cp:revision>
  <dcterms:created xsi:type="dcterms:W3CDTF">2025-06-25T12:26:00Z</dcterms:created>
  <dcterms:modified xsi:type="dcterms:W3CDTF">2025-06-28T14:49:00Z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0x01010026CAF141239DE9489FC3DC41E672FB8A</vt:lpwstr>
  </property>
</Properties>
</file>