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8B32" w14:textId="280FC805" w:rsidR="00B04460" w:rsidRDefault="00B04460" w:rsidP="00B04460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Automated Pet Feeder</w:t>
      </w:r>
    </w:p>
    <w:p w14:paraId="015051FD" w14:textId="1DD5A625" w:rsidR="00B04460" w:rsidRDefault="00B04460" w:rsidP="00B04460">
      <w:pPr>
        <w:rPr>
          <w:b/>
          <w:bCs/>
          <w:sz w:val="36"/>
          <w:szCs w:val="36"/>
          <w:u w:val="single"/>
          <w:lang w:val="en-US"/>
        </w:rPr>
      </w:pPr>
      <w:r w:rsidRPr="000A29E1">
        <w:rPr>
          <w:b/>
          <w:bCs/>
          <w:sz w:val="36"/>
          <w:szCs w:val="36"/>
          <w:u w:val="single"/>
          <w:lang w:val="en-US"/>
        </w:rPr>
        <w:t>Step 1: Understand and Define the Problem (Analyse)</w:t>
      </w:r>
    </w:p>
    <w:p w14:paraId="0165FCC1" w14:textId="77777777" w:rsidR="00B04460" w:rsidRDefault="00B04460" w:rsidP="00B044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local animal owner is seeking a low-cost, easy-to-use, programmable automated pet feeder.</w:t>
      </w:r>
    </w:p>
    <w:p w14:paraId="409E212D" w14:textId="77777777" w:rsidR="00B04460" w:rsidRPr="004C62EC" w:rsidRDefault="00B04460" w:rsidP="00B04460">
      <w:pPr>
        <w:rPr>
          <w:sz w:val="24"/>
          <w:szCs w:val="24"/>
          <w:u w:val="single"/>
          <w:lang w:val="en-US"/>
        </w:rPr>
      </w:pPr>
      <w:r w:rsidRPr="004C62EC">
        <w:rPr>
          <w:sz w:val="24"/>
          <w:szCs w:val="24"/>
          <w:u w:val="single"/>
          <w:lang w:val="en-US"/>
        </w:rPr>
        <w:t>Features to include in automated pet feeder:-</w:t>
      </w:r>
    </w:p>
    <w:p w14:paraId="0D6B8F02" w14:textId="77777777" w:rsidR="00B04460" w:rsidRDefault="00B04460" w:rsidP="00B044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Scheduled feeding times for the pet</w:t>
      </w:r>
      <w:r w:rsidRPr="00AD0DA5">
        <w:rPr>
          <w:sz w:val="24"/>
          <w:szCs w:val="24"/>
          <w:lang w:val="en-US"/>
        </w:rPr>
        <w:t>.</w:t>
      </w:r>
    </w:p>
    <w:p w14:paraId="7259E7CF" w14:textId="77777777" w:rsidR="00B04460" w:rsidRDefault="00B04460" w:rsidP="00B044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Alert system to alert the staff if there is an issue.</w:t>
      </w:r>
    </w:p>
    <w:p w14:paraId="7E1EF737" w14:textId="77777777" w:rsidR="00B04460" w:rsidRDefault="00B04460" w:rsidP="00B044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Monitor food level in the bowl.</w:t>
      </w:r>
    </w:p>
    <w:p w14:paraId="04FF057A" w14:textId="77777777" w:rsidR="00B04460" w:rsidRPr="00AD0DA5" w:rsidRDefault="00B04460" w:rsidP="00B044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Simple control logic for ease of implementation.</w:t>
      </w:r>
    </w:p>
    <w:p w14:paraId="4681BC9D" w14:textId="73D6ECBD" w:rsidR="00B04460" w:rsidRDefault="00B04460" w:rsidP="00B04460">
      <w:pPr>
        <w:rPr>
          <w:sz w:val="24"/>
          <w:szCs w:val="24"/>
          <w:lang w:val="en-US"/>
        </w:rPr>
      </w:pPr>
      <w:r w:rsidRPr="004C62EC">
        <w:rPr>
          <w:sz w:val="24"/>
          <w:szCs w:val="24"/>
          <w:u w:val="single"/>
          <w:lang w:val="en-US"/>
        </w:rPr>
        <w:t>Inputs:-</w:t>
      </w:r>
      <w:r>
        <w:rPr>
          <w:sz w:val="24"/>
          <w:szCs w:val="24"/>
          <w:lang w:val="en-US"/>
        </w:rPr>
        <w:t xml:space="preserve"> real-time clock, weight sensor</w:t>
      </w:r>
      <w:r>
        <w:rPr>
          <w:sz w:val="24"/>
          <w:szCs w:val="24"/>
          <w:lang w:val="en-US"/>
        </w:rPr>
        <w:t xml:space="preserve"> for pet bowl</w:t>
      </w:r>
      <w:r>
        <w:rPr>
          <w:sz w:val="24"/>
          <w:szCs w:val="24"/>
          <w:lang w:val="en-US"/>
        </w:rPr>
        <w:t>, food level sensor(for the food in the feeder)</w:t>
      </w:r>
    </w:p>
    <w:p w14:paraId="7A2D9BB6" w14:textId="77777777" w:rsidR="00B04460" w:rsidRDefault="00B04460" w:rsidP="00B04460">
      <w:pPr>
        <w:rPr>
          <w:sz w:val="24"/>
          <w:szCs w:val="24"/>
          <w:lang w:val="en-US"/>
        </w:rPr>
      </w:pPr>
      <w:r w:rsidRPr="004C62EC">
        <w:rPr>
          <w:sz w:val="24"/>
          <w:szCs w:val="24"/>
          <w:u w:val="single"/>
          <w:lang w:val="en-US"/>
        </w:rPr>
        <w:t>Outputs:-</w:t>
      </w:r>
      <w:r>
        <w:rPr>
          <w:sz w:val="24"/>
          <w:szCs w:val="24"/>
          <w:lang w:val="en-US"/>
        </w:rPr>
        <w:t xml:space="preserve"> servo motor, alert system, and Logs/display</w:t>
      </w:r>
    </w:p>
    <w:p w14:paraId="42BB9CAA" w14:textId="77777777" w:rsidR="00B04460" w:rsidRPr="004C62EC" w:rsidRDefault="00B04460" w:rsidP="00B04460">
      <w:pPr>
        <w:rPr>
          <w:sz w:val="24"/>
          <w:szCs w:val="24"/>
          <w:u w:val="single"/>
          <w:lang w:val="en-US"/>
        </w:rPr>
      </w:pPr>
      <w:r w:rsidRPr="004C62EC">
        <w:rPr>
          <w:sz w:val="24"/>
          <w:szCs w:val="24"/>
          <w:u w:val="single"/>
          <w:lang w:val="en-US"/>
        </w:rPr>
        <w:t>Assumptions and limitations:-</w:t>
      </w:r>
    </w:p>
    <w:p w14:paraId="3275EFDD" w14:textId="77777777" w:rsidR="00B04460" w:rsidRDefault="00B04460" w:rsidP="00B044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Only one type of food.</w:t>
      </w:r>
    </w:p>
    <w:p w14:paraId="717FBD69" w14:textId="77777777" w:rsidR="00B04460" w:rsidRDefault="00B04460" w:rsidP="00B044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Feeder can store limited food.</w:t>
      </w:r>
    </w:p>
    <w:p w14:paraId="4C9253F7" w14:textId="77777777" w:rsidR="00B04460" w:rsidRDefault="00B04460" w:rsidP="00B044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feeder can only store dry food, not wet food.</w:t>
      </w:r>
    </w:p>
    <w:p w14:paraId="24ABF716" w14:textId="77777777" w:rsidR="00B04460" w:rsidRDefault="00B04460" w:rsidP="00B044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Limited memory.</w:t>
      </w:r>
    </w:p>
    <w:p w14:paraId="7432BDFD" w14:textId="77777777" w:rsidR="00B04460" w:rsidRDefault="00B04460" w:rsidP="00B04460">
      <w:pPr>
        <w:rPr>
          <w:sz w:val="24"/>
          <w:szCs w:val="24"/>
          <w:u w:val="single"/>
          <w:lang w:val="en-US"/>
        </w:rPr>
      </w:pPr>
      <w:r w:rsidRPr="004C62EC">
        <w:rPr>
          <w:sz w:val="24"/>
          <w:szCs w:val="24"/>
          <w:u w:val="single"/>
          <w:lang w:val="en-US"/>
        </w:rPr>
        <w:t>Block diagram of the system:-</w:t>
      </w:r>
    </w:p>
    <w:p w14:paraId="59AF7930" w14:textId="77777777" w:rsidR="00B04460" w:rsidRDefault="00B04460" w:rsidP="00B04460">
      <w:pPr>
        <w:ind w:left="360"/>
        <w:rPr>
          <w:sz w:val="24"/>
          <w:szCs w:val="24"/>
          <w:u w:val="single"/>
          <w:lang w:val="en-US"/>
        </w:rPr>
      </w:pPr>
      <w:r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3BC8FE07" wp14:editId="28C63959">
            <wp:extent cx="5153025" cy="3438525"/>
            <wp:effectExtent l="0" t="0" r="9525" b="9525"/>
            <wp:docPr id="12802461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46157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47B1" w14:textId="77777777" w:rsidR="003A0326" w:rsidRDefault="003A0326"/>
    <w:sectPr w:rsidR="003A0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569CE"/>
    <w:multiLevelType w:val="hybridMultilevel"/>
    <w:tmpl w:val="B89CB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A384E"/>
    <w:multiLevelType w:val="hybridMultilevel"/>
    <w:tmpl w:val="CE8C6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124373">
    <w:abstractNumId w:val="0"/>
  </w:num>
  <w:num w:numId="2" w16cid:durableId="1640065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00"/>
    <w:rsid w:val="0028350B"/>
    <w:rsid w:val="003A0326"/>
    <w:rsid w:val="0070694B"/>
    <w:rsid w:val="00B04460"/>
    <w:rsid w:val="00BB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4DEEF9"/>
  <w15:chartTrackingRefBased/>
  <w15:docId w15:val="{0786C8E1-BF14-4EEB-80BB-C74A62C6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460"/>
  </w:style>
  <w:style w:type="paragraph" w:styleId="Heading1">
    <w:name w:val="heading 1"/>
    <w:basedOn w:val="Normal"/>
    <w:next w:val="Normal"/>
    <w:link w:val="Heading1Char"/>
    <w:uiPriority w:val="9"/>
    <w:qFormat/>
    <w:rsid w:val="00BB3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4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4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4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4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4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4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4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4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4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4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595</Characters>
  <Application>Microsoft Office Word</Application>
  <DocSecurity>0</DocSecurity>
  <Lines>25</Lines>
  <Paragraphs>18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imandi</dc:creator>
  <cp:keywords/>
  <dc:description/>
  <cp:lastModifiedBy>abishek imandi</cp:lastModifiedBy>
  <cp:revision>2</cp:revision>
  <dcterms:created xsi:type="dcterms:W3CDTF">2025-08-15T10:36:00Z</dcterms:created>
  <dcterms:modified xsi:type="dcterms:W3CDTF">2025-08-15T10:38:00Z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3d9039ee-e855-4406-9ffc-64614a922660</vt:lpwstr>
  </property>
</Properties>
</file>