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4B" w:rsidRPr="0089332D" w:rsidRDefault="007D104B">
      <w:pPr>
        <w:rPr>
          <w:b/>
        </w:rPr>
      </w:pPr>
      <w:r w:rsidRPr="00EC724E">
        <w:rPr>
          <w:b/>
          <w:u w:val="single"/>
        </w:rPr>
        <w:t>CONTRACT TABLE</w:t>
      </w:r>
    </w:p>
    <w:p w:rsidR="00374976" w:rsidRDefault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D44F6E" w:rsidRDefault="00D44F6E">
      <w:r w:rsidRPr="00896A2E">
        <w:rPr>
          <w:b/>
        </w:rPr>
        <w:t>Category</w:t>
      </w:r>
      <w:r w:rsidR="00F51C31">
        <w:t xml:space="preserve"> – </w:t>
      </w:r>
      <w:r w:rsidR="00896A2E" w:rsidRPr="00896A2E">
        <w:t>a group of jobpositionsthatsharesimilarfunctionsorjobfamilywithintheorganization.Eachcategorymayincludemultiplejobtitles at differentlevels of seniority</w:t>
      </w:r>
    </w:p>
    <w:p w:rsidR="00D44F6E" w:rsidRDefault="00D44F6E">
      <w:r w:rsidRPr="00896A2E">
        <w:rPr>
          <w:b/>
        </w:rPr>
        <w:t>CategoryCode</w:t>
      </w:r>
      <w:r w:rsidR="00F51C31">
        <w:t xml:space="preserve"> – ISCO</w:t>
      </w:r>
      <w:r w:rsidR="00465F5A">
        <w:t>-</w:t>
      </w:r>
      <w:r w:rsidR="00F51C31">
        <w:t>08 4 digit</w:t>
      </w:r>
      <w:r w:rsidR="002F4AF1">
        <w:t>job</w:t>
      </w:r>
      <w:r w:rsidR="00465F5A">
        <w:t>classification</w:t>
      </w:r>
      <w:r w:rsidR="00F51C31">
        <w:t>code</w:t>
      </w:r>
    </w:p>
    <w:p w:rsidR="00D44F6E" w:rsidRDefault="00D44F6E">
      <w:r w:rsidRPr="00896A2E">
        <w:rPr>
          <w:b/>
        </w:rPr>
        <w:t>Contract ID</w:t>
      </w:r>
      <w:r w:rsidR="00465F5A">
        <w:t xml:space="preserve"> – employeecontract number</w:t>
      </w:r>
      <w:r w:rsidR="001F73F6">
        <w:t>(</w:t>
      </w:r>
      <w:r w:rsidR="00465F5A">
        <w:t>s</w:t>
      </w:r>
      <w:r w:rsidR="001F73F6">
        <w:t>)</w:t>
      </w:r>
    </w:p>
    <w:p w:rsidR="00D44F6E" w:rsidRDefault="00D44F6E">
      <w:r w:rsidRPr="00896A2E">
        <w:rPr>
          <w:b/>
        </w:rPr>
        <w:t>EmployeeID</w:t>
      </w:r>
      <w:r w:rsidR="00F51C31">
        <w:t xml:space="preserve"> – unique number foremployee</w:t>
      </w:r>
    </w:p>
    <w:p w:rsidR="00FE6413" w:rsidRDefault="00FE6413">
      <w:r w:rsidRPr="00411A16">
        <w:rPr>
          <w:b/>
        </w:rPr>
        <w:t>End Date</w:t>
      </w:r>
      <w:r w:rsidR="00465F5A">
        <w:t>–employeecontract</w:t>
      </w:r>
      <w:r w:rsidR="000416E0">
        <w:t>end</w:t>
      </w:r>
      <w:r w:rsidR="00465F5A">
        <w:t>date</w:t>
      </w:r>
    </w:p>
    <w:p w:rsidR="00D44F6E" w:rsidRDefault="00D44F6E">
      <w:r w:rsidRPr="00411A16">
        <w:rPr>
          <w:b/>
        </w:rPr>
        <w:t>FullName</w:t>
      </w:r>
      <w:r>
        <w:t xml:space="preserve"> – </w:t>
      </w:r>
      <w:r w:rsidR="007B1A0C">
        <w:t>firstname and surname</w:t>
      </w:r>
    </w:p>
    <w:p w:rsidR="00D44F6E" w:rsidRDefault="00D44F6E">
      <w:r w:rsidRPr="00411A16">
        <w:rPr>
          <w:b/>
        </w:rPr>
        <w:t>Gender</w:t>
      </w:r>
      <w:r>
        <w:t xml:space="preserve"> – </w:t>
      </w:r>
      <w:r w:rsidR="003A0EC0">
        <w:t>„</w:t>
      </w:r>
      <w:r w:rsidR="007B1A0C">
        <w:t>m</w:t>
      </w:r>
      <w:r>
        <w:t>ale</w:t>
      </w:r>
      <w:r w:rsidR="003A0EC0">
        <w:t>“</w:t>
      </w:r>
      <w:r>
        <w:t>or</w:t>
      </w:r>
      <w:r w:rsidR="003A0EC0">
        <w:t>„</w:t>
      </w:r>
      <w:r w:rsidR="007B1A0C">
        <w:t>f</w:t>
      </w:r>
      <w:r>
        <w:t>emale</w:t>
      </w:r>
      <w:r w:rsidR="003A0EC0">
        <w:t>“</w:t>
      </w:r>
    </w:p>
    <w:p w:rsidR="00D44F6E" w:rsidRDefault="00D44F6E">
      <w:r w:rsidRPr="00411A16">
        <w:rPr>
          <w:b/>
        </w:rPr>
        <w:t>Level</w:t>
      </w:r>
      <w:r>
        <w:t xml:space="preserve"> – </w:t>
      </w:r>
      <w:r w:rsidR="00896A2E">
        <w:t>i</w:t>
      </w:r>
      <w:r w:rsidR="00144A5D">
        <w:t>ndicatestheseniorityorexperience of a positionwithin a category</w:t>
      </w:r>
    </w:p>
    <w:p w:rsidR="00D44F6E" w:rsidRDefault="00D44F6E">
      <w:r w:rsidRPr="00411A16">
        <w:rPr>
          <w:b/>
        </w:rPr>
        <w:t>Position</w:t>
      </w:r>
      <w:r w:rsidR="002F4AF1">
        <w:t>–specificrole in anorganization</w:t>
      </w:r>
    </w:p>
    <w:p w:rsidR="00D44F6E" w:rsidRPr="00D44F6E" w:rsidRDefault="00D44F6E">
      <w:r w:rsidRPr="00411A16">
        <w:rPr>
          <w:b/>
        </w:rPr>
        <w:t>Start Date</w:t>
      </w:r>
      <w:r w:rsidR="00465F5A">
        <w:t xml:space="preserve"> – employeecontract</w:t>
      </w:r>
      <w:r w:rsidR="000416E0">
        <w:t>start</w:t>
      </w:r>
      <w:r w:rsidR="00465F5A">
        <w:t>date</w:t>
      </w:r>
    </w:p>
    <w:p w:rsidR="00D44F6E" w:rsidRPr="00D44F6E" w:rsidRDefault="00D44F6E">
      <w:r w:rsidRPr="00411A16">
        <w:rPr>
          <w:b/>
        </w:rPr>
        <w:t>Workload</w:t>
      </w:r>
      <w:r>
        <w:t xml:space="preserve"> –</w:t>
      </w:r>
      <w:r w:rsidR="00465F5A">
        <w:t>workload</w:t>
      </w:r>
      <w:r w:rsidR="003A0EC0">
        <w:t>as a fraction of fullposition (0,0 -1,0)</w:t>
      </w:r>
    </w:p>
    <w:p w:rsidR="00374976" w:rsidRPr="008B1B2F" w:rsidRDefault="00374976">
      <w:pPr>
        <w:rPr>
          <w:b/>
        </w:rPr>
      </w:pPr>
      <w:r w:rsidRPr="008B1B2F">
        <w:rPr>
          <w:b/>
        </w:rPr>
        <w:t>CALCULATED COLUMNS</w:t>
      </w:r>
    </w:p>
    <w:p w:rsidR="0089332D" w:rsidRPr="008B1B2F" w:rsidRDefault="0089332D">
      <w:r w:rsidRPr="009A382B">
        <w:rPr>
          <w:b/>
        </w:rPr>
        <w:t>N</w:t>
      </w:r>
      <w:r w:rsidR="00F225BF" w:rsidRPr="009A382B">
        <w:rPr>
          <w:b/>
        </w:rPr>
        <w:t>o</w:t>
      </w:r>
      <w:r w:rsidRPr="009A382B">
        <w:rPr>
          <w:b/>
        </w:rPr>
        <w:t xml:space="preserve"> of Levels by Category</w:t>
      </w:r>
      <w:r w:rsidR="00403C7A" w:rsidRPr="008B1B2F">
        <w:t>–</w:t>
      </w:r>
      <w:r w:rsidRPr="008B1B2F">
        <w:t>shows howmanylevels are in category</w:t>
      </w:r>
    </w:p>
    <w:p w:rsidR="0089332D" w:rsidRDefault="0071550D">
      <w:r w:rsidRPr="009A382B">
        <w:rPr>
          <w:b/>
        </w:rPr>
        <w:t>Category and Level</w:t>
      </w:r>
      <w:r w:rsidR="0089332D" w:rsidRPr="008B1B2F">
        <w:t>–shows category and levelvaluetogetherifcategoryhasmorethan 1 level.</w:t>
      </w:r>
    </w:p>
    <w:p w:rsidR="0085018C" w:rsidRDefault="00D44F6E">
      <w:r w:rsidRPr="009A382B">
        <w:rPr>
          <w:b/>
        </w:rPr>
        <w:t>LevelText</w:t>
      </w:r>
      <w:r w:rsidRPr="00E17FF9">
        <w:t xml:space="preserve">– </w:t>
      </w:r>
      <w:r w:rsidR="00D50A8B">
        <w:t>shows levelvaluewithout</w:t>
      </w:r>
      <w:r w:rsidR="009C6927">
        <w:t>the</w:t>
      </w:r>
      <w:r w:rsidR="00D50A8B">
        <w:t>number</w:t>
      </w:r>
    </w:p>
    <w:p w:rsidR="00924772" w:rsidRDefault="00924772" w:rsidP="00924772">
      <w:pPr>
        <w:rPr>
          <w:b/>
        </w:rPr>
      </w:pPr>
      <w:r>
        <w:rPr>
          <w:b/>
        </w:rPr>
        <w:t>MEASURES</w:t>
      </w:r>
    </w:p>
    <w:p w:rsidR="00924772" w:rsidRDefault="00924772" w:rsidP="00924772">
      <w:r w:rsidRPr="009A382B">
        <w:rPr>
          <w:b/>
        </w:rPr>
        <w:t>ActiveEmployees</w:t>
      </w:r>
      <w:r>
        <w:t xml:space="preserve"> – employeeswithactivecontracts</w:t>
      </w:r>
    </w:p>
    <w:p w:rsidR="00924772" w:rsidRPr="008B1B2F" w:rsidRDefault="00924772" w:rsidP="00924772">
      <w:r w:rsidRPr="009A382B">
        <w:rPr>
          <w:b/>
        </w:rPr>
        <w:t>No of Employees</w:t>
      </w:r>
      <w:r w:rsidRPr="008B1B2F">
        <w:t>– number of employees in thecompany</w:t>
      </w:r>
    </w:p>
    <w:p w:rsidR="00924772" w:rsidRPr="008B1B2F" w:rsidRDefault="00924772" w:rsidP="00924772">
      <w:r w:rsidRPr="009A382B">
        <w:rPr>
          <w:b/>
        </w:rPr>
        <w:t>Ended Contracts</w:t>
      </w:r>
      <w:r w:rsidRPr="008B1B2F">
        <w:t xml:space="preserve"> – contractsthat have end date in thismonth and year</w:t>
      </w:r>
    </w:p>
    <w:p w:rsidR="00924772" w:rsidRPr="008B1B2F" w:rsidRDefault="00924772" w:rsidP="00924772">
      <w:r w:rsidRPr="009A382B">
        <w:rPr>
          <w:b/>
        </w:rPr>
        <w:t>No of Males</w:t>
      </w:r>
      <w:r w:rsidRPr="008B1B2F">
        <w:t xml:space="preserve">– number of males based on </w:t>
      </w:r>
      <w:r>
        <w:t>e</w:t>
      </w:r>
      <w:r w:rsidRPr="008B1B2F">
        <w:t>mployee ID</w:t>
      </w:r>
    </w:p>
    <w:p w:rsidR="00924772" w:rsidRPr="008B1B2F" w:rsidRDefault="00924772" w:rsidP="00924772">
      <w:r w:rsidRPr="009A382B">
        <w:rPr>
          <w:b/>
        </w:rPr>
        <w:t>StartedContracts</w:t>
      </w:r>
      <w:r w:rsidRPr="008B1B2F">
        <w:t xml:space="preserve"> – contractsthat have start date in thismonth and year</w:t>
      </w:r>
    </w:p>
    <w:p w:rsidR="00924772" w:rsidRPr="008B1B2F" w:rsidRDefault="00924772" w:rsidP="00924772">
      <w:r w:rsidRPr="009A382B">
        <w:rPr>
          <w:b/>
        </w:rPr>
        <w:t>VisibilityDeterminer</w:t>
      </w:r>
      <w:r w:rsidRPr="008B1B2F">
        <w:t xml:space="preserve"> – calculates minimal amount of males/females(whicheverissmaller) and ifthat number islessthan 3 thenleavesthevalueempty</w:t>
      </w:r>
    </w:p>
    <w:p w:rsidR="00924772" w:rsidRPr="008B1B2F" w:rsidRDefault="00924772" w:rsidP="00924772">
      <w:r w:rsidRPr="009A382B">
        <w:rPr>
          <w:b/>
        </w:rPr>
        <w:t>No of Females</w:t>
      </w:r>
      <w:r w:rsidRPr="008B1B2F">
        <w:t xml:space="preserve"> – number of femalesbased on </w:t>
      </w:r>
      <w:r>
        <w:t>e</w:t>
      </w:r>
      <w:r w:rsidRPr="008B1B2F">
        <w:t>mployee ID</w:t>
      </w:r>
    </w:p>
    <w:p w:rsidR="00924772" w:rsidRPr="009C6927" w:rsidRDefault="00924772"/>
    <w:p w:rsidR="007D104B" w:rsidRPr="002958FD" w:rsidRDefault="007D104B">
      <w:r w:rsidRPr="00EC724E">
        <w:rPr>
          <w:b/>
          <w:u w:val="single"/>
        </w:rPr>
        <w:t>MONTHLY WORKDAYS</w:t>
      </w:r>
      <w:r w:rsidR="00154085">
        <w:t xml:space="preserve"> 2024</w:t>
      </w:r>
    </w:p>
    <w:p w:rsidR="00374976" w:rsidRDefault="00374976">
      <w:pPr>
        <w:rPr>
          <w:b/>
        </w:rPr>
      </w:pPr>
      <w:r>
        <w:rPr>
          <w:b/>
        </w:rPr>
        <w:t>COLUMNS</w:t>
      </w:r>
    </w:p>
    <w:p w:rsidR="00374976" w:rsidRDefault="00374976">
      <w:r w:rsidRPr="009A382B">
        <w:rPr>
          <w:b/>
        </w:rPr>
        <w:t>Month</w:t>
      </w:r>
      <w:r>
        <w:t xml:space="preserve"> –</w:t>
      </w:r>
      <w:r w:rsidR="000A4276">
        <w:t>name ofmonth</w:t>
      </w:r>
    </w:p>
    <w:p w:rsidR="00374976" w:rsidRDefault="00374976">
      <w:r w:rsidRPr="00531FBE">
        <w:rPr>
          <w:b/>
        </w:rPr>
        <w:lastRenderedPageBreak/>
        <w:t>WorkingDays</w:t>
      </w:r>
      <w:r w:rsidR="000A4276">
        <w:t xml:space="preserve"> – number of workingdays</w:t>
      </w:r>
      <w:r w:rsidR="009A382B">
        <w:t>permonthfor a fulltimeemployee</w:t>
      </w:r>
    </w:p>
    <w:p w:rsidR="00374976" w:rsidRPr="00374976" w:rsidRDefault="00374976" w:rsidP="000A4276">
      <w:pPr>
        <w:tabs>
          <w:tab w:val="left" w:pos="2100"/>
        </w:tabs>
      </w:pPr>
      <w:r w:rsidRPr="00531FBE">
        <w:rPr>
          <w:b/>
        </w:rPr>
        <w:t>Hours</w:t>
      </w:r>
      <w:r w:rsidR="000A4276">
        <w:t xml:space="preserve"> – number of workinghours</w:t>
      </w:r>
      <w:r w:rsidR="009A382B">
        <w:t>perdayfor a fulltimeemployee</w:t>
      </w:r>
    </w:p>
    <w:p w:rsidR="007D104B" w:rsidRPr="00EC724E" w:rsidRDefault="007D104B">
      <w:pPr>
        <w:rPr>
          <w:b/>
          <w:u w:val="single"/>
        </w:rPr>
      </w:pPr>
      <w:r w:rsidRPr="00EC724E">
        <w:rPr>
          <w:b/>
          <w:u w:val="single"/>
        </w:rPr>
        <w:t>SALARY TABLE</w:t>
      </w:r>
    </w:p>
    <w:p w:rsidR="00374976" w:rsidRDefault="00374976" w:rsidP="00374976">
      <w:pPr>
        <w:rPr>
          <w:b/>
        </w:rPr>
      </w:pPr>
      <w:r w:rsidRPr="00374976">
        <w:rPr>
          <w:b/>
        </w:rPr>
        <w:t>C</w:t>
      </w:r>
      <w:r>
        <w:rPr>
          <w:b/>
        </w:rPr>
        <w:t>OLUMNS</w:t>
      </w:r>
    </w:p>
    <w:p w:rsidR="002958FD" w:rsidRPr="008B1B2F" w:rsidRDefault="002958FD" w:rsidP="00374976">
      <w:r w:rsidRPr="00B947E6">
        <w:rPr>
          <w:b/>
        </w:rPr>
        <w:t>Contract ID</w:t>
      </w:r>
      <w:r w:rsidR="00F51C31" w:rsidRPr="008B1B2F">
        <w:t xml:space="preserve"> – </w:t>
      </w:r>
      <w:r w:rsidR="001F73F6" w:rsidRPr="008B1B2F">
        <w:t>employeecontract number(s)</w:t>
      </w:r>
    </w:p>
    <w:p w:rsidR="0023341A" w:rsidRPr="008B1B2F" w:rsidRDefault="0023341A" w:rsidP="0023341A">
      <w:pPr>
        <w:rPr>
          <w:color w:val="000000" w:themeColor="text1"/>
        </w:rPr>
      </w:pPr>
      <w:r w:rsidRPr="00B947E6">
        <w:rPr>
          <w:b/>
          <w:color w:val="000000" w:themeColor="text1"/>
        </w:rPr>
        <w:t>Period Start</w:t>
      </w:r>
      <w:r w:rsidRPr="008B1B2F">
        <w:rPr>
          <w:color w:val="000000" w:themeColor="text1"/>
        </w:rPr>
        <w:t xml:space="preserve">– </w:t>
      </w:r>
      <w:r w:rsidR="001F73F6" w:rsidRPr="008B1B2F">
        <w:rPr>
          <w:color w:val="000000" w:themeColor="text1"/>
        </w:rPr>
        <w:t>firstday of themonth</w:t>
      </w:r>
    </w:p>
    <w:p w:rsidR="0023341A" w:rsidRDefault="0023341A" w:rsidP="00374976">
      <w:pPr>
        <w:rPr>
          <w:color w:val="000000" w:themeColor="text1"/>
        </w:rPr>
      </w:pPr>
      <w:r w:rsidRPr="00B947E6">
        <w:rPr>
          <w:b/>
          <w:color w:val="000000" w:themeColor="text1"/>
        </w:rPr>
        <w:t>Period End</w:t>
      </w:r>
      <w:r w:rsidRPr="008B1B2F">
        <w:rPr>
          <w:color w:val="000000" w:themeColor="text1"/>
        </w:rPr>
        <w:t xml:space="preserve"> – </w:t>
      </w:r>
      <w:r w:rsidR="001F73F6" w:rsidRPr="008B1B2F">
        <w:rPr>
          <w:color w:val="000000" w:themeColor="text1"/>
        </w:rPr>
        <w:t>last day of themonth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MissedDays</w:t>
      </w:r>
      <w:r w:rsidRPr="008B1B2F">
        <w:rPr>
          <w:color w:val="000000" w:themeColor="text1"/>
        </w:rPr>
        <w:t xml:space="preserve"> – number of missedworkdays (vacation, sickleave, etc.)</w:t>
      </w:r>
    </w:p>
    <w:p w:rsidR="003237D7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BaseSalary</w:t>
      </w:r>
      <w:r w:rsidRPr="008B1B2F">
        <w:rPr>
          <w:color w:val="000000" w:themeColor="text1"/>
        </w:rPr>
        <w:t xml:space="preserve">– </w:t>
      </w:r>
      <w:r w:rsidRPr="00896A2E">
        <w:rPr>
          <w:color w:val="000000" w:themeColor="text1"/>
        </w:rPr>
        <w:t>theemployee’smonthlybasesalary (excludingallowancesorbonuses)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ActualWorkingDays</w:t>
      </w:r>
      <w:r w:rsidRPr="008B1B2F">
        <w:rPr>
          <w:color w:val="000000" w:themeColor="text1"/>
        </w:rPr>
        <w:t xml:space="preserve"> –  number of daysworked in themonth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Benefits</w:t>
      </w:r>
      <w:r w:rsidRPr="008B1B2F">
        <w:rPr>
          <w:color w:val="000000" w:themeColor="text1"/>
        </w:rPr>
        <w:t>–</w:t>
      </w:r>
      <w:r w:rsidRPr="00896A2E">
        <w:rPr>
          <w:color w:val="000000" w:themeColor="text1"/>
        </w:rPr>
        <w:t>thevariablesalary paid toanemployee (e.g. bonus, overtimeallowance)</w:t>
      </w:r>
    </w:p>
    <w:p w:rsidR="00374976" w:rsidRPr="008B1B2F" w:rsidRDefault="00374976" w:rsidP="002958FD">
      <w:pPr>
        <w:rPr>
          <w:b/>
        </w:rPr>
      </w:pPr>
      <w:r w:rsidRPr="008B1B2F">
        <w:rPr>
          <w:b/>
        </w:rPr>
        <w:t>CALCULATED COLUMNS</w:t>
      </w:r>
    </w:p>
    <w:p w:rsidR="00835346" w:rsidRPr="008B1B2F" w:rsidRDefault="002776EA">
      <w:pPr>
        <w:rPr>
          <w:color w:val="000000" w:themeColor="text1"/>
        </w:rPr>
      </w:pPr>
      <w:r w:rsidRPr="00B947E6">
        <w:rPr>
          <w:b/>
          <w:color w:val="000000" w:themeColor="text1"/>
        </w:rPr>
        <w:t>Salary</w:t>
      </w:r>
      <w:r w:rsidR="00835346" w:rsidRPr="008B1B2F">
        <w:rPr>
          <w:color w:val="000000" w:themeColor="text1"/>
        </w:rPr>
        <w:t xml:space="preserve"> – </w:t>
      </w:r>
      <w:r w:rsidR="00377677" w:rsidRPr="008B1B2F">
        <w:rPr>
          <w:color w:val="000000" w:themeColor="text1"/>
        </w:rPr>
        <w:t>b</w:t>
      </w:r>
      <w:r w:rsidR="000F776E" w:rsidRPr="008B1B2F">
        <w:rPr>
          <w:color w:val="000000" w:themeColor="text1"/>
        </w:rPr>
        <w:t>ase</w:t>
      </w:r>
      <w:r w:rsidR="00377677" w:rsidRPr="008B1B2F">
        <w:rPr>
          <w:color w:val="000000" w:themeColor="text1"/>
        </w:rPr>
        <w:t>s</w:t>
      </w:r>
      <w:r w:rsidR="00835346" w:rsidRPr="008B1B2F">
        <w:rPr>
          <w:color w:val="000000" w:themeColor="text1"/>
        </w:rPr>
        <w:t xml:space="preserve">alary + </w:t>
      </w:r>
      <w:r w:rsidR="00377677" w:rsidRPr="008B1B2F">
        <w:rPr>
          <w:color w:val="000000" w:themeColor="text1"/>
        </w:rPr>
        <w:t>b</w:t>
      </w:r>
      <w:r w:rsidR="00835346" w:rsidRPr="008B1B2F">
        <w:rPr>
          <w:color w:val="000000" w:themeColor="text1"/>
        </w:rPr>
        <w:t>enefits</w:t>
      </w:r>
    </w:p>
    <w:p w:rsidR="00377677" w:rsidRPr="008B1B2F" w:rsidRDefault="002776EA">
      <w:pPr>
        <w:rPr>
          <w:color w:val="000000" w:themeColor="text1"/>
        </w:rPr>
      </w:pPr>
      <w:r w:rsidRPr="00896A2E">
        <w:rPr>
          <w:b/>
          <w:color w:val="000000" w:themeColor="text1"/>
        </w:rPr>
        <w:t>H</w:t>
      </w:r>
      <w:r w:rsidR="00C24B6A" w:rsidRPr="00896A2E">
        <w:rPr>
          <w:b/>
          <w:color w:val="000000" w:themeColor="text1"/>
        </w:rPr>
        <w:t>ourly</w:t>
      </w:r>
      <w:r w:rsidRPr="00896A2E">
        <w:rPr>
          <w:b/>
          <w:color w:val="000000" w:themeColor="text1"/>
        </w:rPr>
        <w:t>Salary</w:t>
      </w:r>
      <w:r w:rsidR="007B4687" w:rsidRPr="008B1B2F">
        <w:rPr>
          <w:color w:val="000000" w:themeColor="text1"/>
        </w:rPr>
        <w:t>–</w:t>
      </w:r>
      <w:r w:rsidR="00377677" w:rsidRPr="008B1B2F">
        <w:rPr>
          <w:color w:val="000000" w:themeColor="text1"/>
        </w:rPr>
        <w:t>averagehourlysalary</w:t>
      </w:r>
      <w:r w:rsidR="00055FF7">
        <w:rPr>
          <w:color w:val="000000" w:themeColor="text1"/>
        </w:rPr>
        <w:t>of a full-timeemployeeovertheselectedperiod</w:t>
      </w:r>
      <w:bookmarkStart w:id="0" w:name="_GoBack"/>
      <w:bookmarkEnd w:id="0"/>
    </w:p>
    <w:p w:rsidR="003237D7" w:rsidRPr="008B1B2F" w:rsidRDefault="003237D7" w:rsidP="003237D7">
      <w:pPr>
        <w:rPr>
          <w:b/>
        </w:rPr>
      </w:pPr>
      <w:r w:rsidRPr="008B1B2F">
        <w:rPr>
          <w:b/>
        </w:rPr>
        <w:t>MEASURES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SalaryFemale</w:t>
      </w:r>
      <w:r w:rsidRPr="008B1B2F">
        <w:rPr>
          <w:color w:val="000000" w:themeColor="text1"/>
        </w:rPr>
        <w:t>– averagemonthly</w:t>
      </w:r>
      <w:r>
        <w:rPr>
          <w:color w:val="000000" w:themeColor="text1"/>
        </w:rPr>
        <w:t>full-time</w:t>
      </w:r>
      <w:r w:rsidRPr="008B1B2F">
        <w:rPr>
          <w:color w:val="000000" w:themeColor="text1"/>
        </w:rPr>
        <w:t>salaryforfemales</w:t>
      </w:r>
      <w:r>
        <w:rPr>
          <w:color w:val="000000" w:themeColor="text1"/>
        </w:rPr>
        <w:t>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Salary Male</w:t>
      </w:r>
      <w:r w:rsidRPr="008B1B2F">
        <w:rPr>
          <w:color w:val="000000" w:themeColor="text1"/>
        </w:rPr>
        <w:t xml:space="preserve"> –averagemonthly</w:t>
      </w:r>
      <w:r>
        <w:rPr>
          <w:color w:val="000000" w:themeColor="text1"/>
        </w:rPr>
        <w:t>full-time</w:t>
      </w:r>
      <w:r w:rsidRPr="008B1B2F">
        <w:rPr>
          <w:color w:val="000000" w:themeColor="text1"/>
        </w:rPr>
        <w:t>salaryfor males</w:t>
      </w:r>
      <w:r>
        <w:rPr>
          <w:color w:val="000000" w:themeColor="text1"/>
        </w:rPr>
        <w:t>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No of Contracts</w:t>
      </w:r>
      <w:r w:rsidRPr="008B1B2F">
        <w:rPr>
          <w:color w:val="000000" w:themeColor="text1"/>
        </w:rPr>
        <w:t xml:space="preserve"> – shows the number of contractsbased on </w:t>
      </w:r>
      <w:r>
        <w:rPr>
          <w:color w:val="000000" w:themeColor="text1"/>
        </w:rPr>
        <w:t>c</w:t>
      </w:r>
      <w:r w:rsidRPr="008B1B2F">
        <w:rPr>
          <w:color w:val="000000" w:themeColor="text1"/>
        </w:rPr>
        <w:t>ontract ID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HourlySalary</w:t>
      </w:r>
      <w:r w:rsidRPr="008B1B2F">
        <w:rPr>
          <w:color w:val="000000" w:themeColor="text1"/>
        </w:rPr>
        <w:t xml:space="preserve"> – averagehourlysalary</w:t>
      </w:r>
      <w:r>
        <w:rPr>
          <w:color w:val="000000" w:themeColor="text1"/>
        </w:rPr>
        <w:t>of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MAX Salary</w:t>
      </w:r>
      <w:r w:rsidRPr="008B1B2F">
        <w:rPr>
          <w:color w:val="000000" w:themeColor="text1"/>
        </w:rPr>
        <w:t>–averagesalarymaximumvalue</w:t>
      </w:r>
      <w:r>
        <w:rPr>
          <w:color w:val="000000" w:themeColor="text1"/>
        </w:rPr>
        <w:t>of a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MedianSalary</w:t>
      </w:r>
      <w:r w:rsidRPr="008B1B2F">
        <w:rPr>
          <w:color w:val="000000" w:themeColor="text1"/>
        </w:rPr>
        <w:t xml:space="preserve"> – averagemonthlymediansalary</w:t>
      </w:r>
      <w:r>
        <w:rPr>
          <w:color w:val="000000" w:themeColor="text1"/>
        </w:rPr>
        <w:t>of a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MIN SALARY</w:t>
      </w:r>
      <w:r w:rsidRPr="008B1B2F">
        <w:rPr>
          <w:color w:val="000000" w:themeColor="text1"/>
        </w:rPr>
        <w:t xml:space="preserve"> – averagesalaryminimumvalue</w:t>
      </w:r>
      <w:r>
        <w:rPr>
          <w:color w:val="000000" w:themeColor="text1"/>
        </w:rPr>
        <w:t>of a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Benefits</w:t>
      </w:r>
      <w:r w:rsidRPr="008B1B2F">
        <w:rPr>
          <w:color w:val="000000" w:themeColor="text1"/>
        </w:rPr>
        <w:t xml:space="preserve"> – averagemonthlybenefits</w:t>
      </w:r>
      <w:r>
        <w:rPr>
          <w:color w:val="000000" w:themeColor="text1"/>
        </w:rPr>
        <w:t>of a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BaseSalary</w:t>
      </w:r>
      <w:r w:rsidRPr="008B1B2F">
        <w:rPr>
          <w:color w:val="000000" w:themeColor="text1"/>
        </w:rPr>
        <w:t xml:space="preserve"> – averagemonthlybasesalary</w:t>
      </w:r>
      <w:r>
        <w:rPr>
          <w:color w:val="000000" w:themeColor="text1"/>
        </w:rPr>
        <w:t>of a full-timeemployeeovertheselectedperiod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Salary</w:t>
      </w:r>
      <w:r w:rsidRPr="008B1B2F">
        <w:rPr>
          <w:color w:val="000000" w:themeColor="text1"/>
        </w:rPr>
        <w:t>–</w:t>
      </w:r>
      <w:r>
        <w:rPr>
          <w:color w:val="000000" w:themeColor="text1"/>
        </w:rPr>
        <w:t>the</w:t>
      </w:r>
      <w:r w:rsidRPr="008B1B2F">
        <w:rPr>
          <w:color w:val="000000" w:themeColor="text1"/>
        </w:rPr>
        <w:t>averagemonthlysalary</w:t>
      </w:r>
      <w:r>
        <w:rPr>
          <w:color w:val="000000" w:themeColor="text1"/>
        </w:rPr>
        <w:t>of full-timeemployeeovertheselectedperiod</w:t>
      </w:r>
    </w:p>
    <w:p w:rsidR="003237D7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Salarygap</w:t>
      </w:r>
      <w:r w:rsidRPr="008B1B2F">
        <w:rPr>
          <w:color w:val="000000" w:themeColor="text1"/>
        </w:rPr>
        <w:t xml:space="preserve"> – </w:t>
      </w:r>
      <w:r w:rsidRPr="00896A2E">
        <w:rPr>
          <w:color w:val="000000" w:themeColor="text1"/>
        </w:rPr>
        <w:t>thedifferencebetweenmen’s and women’saveragesalaries, expressed as a percentage of men’saveragesalary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Salary Range</w:t>
      </w:r>
      <w:r w:rsidRPr="008B1B2F">
        <w:rPr>
          <w:color w:val="000000" w:themeColor="text1"/>
        </w:rPr>
        <w:t>–</w:t>
      </w:r>
      <w:r>
        <w:rPr>
          <w:color w:val="000000" w:themeColor="text1"/>
        </w:rPr>
        <w:t>theminimum and maximumvalues of averagemonthlysalarieswithin a group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SalaryDifference</w:t>
      </w:r>
      <w:r w:rsidRPr="008B1B2F">
        <w:rPr>
          <w:color w:val="000000" w:themeColor="text1"/>
        </w:rPr>
        <w:t xml:space="preserve"> – shows salary range by substracting min salaryfrommaxsalary</w:t>
      </w:r>
    </w:p>
    <w:p w:rsidR="003237D7" w:rsidRPr="008B1B2F" w:rsidRDefault="003237D7" w:rsidP="003237D7">
      <w:pPr>
        <w:rPr>
          <w:color w:val="000000" w:themeColor="text1"/>
        </w:rPr>
      </w:pPr>
      <w:r w:rsidRPr="00B947E6">
        <w:rPr>
          <w:b/>
          <w:color w:val="000000" w:themeColor="text1"/>
        </w:rPr>
        <w:t>AVG CalculatedSalary</w:t>
      </w:r>
      <w:r w:rsidRPr="008B1B2F">
        <w:rPr>
          <w:color w:val="000000" w:themeColor="text1"/>
        </w:rPr>
        <w:t xml:space="preserve"> –employeeaveragesalaryaccordingtodaysworked (workload + misseddays)</w:t>
      </w:r>
    </w:p>
    <w:p w:rsidR="003237D7" w:rsidRPr="00896A2E" w:rsidRDefault="003237D7">
      <w:pPr>
        <w:rPr>
          <w:color w:val="000000" w:themeColor="text1"/>
        </w:rPr>
      </w:pPr>
    </w:p>
    <w:sectPr w:rsidR="003237D7" w:rsidRPr="00896A2E" w:rsidSect="0082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A7562"/>
    <w:multiLevelType w:val="hybridMultilevel"/>
    <w:tmpl w:val="92286E8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compat/>
  <w:rsids>
    <w:rsidRoot w:val="007D104B"/>
    <w:rsid w:val="000416E0"/>
    <w:rsid w:val="00055FF7"/>
    <w:rsid w:val="0006333C"/>
    <w:rsid w:val="00087211"/>
    <w:rsid w:val="000971CE"/>
    <w:rsid w:val="000A4276"/>
    <w:rsid w:val="000D7C07"/>
    <w:rsid w:val="000F776E"/>
    <w:rsid w:val="00102D27"/>
    <w:rsid w:val="00114612"/>
    <w:rsid w:val="00144A5D"/>
    <w:rsid w:val="00154085"/>
    <w:rsid w:val="001F73F6"/>
    <w:rsid w:val="0023341A"/>
    <w:rsid w:val="00242F1D"/>
    <w:rsid w:val="002776EA"/>
    <w:rsid w:val="002958FD"/>
    <w:rsid w:val="002D3226"/>
    <w:rsid w:val="002D7012"/>
    <w:rsid w:val="002F4AF1"/>
    <w:rsid w:val="003237D7"/>
    <w:rsid w:val="00374976"/>
    <w:rsid w:val="00377677"/>
    <w:rsid w:val="003A0EC0"/>
    <w:rsid w:val="00403C7A"/>
    <w:rsid w:val="00411A16"/>
    <w:rsid w:val="00465F5A"/>
    <w:rsid w:val="00531FBE"/>
    <w:rsid w:val="005407A2"/>
    <w:rsid w:val="00590A9C"/>
    <w:rsid w:val="006A706E"/>
    <w:rsid w:val="006E62BB"/>
    <w:rsid w:val="00703763"/>
    <w:rsid w:val="0071550D"/>
    <w:rsid w:val="0071618F"/>
    <w:rsid w:val="00717536"/>
    <w:rsid w:val="00752671"/>
    <w:rsid w:val="007604B0"/>
    <w:rsid w:val="007920B3"/>
    <w:rsid w:val="007B1A0C"/>
    <w:rsid w:val="007B4687"/>
    <w:rsid w:val="007D104B"/>
    <w:rsid w:val="007D5BA4"/>
    <w:rsid w:val="007F46F9"/>
    <w:rsid w:val="00824072"/>
    <w:rsid w:val="00835346"/>
    <w:rsid w:val="0085018C"/>
    <w:rsid w:val="008600B3"/>
    <w:rsid w:val="00860BE6"/>
    <w:rsid w:val="0089332D"/>
    <w:rsid w:val="00896A2E"/>
    <w:rsid w:val="008B1B2F"/>
    <w:rsid w:val="00924772"/>
    <w:rsid w:val="009412B0"/>
    <w:rsid w:val="00990CE8"/>
    <w:rsid w:val="009A382B"/>
    <w:rsid w:val="009C6927"/>
    <w:rsid w:val="009C736C"/>
    <w:rsid w:val="009C7DE9"/>
    <w:rsid w:val="009D6E6F"/>
    <w:rsid w:val="009F7450"/>
    <w:rsid w:val="00A07912"/>
    <w:rsid w:val="00A10DC4"/>
    <w:rsid w:val="00A24CEC"/>
    <w:rsid w:val="00A5750C"/>
    <w:rsid w:val="00A71731"/>
    <w:rsid w:val="00A72AF1"/>
    <w:rsid w:val="00AB06EB"/>
    <w:rsid w:val="00B05A48"/>
    <w:rsid w:val="00B947E6"/>
    <w:rsid w:val="00BF3D0A"/>
    <w:rsid w:val="00C24B6A"/>
    <w:rsid w:val="00C52746"/>
    <w:rsid w:val="00CF6649"/>
    <w:rsid w:val="00D35AAD"/>
    <w:rsid w:val="00D442A1"/>
    <w:rsid w:val="00D44F6E"/>
    <w:rsid w:val="00D50A8B"/>
    <w:rsid w:val="00D61DD4"/>
    <w:rsid w:val="00D81141"/>
    <w:rsid w:val="00D840F0"/>
    <w:rsid w:val="00E0418E"/>
    <w:rsid w:val="00E17FF9"/>
    <w:rsid w:val="00EA08F6"/>
    <w:rsid w:val="00EC724E"/>
    <w:rsid w:val="00EE5536"/>
    <w:rsid w:val="00F225BF"/>
    <w:rsid w:val="00F2504C"/>
    <w:rsid w:val="00F26314"/>
    <w:rsid w:val="00F51C31"/>
    <w:rsid w:val="00FA216D"/>
    <w:rsid w:val="00FE1EA2"/>
    <w:rsid w:val="00FE6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laad">
    <w:name w:val="Normal"/>
    <w:qFormat/>
    <w:rsid w:val="00824072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EC72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</dc:creator>
  <cp:keywords/>
  <dc:description/>
  <cp:lastModifiedBy>Anu Mullari</cp:lastModifiedBy>
  <cp:revision>53</cp:revision>
  <dcterms:created xsi:type="dcterms:W3CDTF">2025-09-26T06:30:00Z</dcterms:created>
  <dcterms:modified xsi:type="dcterms:W3CDTF">2025-10-10T09:07:00Z</dcterms:modified>
</cp:coreProperties>
</file>