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864" w:rsidRDefault="00947864" w:rsidP="00947864">
      <w:pPr>
        <w:pStyle w:val="Title"/>
      </w:pPr>
      <w:r>
        <w:t>Koolitus “Vali andmetarkus“</w:t>
      </w:r>
    </w:p>
    <w:p w:rsidR="008861AF" w:rsidRDefault="00947864" w:rsidP="00947864">
      <w:pPr>
        <w:pStyle w:val="Subtitle"/>
      </w:pPr>
      <w:r>
        <w:t>25.08-30.10 2025 BCS Koolitus Aia 7, Tallinn</w:t>
      </w:r>
    </w:p>
    <w:p w:rsidR="00947864" w:rsidRPr="00947864" w:rsidRDefault="00947864" w:rsidP="00947864">
      <w:bookmarkStart w:id="0" w:name="_GoBack"/>
      <w:bookmarkEnd w:id="0"/>
    </w:p>
    <w:p w:rsidR="00947864" w:rsidRPr="00947864" w:rsidRDefault="00947864" w:rsidP="00947864"/>
    <w:sectPr w:rsidR="00947864" w:rsidRPr="00947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864"/>
    <w:rsid w:val="008861AF"/>
    <w:rsid w:val="0094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9FCAE"/>
  <w15:chartTrackingRefBased/>
  <w15:docId w15:val="{F06C81BE-70F7-44F3-BFD6-CC00DBE11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78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8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86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86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</dc:creator>
  <cp:keywords/>
  <dc:description/>
  <cp:lastModifiedBy>opilane</cp:lastModifiedBy>
  <cp:revision>1</cp:revision>
  <dcterms:created xsi:type="dcterms:W3CDTF">2025-08-28T06:05:00Z</dcterms:created>
  <dcterms:modified xsi:type="dcterms:W3CDTF">2025-08-28T06:14:00Z</dcterms:modified>
</cp:coreProperties>
</file>