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BD3" w:rsidRDefault="00D529E5" w:rsidP="00D529E5">
      <w:pPr>
        <w:jc w:val="right"/>
      </w:pPr>
      <w:r>
        <w:t>Robert Featherston</w:t>
      </w:r>
    </w:p>
    <w:p w:rsidR="00D529E5" w:rsidRDefault="00D529E5" w:rsidP="00D529E5">
      <w:pPr>
        <w:jc w:val="right"/>
      </w:pPr>
    </w:p>
    <w:p w:rsidR="00D529E5" w:rsidRDefault="00D529E5" w:rsidP="00D529E5">
      <w:pPr>
        <w:jc w:val="center"/>
      </w:pPr>
      <w:r>
        <w:t>PLC C</w:t>
      </w:r>
      <w:bookmarkStart w:id="0" w:name="_GoBack"/>
      <w:bookmarkEnd w:id="0"/>
      <w:r>
        <w:t>H 2 HOMEWORK</w:t>
      </w:r>
    </w:p>
    <w:p w:rsidR="00D529E5" w:rsidRDefault="00D529E5" w:rsidP="00D529E5">
      <w:r>
        <w:t xml:space="preserve">3. </w:t>
      </w:r>
      <w:r w:rsidR="00272B23">
        <w:t>A</w:t>
      </w:r>
      <w:r>
        <w:t xml:space="preserve"> logical rack is an addressable unit consisting of 128 inputs and outputs.</w:t>
      </w:r>
    </w:p>
    <w:p w:rsidR="00D529E5" w:rsidRDefault="00D529E5" w:rsidP="00D529E5">
      <w:r>
        <w:t>6. Type, slot, and word and bit elements</w:t>
      </w:r>
    </w:p>
    <w:p w:rsidR="00D529E5" w:rsidRDefault="00D529E5" w:rsidP="00D529E5">
      <w:r>
        <w:t xml:space="preserve">11. </w:t>
      </w:r>
      <w:r w:rsidR="00272B23">
        <w:t>Master</w:t>
      </w:r>
      <w:r>
        <w:t xml:space="preserve"> terminal unit</w:t>
      </w:r>
    </w:p>
    <w:p w:rsidR="00D529E5" w:rsidRDefault="00D529E5" w:rsidP="00D529E5">
      <w:r>
        <w:t xml:space="preserve">14. </w:t>
      </w:r>
      <w:r w:rsidR="00BD0078">
        <w:t xml:space="preserve">a. push </w:t>
      </w:r>
      <w:r w:rsidR="00272B23">
        <w:t>buttons and</w:t>
      </w:r>
      <w:r w:rsidR="004F0BB1">
        <w:t xml:space="preserve"> </w:t>
      </w:r>
      <w:r w:rsidR="00BD0078">
        <w:t xml:space="preserve">selector </w:t>
      </w:r>
      <w:r w:rsidR="00272B23">
        <w:t>switch b</w:t>
      </w:r>
      <w:r w:rsidR="00E27509">
        <w:t>. encoder-counter module, stepper-motor module, asc 11 module</w:t>
      </w:r>
    </w:p>
    <w:p w:rsidR="004F0BB1" w:rsidRDefault="004F0BB1" w:rsidP="00D529E5">
      <w:r>
        <w:t>15.</w:t>
      </w:r>
      <w:r w:rsidR="00BD0078">
        <w:t xml:space="preserve"> a. relays and indicator lights   b. transistor, triac and relay output</w:t>
      </w:r>
    </w:p>
    <w:p w:rsidR="00E27509" w:rsidRDefault="004F0BB1" w:rsidP="00D529E5">
      <w:r>
        <w:t>16</w:t>
      </w:r>
      <w:r w:rsidR="00E27509">
        <w:t xml:space="preserve">. </w:t>
      </w:r>
      <w:r w:rsidR="00272B23">
        <w:t>To</w:t>
      </w:r>
      <w:r w:rsidR="00E27509">
        <w:t xml:space="preserve"> secure all components like power supply, terminal blocks, </w:t>
      </w:r>
      <w:r>
        <w:t>and any other devices.</w:t>
      </w:r>
    </w:p>
    <w:p w:rsidR="004F0BB1" w:rsidRDefault="004F0BB1" w:rsidP="00D529E5">
      <w:r>
        <w:t xml:space="preserve">18. </w:t>
      </w:r>
      <w:r w:rsidR="00272B23">
        <w:t>Power</w:t>
      </w:r>
      <w:r>
        <w:t xml:space="preserve"> and logic sections </w:t>
      </w:r>
    </w:p>
    <w:p w:rsidR="004F0BB1" w:rsidRDefault="004F0BB1" w:rsidP="00D529E5">
      <w:r>
        <w:t>19. Sense a signal from field device, Convert input signal to a low voltage for PLC, isolates PLC from voltage or current spikes</w:t>
      </w:r>
    </w:p>
    <w:p w:rsidR="004F0BB1" w:rsidRDefault="004F0BB1" w:rsidP="00D529E5">
      <w:r>
        <w:t>22.</w:t>
      </w:r>
      <w:r w:rsidR="00BD0078">
        <w:t xml:space="preserve"> </w:t>
      </w:r>
      <w:r w:rsidR="00272B23">
        <w:t>Motor</w:t>
      </w:r>
      <w:r w:rsidR="00BD0078">
        <w:t xml:space="preserve"> starter</w:t>
      </w:r>
    </w:p>
    <w:p w:rsidR="00BD0078" w:rsidRDefault="00BD0078" w:rsidP="00D529E5">
      <w:r>
        <w:t xml:space="preserve">26. </w:t>
      </w:r>
      <w:r w:rsidR="00272B23">
        <w:t>To</w:t>
      </w:r>
      <w:r>
        <w:t xml:space="preserve"> convert precise analog readings to digital bits for process and memory </w:t>
      </w:r>
    </w:p>
    <w:p w:rsidR="00BD0078" w:rsidRDefault="00BD0078" w:rsidP="00D529E5">
      <w:r>
        <w:t xml:space="preserve">32. </w:t>
      </w:r>
      <w:r w:rsidR="00272B23">
        <w:t>It</w:t>
      </w:r>
      <w:r>
        <w:t xml:space="preserve"> is a voltage sensing analog input entering the processor  </w:t>
      </w:r>
    </w:p>
    <w:p w:rsidR="00BD0078" w:rsidRDefault="00BD0078" w:rsidP="00D529E5">
      <w:r>
        <w:t xml:space="preserve">37.   </w:t>
      </w:r>
    </w:p>
    <w:p w:rsidR="004F0BB1" w:rsidRDefault="004F0BB1" w:rsidP="00D529E5"/>
    <w:p w:rsidR="00E27509" w:rsidRDefault="00E27509" w:rsidP="00D529E5"/>
    <w:sectPr w:rsidR="00E2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E5"/>
    <w:rsid w:val="00272B23"/>
    <w:rsid w:val="003A5BD3"/>
    <w:rsid w:val="004F0BB1"/>
    <w:rsid w:val="008F2261"/>
    <w:rsid w:val="00964143"/>
    <w:rsid w:val="00BD0078"/>
    <w:rsid w:val="00D529E5"/>
    <w:rsid w:val="00E2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2013-05-15T16:07:00Z</dcterms:created>
  <dcterms:modified xsi:type="dcterms:W3CDTF">2013-05-15T16:07:00Z</dcterms:modified>
</cp:coreProperties>
</file>