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C6" w:rsidRDefault="000D6936">
      <w:r>
        <w:rPr>
          <w:noProof/>
        </w:rPr>
        <w:drawing>
          <wp:inline distT="0" distB="0" distL="0" distR="0" wp14:anchorId="1B8008FD" wp14:editId="5316966C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36" w:rsidRDefault="000D6936"/>
    <w:p w:rsidR="000D6936" w:rsidRDefault="000D6936">
      <w:r>
        <w:t xml:space="preserve">Below screen is for </w:t>
      </w:r>
      <w:proofErr w:type="spellStart"/>
      <w:r>
        <w:t>emr</w:t>
      </w:r>
      <w:proofErr w:type="spellEnd"/>
      <w:r>
        <w:t xml:space="preserve"> with group ids</w:t>
      </w:r>
    </w:p>
    <w:p w:rsidR="000D6936" w:rsidRDefault="000D6936">
      <w:r>
        <w:rPr>
          <w:noProof/>
        </w:rPr>
        <w:drawing>
          <wp:inline distT="0" distB="0" distL="0" distR="0" wp14:anchorId="080B95C7" wp14:editId="25F67461">
            <wp:extent cx="594360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36" w:rsidRDefault="000D6936"/>
    <w:p w:rsidR="000D6936" w:rsidRDefault="000D6936">
      <w:r>
        <w:t xml:space="preserve">We have added tableau group id into </w:t>
      </w:r>
      <w:proofErr w:type="spellStart"/>
      <w:r>
        <w:t>emr</w:t>
      </w:r>
      <w:proofErr w:type="spellEnd"/>
      <w:r>
        <w:t xml:space="preserve"> master node inbound.</w:t>
      </w:r>
    </w:p>
    <w:p w:rsidR="000D6936" w:rsidRDefault="000D6936">
      <w:r>
        <w:rPr>
          <w:noProof/>
        </w:rPr>
        <w:lastRenderedPageBreak/>
        <w:drawing>
          <wp:inline distT="0" distB="0" distL="0" distR="0" wp14:anchorId="431B1C14" wp14:editId="7DA7C63A">
            <wp:extent cx="5943600" cy="272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36" w:rsidRDefault="000D6936">
      <w:bookmarkStart w:id="0" w:name="_GoBack"/>
      <w:bookmarkEnd w:id="0"/>
    </w:p>
    <w:sectPr w:rsidR="000D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36"/>
    <w:rsid w:val="000D6936"/>
    <w:rsid w:val="00AE6F80"/>
    <w:rsid w:val="00A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5BE54-BDD7-4414-B516-9F93B70A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93</Characters>
  <Application>Microsoft Office Word</Application>
  <DocSecurity>0</DocSecurity>
  <Lines>1</Lines>
  <Paragraphs>1</Paragraphs>
  <ScaleCrop>false</ScaleCrop>
  <Company>Sapient Corporation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Veeraravi Singiri</dc:creator>
  <cp:keywords/>
  <dc:description/>
  <cp:lastModifiedBy>Veeraravi Singiri</cp:lastModifiedBy>
  <cp:revision>1</cp:revision>
  <dcterms:created xsi:type="dcterms:W3CDTF">2016-12-23T16:31:00Z</dcterms:created>
  <dcterms:modified xsi:type="dcterms:W3CDTF">2016-12-23T16:37:00Z</dcterms:modified>
</cp:coreProperties>
</file>