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186E0" w14:textId="56539656" w:rsidR="00B21323" w:rsidRDefault="00F778F9">
      <w:r>
        <w:t>Amul Ghodasara</w:t>
      </w:r>
    </w:p>
    <w:p w14:paraId="5FBB3563" w14:textId="44D59C11" w:rsidR="00F778F9" w:rsidRDefault="00F778F9">
      <w:r>
        <w:t>200493038</w:t>
      </w:r>
    </w:p>
    <w:p w14:paraId="51D10C2B" w14:textId="192E332F" w:rsidR="00F778F9" w:rsidRDefault="00F778F9"/>
    <w:p w14:paraId="1C6E5B22" w14:textId="50AADEA6" w:rsidR="001A7C37" w:rsidRDefault="001A7C37"/>
    <w:p w14:paraId="462C6217" w14:textId="2FBBF9C1" w:rsidR="001A7C37" w:rsidRDefault="001A7C37"/>
    <w:p w14:paraId="59691C15" w14:textId="30672999" w:rsidR="001A7C37" w:rsidRDefault="001A7C37"/>
    <w:p w14:paraId="00B38F81" w14:textId="0394EED4" w:rsidR="001A7C37" w:rsidRDefault="001A7C37"/>
    <w:p w14:paraId="039AFFE1" w14:textId="6C5716F0" w:rsidR="001A7C37" w:rsidRDefault="001A7C37"/>
    <w:p w14:paraId="6417D898" w14:textId="01DD1AB6" w:rsidR="001A7C37" w:rsidRDefault="001A7C37"/>
    <w:p w14:paraId="1A566347" w14:textId="7F2B663F" w:rsidR="001A7C37" w:rsidRDefault="001A7C37"/>
    <w:p w14:paraId="3EFE6C5B" w14:textId="418FC76F" w:rsidR="001A7C37" w:rsidRDefault="001A7C37"/>
    <w:p w14:paraId="43E2C823" w14:textId="6E24C63F" w:rsidR="001A7C37" w:rsidRDefault="001A7C37"/>
    <w:p w14:paraId="13D64F6F" w14:textId="1FB20235" w:rsidR="001A7C37" w:rsidRDefault="001A7C37"/>
    <w:p w14:paraId="0B0B7D87" w14:textId="52DB6874" w:rsidR="001A7C37" w:rsidRDefault="001A7C37"/>
    <w:p w14:paraId="4642FDC3" w14:textId="130DF098" w:rsidR="001A7C37" w:rsidRDefault="001A7C37"/>
    <w:p w14:paraId="18D3A707" w14:textId="0ABB66AD" w:rsidR="001A7C37" w:rsidRDefault="001A7C37"/>
    <w:p w14:paraId="525EB7FD" w14:textId="16C54725" w:rsidR="001A7C37" w:rsidRDefault="001A7C37"/>
    <w:p w14:paraId="29470EF0" w14:textId="2614E561" w:rsidR="001A7C37" w:rsidRDefault="001A7C37"/>
    <w:p w14:paraId="0AB08C10" w14:textId="31FA02C7" w:rsidR="001A7C37" w:rsidRDefault="001A7C37"/>
    <w:p w14:paraId="5F495246" w14:textId="1AE63A4C" w:rsidR="001A7C37" w:rsidRDefault="001A7C37"/>
    <w:p w14:paraId="0D573A8C" w14:textId="666DC487" w:rsidR="001A7C37" w:rsidRDefault="001A7C37"/>
    <w:p w14:paraId="1C196DAD" w14:textId="16913847" w:rsidR="001A7C37" w:rsidRDefault="001A7C37"/>
    <w:p w14:paraId="5C28B8A2" w14:textId="21400B93" w:rsidR="001A7C37" w:rsidRDefault="001A7C37"/>
    <w:p w14:paraId="3108CF62" w14:textId="3A08B94B" w:rsidR="001A7C37" w:rsidRDefault="001A7C37"/>
    <w:p w14:paraId="7BB95227" w14:textId="0F918F31" w:rsidR="001A7C37" w:rsidRDefault="001A7C37"/>
    <w:p w14:paraId="5E2F095D" w14:textId="4D872853" w:rsidR="001A7C37" w:rsidRDefault="001A7C37"/>
    <w:p w14:paraId="5522D570" w14:textId="346308FF" w:rsidR="001A7C37" w:rsidRDefault="001A7C37"/>
    <w:p w14:paraId="565CFA46" w14:textId="47FA2EE3" w:rsidR="001A7C37" w:rsidRDefault="001A7C37"/>
    <w:p w14:paraId="7E214FBC" w14:textId="5EFCD575" w:rsidR="001A7C37" w:rsidRDefault="001A7C37"/>
    <w:p w14:paraId="2495D494" w14:textId="48B53A96" w:rsidR="001A7C37" w:rsidRDefault="001A7C37">
      <w:r>
        <w:lastRenderedPageBreak/>
        <w:t>Output: -</w:t>
      </w:r>
    </w:p>
    <w:p w14:paraId="6B957863" w14:textId="556AABF9" w:rsidR="00D015DF" w:rsidRDefault="00D015DF"/>
    <w:p w14:paraId="2F192E09" w14:textId="7407D387" w:rsidR="0042788D" w:rsidRDefault="0042788D"/>
    <w:p w14:paraId="04B22E92" w14:textId="09612B70" w:rsidR="0042788D" w:rsidRDefault="00E36854">
      <w:r>
        <w:rPr>
          <w:noProof/>
        </w:rPr>
        <w:drawing>
          <wp:inline distT="0" distB="0" distL="0" distR="0" wp14:anchorId="6FCC2DF8" wp14:editId="5D1DF57F">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3275"/>
                    </a:xfrm>
                    <a:prstGeom prst="rect">
                      <a:avLst/>
                    </a:prstGeom>
                  </pic:spPr>
                </pic:pic>
              </a:graphicData>
            </a:graphic>
          </wp:inline>
        </w:drawing>
      </w:r>
    </w:p>
    <w:p w14:paraId="26BB192B" w14:textId="72C15E6F" w:rsidR="0042788D" w:rsidRDefault="0042788D"/>
    <w:p w14:paraId="5308C8BB" w14:textId="77777777" w:rsidR="00454E9A" w:rsidRDefault="008A1E44">
      <w:r>
        <w:rPr>
          <w:noProof/>
        </w:rPr>
        <w:drawing>
          <wp:inline distT="0" distB="0" distL="0" distR="0" wp14:anchorId="2C84D641" wp14:editId="7D5961AA">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p>
    <w:p w14:paraId="3B9C88A2" w14:textId="7670736B" w:rsidR="0042788D" w:rsidRDefault="0042788D">
      <w:r>
        <w:lastRenderedPageBreak/>
        <w:t>Operators: -</w:t>
      </w:r>
    </w:p>
    <w:p w14:paraId="45ADCD60" w14:textId="37ACA9CD" w:rsidR="00CF5096" w:rsidRDefault="00CF5096"/>
    <w:p w14:paraId="75FAF3B6" w14:textId="4DB83B69" w:rsidR="00CF5096" w:rsidRDefault="00CF5096">
      <w:r w:rsidRPr="000447FE">
        <w:rPr>
          <w:b/>
          <w:bCs/>
        </w:rPr>
        <w:t>Search Twitter</w:t>
      </w:r>
      <w:r w:rsidR="00385AE2" w:rsidRPr="000447FE">
        <w:rPr>
          <w:b/>
          <w:bCs/>
        </w:rPr>
        <w:t>: -</w:t>
      </w:r>
      <w:r w:rsidR="00DD7178">
        <w:t xml:space="preserve">  </w:t>
      </w:r>
      <w:r w:rsidR="00385AE2">
        <w:t xml:space="preserve"> </w:t>
      </w:r>
      <w:r w:rsidR="00BB77BE">
        <w:t xml:space="preserve">In search twitter operator, firstly I select repository as a connection source. Main use of search twitter is to get result from query. We have to put any specific word in query field to get twitter statuses for analysis. We can also add limit in it so we can get only that much amount of </w:t>
      </w:r>
      <w:r w:rsidR="007878BD">
        <w:t>data,</w:t>
      </w:r>
      <w:r w:rsidR="00BB77BE">
        <w:t xml:space="preserve"> or I can say get that much amount of search result in output.</w:t>
      </w:r>
      <w:r w:rsidR="00734E49">
        <w:t xml:space="preserve"> Here, my query work is “nato” and search limit is 1000.</w:t>
      </w:r>
    </w:p>
    <w:p w14:paraId="76229901" w14:textId="2C224C33" w:rsidR="00FF2014" w:rsidRDefault="001523F2">
      <w:r w:rsidRPr="003666C3">
        <w:rPr>
          <w:b/>
          <w:bCs/>
        </w:rPr>
        <w:t xml:space="preserve">Write </w:t>
      </w:r>
      <w:r w:rsidR="008F433A" w:rsidRPr="003666C3">
        <w:rPr>
          <w:b/>
          <w:bCs/>
        </w:rPr>
        <w:t>Excel: -</w:t>
      </w:r>
      <w:r>
        <w:t xml:space="preserve"> </w:t>
      </w:r>
      <w:r w:rsidR="00AB305E">
        <w:t xml:space="preserve">This operator is used for </w:t>
      </w:r>
      <w:r w:rsidR="0063580A">
        <w:t>saving</w:t>
      </w:r>
      <w:r w:rsidR="00AB305E">
        <w:t xml:space="preserve"> that </w:t>
      </w:r>
      <w:r w:rsidR="003E4E27">
        <w:t>data</w:t>
      </w:r>
      <w:r w:rsidR="00AB305E">
        <w:t xml:space="preserve"> set into excel spreadsheet. In short, this operator </w:t>
      </w:r>
      <w:r w:rsidR="0063580A">
        <w:t>creates</w:t>
      </w:r>
      <w:r w:rsidR="00AB305E">
        <w:t xml:space="preserve"> excel file that are readable</w:t>
      </w:r>
      <w:r w:rsidR="00751D39">
        <w:t xml:space="preserve"> in the user system.</w:t>
      </w:r>
    </w:p>
    <w:p w14:paraId="35EB0AB6" w14:textId="240C8E52" w:rsidR="00381350" w:rsidRDefault="00FF2014">
      <w:r w:rsidRPr="000447FE">
        <w:rPr>
          <w:b/>
          <w:bCs/>
        </w:rPr>
        <w:t xml:space="preserve">Filter </w:t>
      </w:r>
      <w:r w:rsidR="00D43688" w:rsidRPr="000447FE">
        <w:rPr>
          <w:b/>
          <w:bCs/>
        </w:rPr>
        <w:t>example: -</w:t>
      </w:r>
      <w:r w:rsidRPr="000447FE">
        <w:rPr>
          <w:b/>
          <w:bCs/>
        </w:rPr>
        <w:t xml:space="preserve"> </w:t>
      </w:r>
      <w:r w:rsidR="008475D2">
        <w:t>T</w:t>
      </w:r>
      <w:r>
        <w:t xml:space="preserve">he use of filter example operator is to put condition it search result. </w:t>
      </w:r>
      <w:r w:rsidR="00060597">
        <w:t>Here, I put 2 condition it. First condition is “user id should not</w:t>
      </w:r>
      <w:r w:rsidR="002C6FD1">
        <w:t xml:space="preserve"> be</w:t>
      </w:r>
      <w:r w:rsidR="00060597">
        <w:t xml:space="preserve"> missing” and second is “retweet count should be grater and equal to zero”. </w:t>
      </w:r>
    </w:p>
    <w:p w14:paraId="211CF234" w14:textId="6A473FD2" w:rsidR="008A37DF" w:rsidRDefault="009A5137">
      <w:r w:rsidRPr="00F340B3">
        <w:rPr>
          <w:b/>
          <w:bCs/>
        </w:rPr>
        <w:t>Read excel: -</w:t>
      </w:r>
      <w:r w:rsidR="008475D2">
        <w:t xml:space="preserve"> The</w:t>
      </w:r>
      <w:r>
        <w:t xml:space="preserve"> </w:t>
      </w:r>
      <w:r w:rsidR="008475D2">
        <w:t>use of read excel function is to saved data into excel file which is already downloaded in user system.</w:t>
      </w:r>
    </w:p>
    <w:p w14:paraId="4A684DC7" w14:textId="16005A15" w:rsidR="00F86949" w:rsidRDefault="00F86949">
      <w:r w:rsidRPr="004D7CFC">
        <w:rPr>
          <w:b/>
          <w:bCs/>
        </w:rPr>
        <w:t>Nominal To text: -</w:t>
      </w:r>
      <w:r w:rsidR="00EA2C18">
        <w:t xml:space="preserve"> This operator converts all nominal attributes to string attributes. In my analysis, my attribute filter </w:t>
      </w:r>
      <w:r w:rsidR="00A043D7">
        <w:t>type is all.</w:t>
      </w:r>
    </w:p>
    <w:p w14:paraId="268C943F" w14:textId="2D2FD38C" w:rsidR="00DF1833" w:rsidRDefault="00DF1833">
      <w:r w:rsidRPr="00C16239">
        <w:rPr>
          <w:b/>
          <w:bCs/>
        </w:rPr>
        <w:t>Select Attribute: -</w:t>
      </w:r>
      <w:r>
        <w:t xml:space="preserve"> </w:t>
      </w:r>
      <w:r w:rsidR="00C45B50">
        <w:t xml:space="preserve">This operator provides different types of filters to make attribute selection easy. In my work, my attribute filter type is </w:t>
      </w:r>
      <w:r w:rsidR="0075362A">
        <w:t>single,</w:t>
      </w:r>
      <w:r w:rsidR="00C45B50">
        <w:t xml:space="preserve"> and attribute is text.</w:t>
      </w:r>
    </w:p>
    <w:p w14:paraId="1ED375A2" w14:textId="132B53F0" w:rsidR="00890CB5" w:rsidRDefault="005560BC">
      <w:r w:rsidRPr="005076AC">
        <w:rPr>
          <w:b/>
          <w:bCs/>
        </w:rPr>
        <w:t>Replace: -</w:t>
      </w:r>
      <w:r>
        <w:t xml:space="preserve"> </w:t>
      </w:r>
      <w:r w:rsidR="007A3D4C">
        <w:t xml:space="preserve">This operator gives us a freedom us to replace any attribute and add any expression. In my work, </w:t>
      </w:r>
      <w:r w:rsidR="00D23944">
        <w:t>I replace “</w:t>
      </w:r>
      <w:r w:rsidR="00D23944">
        <w:rPr>
          <w:highlight w:val="yellow"/>
        </w:rPr>
        <w:t>https?://[-a-zA-Z0-9+&amp;@#/%?=~_|!:,.;]*[-a-zA-Z0-9+&amp;@#/%=~_|]</w:t>
      </w:r>
      <w:r w:rsidR="00D23944">
        <w:t xml:space="preserve">” this expression. </w:t>
      </w:r>
      <w:r w:rsidR="005076AC">
        <w:t>My attribute type is all.</w:t>
      </w:r>
      <w:r w:rsidR="00A40A62">
        <w:t xml:space="preserve"> In my second replace operator, I replaced “</w:t>
      </w:r>
      <w:r w:rsidR="00A40A62">
        <w:rPr>
          <w:highlight w:val="yellow"/>
        </w:rPr>
        <w:t>RT\s*@[^:]*:\s*[A-Za-z ]+</w:t>
      </w:r>
      <w:r w:rsidR="00A40A62">
        <w:t>” this operator</w:t>
      </w:r>
      <w:r w:rsidR="00056496">
        <w:t xml:space="preserve"> and again my attribute type is all.</w:t>
      </w:r>
    </w:p>
    <w:p w14:paraId="003FD929" w14:textId="4F8A1175" w:rsidR="00056496" w:rsidRDefault="00251505">
      <w:r w:rsidRPr="00E139BE">
        <w:rPr>
          <w:b/>
          <w:bCs/>
        </w:rPr>
        <w:t xml:space="preserve">Extract Sentimental: </w:t>
      </w:r>
      <w:r w:rsidRPr="00527DD2">
        <w:t>-</w:t>
      </w:r>
      <w:r w:rsidR="00A9434B" w:rsidRPr="00527DD2">
        <w:t xml:space="preserve"> </w:t>
      </w:r>
      <w:r w:rsidR="0076017A" w:rsidRPr="00527DD2">
        <w:t xml:space="preserve">In this, my model is </w:t>
      </w:r>
      <w:r w:rsidR="00DF753E" w:rsidRPr="00527DD2">
        <w:t>Vader</w:t>
      </w:r>
      <w:r w:rsidR="0076017A" w:rsidRPr="00527DD2">
        <w:t xml:space="preserve"> and text attribute is text </w:t>
      </w:r>
      <w:r w:rsidR="00F962CD" w:rsidRPr="00527DD2">
        <w:t>itself</w:t>
      </w:r>
      <w:r w:rsidR="0076017A" w:rsidRPr="00527DD2">
        <w:t>.</w:t>
      </w:r>
      <w:r w:rsidR="00EF7379">
        <w:t xml:space="preserve"> This operator creates a sentimental score.</w:t>
      </w:r>
    </w:p>
    <w:p w14:paraId="28A7EF3E" w14:textId="2E2683A4" w:rsidR="00990E21" w:rsidRDefault="00990E21">
      <w:pPr>
        <w:rPr>
          <w:rFonts w:ascii="Calibri" w:eastAsia="Times New Roman" w:hAnsi="Calibri" w:cs="Calibri"/>
          <w:b/>
          <w:bCs/>
          <w:lang w:eastAsia="en-CA"/>
        </w:rPr>
      </w:pPr>
      <w:r w:rsidRPr="00643C39">
        <w:rPr>
          <w:b/>
          <w:bCs/>
        </w:rPr>
        <w:t>Generate Attributes: -</w:t>
      </w:r>
      <w:r>
        <w:t xml:space="preserve"> </w:t>
      </w:r>
      <w:r w:rsidR="00711805">
        <w:t xml:space="preserve">This operator </w:t>
      </w:r>
      <w:r w:rsidR="005F739A">
        <w:t>creates</w:t>
      </w:r>
      <w:r w:rsidR="00711805">
        <w:t xml:space="preserve"> new attribute using </w:t>
      </w:r>
      <w:r w:rsidR="001C79C7">
        <w:t>mathematical</w:t>
      </w:r>
      <w:r w:rsidR="00711805">
        <w:t xml:space="preserve"> expression.</w:t>
      </w:r>
      <w:r w:rsidR="005F739A">
        <w:t xml:space="preserve"> Here, I create </w:t>
      </w:r>
      <w:r w:rsidR="005F739A" w:rsidRPr="00124AF9">
        <w:rPr>
          <w:rFonts w:ascii="Calibri" w:eastAsia="Times New Roman" w:hAnsi="Calibri" w:cs="Calibri"/>
          <w:lang w:eastAsia="en-CA"/>
        </w:rPr>
        <w:t>sentiment</w:t>
      </w:r>
      <w:r w:rsidR="005F739A" w:rsidRPr="00124AF9">
        <w:rPr>
          <w:rFonts w:ascii="Calibri" w:eastAsia="Times New Roman" w:hAnsi="Calibri" w:cs="Calibri"/>
          <w:lang w:eastAsia="en-CA"/>
        </w:rPr>
        <w:t xml:space="preserve"> attribute and mathematical expression is “</w:t>
      </w:r>
      <w:r w:rsidR="005F739A" w:rsidRPr="00124AF9">
        <w:rPr>
          <w:rFonts w:ascii="Calibri" w:eastAsia="Times New Roman" w:hAnsi="Calibri" w:cs="Calibri"/>
          <w:lang w:eastAsia="en-CA"/>
        </w:rPr>
        <w:t>if(Score &gt; 0, "Positive", if (Score &lt; 0 , "negative" , if (Score == 0, "neutral","" )))</w:t>
      </w:r>
      <w:r w:rsidR="005F739A" w:rsidRPr="00124AF9">
        <w:rPr>
          <w:rFonts w:ascii="Calibri" w:eastAsia="Times New Roman" w:hAnsi="Calibri" w:cs="Calibri"/>
          <w:lang w:eastAsia="en-CA"/>
        </w:rPr>
        <w:t>”</w:t>
      </w:r>
      <w:r w:rsidR="00124AF9">
        <w:rPr>
          <w:rFonts w:ascii="Calibri" w:eastAsia="Times New Roman" w:hAnsi="Calibri" w:cs="Calibri"/>
          <w:lang w:eastAsia="en-CA"/>
        </w:rPr>
        <w:t>.</w:t>
      </w:r>
    </w:p>
    <w:p w14:paraId="16950505" w14:textId="370BD905" w:rsidR="009A10BE" w:rsidRPr="001C79C7" w:rsidRDefault="009A10BE">
      <w:r>
        <w:rPr>
          <w:rFonts w:ascii="Calibri" w:eastAsia="Times New Roman" w:hAnsi="Calibri" w:cs="Calibri"/>
          <w:b/>
          <w:bCs/>
          <w:lang w:eastAsia="en-CA"/>
        </w:rPr>
        <w:t>Write Excel: -</w:t>
      </w:r>
      <w:r w:rsidR="00C53A82">
        <w:rPr>
          <w:rFonts w:ascii="Calibri" w:eastAsia="Times New Roman" w:hAnsi="Calibri" w:cs="Calibri"/>
          <w:b/>
          <w:bCs/>
          <w:lang w:eastAsia="en-CA"/>
        </w:rPr>
        <w:t xml:space="preserve"> </w:t>
      </w:r>
      <w:r w:rsidR="00C53A82">
        <w:t>This operator is used for saving that data set into excel spreadsheet. In short, this operator creates excel file that are readable in the user system.</w:t>
      </w:r>
      <w:r w:rsidR="00452B3F">
        <w:t xml:space="preserve"> This final file I attached in my submission.</w:t>
      </w:r>
    </w:p>
    <w:p w14:paraId="39B70005" w14:textId="77777777" w:rsidR="00A40A62" w:rsidRDefault="00A40A62"/>
    <w:p w14:paraId="35113905" w14:textId="77777777" w:rsidR="00FC7BCD" w:rsidRDefault="00FC7BCD"/>
    <w:p w14:paraId="7AD5BCDD" w14:textId="77777777" w:rsidR="008A1E44" w:rsidRDefault="008A1E44"/>
    <w:p w14:paraId="664C8844" w14:textId="77777777" w:rsidR="00F56F0C" w:rsidRDefault="00F56F0C"/>
    <w:p w14:paraId="13E225A2" w14:textId="77777777" w:rsidR="0042788D" w:rsidRDefault="0042788D"/>
    <w:sectPr w:rsidR="004278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8F9"/>
    <w:rsid w:val="000447FE"/>
    <w:rsid w:val="00056496"/>
    <w:rsid w:val="00060597"/>
    <w:rsid w:val="00124AF9"/>
    <w:rsid w:val="001523F2"/>
    <w:rsid w:val="001A7C37"/>
    <w:rsid w:val="001C79C7"/>
    <w:rsid w:val="00251505"/>
    <w:rsid w:val="00252688"/>
    <w:rsid w:val="002C6FD1"/>
    <w:rsid w:val="003666C3"/>
    <w:rsid w:val="00381350"/>
    <w:rsid w:val="00385AE2"/>
    <w:rsid w:val="003E4E27"/>
    <w:rsid w:val="0042788D"/>
    <w:rsid w:val="00440A49"/>
    <w:rsid w:val="00452B3F"/>
    <w:rsid w:val="00454E9A"/>
    <w:rsid w:val="004D7CFC"/>
    <w:rsid w:val="005076AC"/>
    <w:rsid w:val="00527DD2"/>
    <w:rsid w:val="005560BC"/>
    <w:rsid w:val="005E3519"/>
    <w:rsid w:val="005F739A"/>
    <w:rsid w:val="0063580A"/>
    <w:rsid w:val="00643C39"/>
    <w:rsid w:val="00711805"/>
    <w:rsid w:val="00734E49"/>
    <w:rsid w:val="00751D39"/>
    <w:rsid w:val="0075362A"/>
    <w:rsid w:val="0076017A"/>
    <w:rsid w:val="007878BD"/>
    <w:rsid w:val="007A3D4C"/>
    <w:rsid w:val="007F1737"/>
    <w:rsid w:val="00842FF7"/>
    <w:rsid w:val="008475D2"/>
    <w:rsid w:val="00890CB5"/>
    <w:rsid w:val="008A1E44"/>
    <w:rsid w:val="008A37DF"/>
    <w:rsid w:val="008F433A"/>
    <w:rsid w:val="00990E21"/>
    <w:rsid w:val="009A10BE"/>
    <w:rsid w:val="009A5137"/>
    <w:rsid w:val="009B019D"/>
    <w:rsid w:val="00A043D7"/>
    <w:rsid w:val="00A40A62"/>
    <w:rsid w:val="00A9434B"/>
    <w:rsid w:val="00AB305E"/>
    <w:rsid w:val="00B21323"/>
    <w:rsid w:val="00BB77BE"/>
    <w:rsid w:val="00C16239"/>
    <w:rsid w:val="00C45B50"/>
    <w:rsid w:val="00C53A82"/>
    <w:rsid w:val="00CF5096"/>
    <w:rsid w:val="00D015DF"/>
    <w:rsid w:val="00D23944"/>
    <w:rsid w:val="00D43688"/>
    <w:rsid w:val="00DD7178"/>
    <w:rsid w:val="00DF1833"/>
    <w:rsid w:val="00DF753E"/>
    <w:rsid w:val="00E139BE"/>
    <w:rsid w:val="00E36854"/>
    <w:rsid w:val="00EA2C18"/>
    <w:rsid w:val="00EF7379"/>
    <w:rsid w:val="00F340B3"/>
    <w:rsid w:val="00F56F0C"/>
    <w:rsid w:val="00F778F9"/>
    <w:rsid w:val="00F86949"/>
    <w:rsid w:val="00F962CD"/>
    <w:rsid w:val="00FC7BCD"/>
    <w:rsid w:val="00FF201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BB4CE"/>
  <w15:chartTrackingRefBased/>
  <w15:docId w15:val="{8B53F216-8545-4A46-936C-0CBE25160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35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341</Words>
  <Characters>1948</Characters>
  <Application>Microsoft Office Word</Application>
  <DocSecurity>0</DocSecurity>
  <Lines>16</Lines>
  <Paragraphs>4</Paragraphs>
  <ScaleCrop>false</ScaleCrop>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Amul Jiteshbhai Ghodasara</dc:creator>
  <cp:keywords/>
  <dc:description/>
  <cp:lastModifiedBy>Amul Jiteshbhai Ghodasara</cp:lastModifiedBy>
  <cp:revision>75</cp:revision>
  <dcterms:created xsi:type="dcterms:W3CDTF">2022-01-30T18:24:00Z</dcterms:created>
  <dcterms:modified xsi:type="dcterms:W3CDTF">2022-01-30T19:37:00Z</dcterms:modified>
</cp:coreProperties>
</file>