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6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137"/>
        <w:gridCol w:w="2976"/>
        <w:gridCol w:w="143"/>
      </w:tblGrid>
      <w:tr w:rsidR="0087217B" w:rsidRPr="00361A53" w14:paraId="5CEA9C0D" w14:textId="77777777" w:rsidTr="0053478B">
        <w:trPr>
          <w:trHeight w:val="238"/>
        </w:trPr>
        <w:tc>
          <w:tcPr>
            <w:tcW w:w="11609" w:type="dxa"/>
            <w:gridSpan w:val="4"/>
            <w:tcBorders>
              <w:bottom w:val="single" w:sz="4" w:space="0" w:color="auto"/>
            </w:tcBorders>
          </w:tcPr>
          <w:p w14:paraId="04474FF4" w14:textId="1540DE69" w:rsidR="00E3168B" w:rsidRDefault="0072340F" w:rsidP="007139D7">
            <w:pPr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 xml:space="preserve">                                    </w:t>
            </w:r>
            <w:r w:rsidR="00E3168B"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>Amul Tomar</w:t>
            </w:r>
          </w:p>
          <w:p w14:paraId="3DFAE331" w14:textId="4673F509" w:rsidR="00022D74" w:rsidRPr="000E2F83" w:rsidRDefault="0072340F" w:rsidP="007139D7">
            <w:pPr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(</w:t>
            </w:r>
            <w:r w:rsidR="00022D74" w:rsidRPr="000E2F83">
              <w:rPr>
                <w:b/>
                <w:bCs/>
              </w:rPr>
              <w:t>Full Stack Developer</w:t>
            </w:r>
            <w:r>
              <w:rPr>
                <w:b/>
                <w:bCs/>
              </w:rPr>
              <w:t>)</w:t>
            </w:r>
          </w:p>
        </w:tc>
      </w:tr>
      <w:tr w:rsidR="005B44F0" w:rsidRPr="00361A53" w14:paraId="7D75104B" w14:textId="77777777" w:rsidTr="0053478B">
        <w:trPr>
          <w:trHeight w:val="334"/>
        </w:trPr>
        <w:tc>
          <w:tcPr>
            <w:tcW w:w="1160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591A" w14:textId="1D713FF1" w:rsidR="005D175A" w:rsidRPr="00EA421A" w:rsidRDefault="00E3168B" w:rsidP="007139D7">
            <w:pPr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Meerut</w:t>
            </w:r>
            <w:r w:rsidR="00022D74">
              <w:rPr>
                <w:rFonts w:ascii="STIX Two Text" w:eastAsia="Noto Sans JP" w:hAnsi="STIX Two Text" w:cs="Noto Sans"/>
                <w:color w:val="000000"/>
              </w:rPr>
              <w:t>, Uttar Pradesh (2</w:t>
            </w:r>
            <w:r>
              <w:rPr>
                <w:rFonts w:ascii="STIX Two Text" w:eastAsia="Noto Sans JP" w:hAnsi="STIX Two Text" w:cs="Noto Sans"/>
                <w:color w:val="000000"/>
              </w:rPr>
              <w:t>50004</w:t>
            </w:r>
            <w:r w:rsidR="00022D74">
              <w:rPr>
                <w:rFonts w:ascii="STIX Two Text" w:eastAsia="Noto Sans JP" w:hAnsi="STIX Two Text" w:cs="Noto Sans"/>
                <w:color w:val="000000"/>
              </w:rPr>
              <w:t>)</w:t>
            </w:r>
          </w:p>
          <w:p w14:paraId="7C77F187" w14:textId="72B6613D" w:rsidR="005D175A" w:rsidRPr="00EA421A" w:rsidRDefault="0072340F" w:rsidP="007139D7">
            <w:pPr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8191864170</w:t>
            </w:r>
          </w:p>
          <w:p w14:paraId="47FE2F9A" w14:textId="28D98D54" w:rsidR="005B44F0" w:rsidRPr="000E2F83" w:rsidRDefault="00E3168B" w:rsidP="007139D7">
            <w:pPr>
              <w:rPr>
                <w:rFonts w:ascii="STIX Two Text" w:eastAsia="Noto Sans JP" w:hAnsi="STIX Two Text" w:cs="Noto Sans"/>
                <w:color w:val="000000"/>
              </w:rPr>
            </w:pPr>
            <w:hyperlink r:id="rId8" w:history="1">
              <w:r w:rsidRPr="007442C9">
                <w:rPr>
                  <w:rStyle w:val="Hyperlink"/>
                </w:rPr>
                <w:t>amultomar09</w:t>
              </w:r>
              <w:r w:rsidRPr="007442C9">
                <w:rPr>
                  <w:rStyle w:val="Hyperlink"/>
                  <w:rFonts w:ascii="STIX Two Text" w:eastAsia="Noto Sans JP" w:hAnsi="STIX Two Text" w:cs="Noto Sans"/>
                </w:rPr>
                <w:t>@gmail.com</w:t>
              </w:r>
            </w:hyperlink>
            <w:r w:rsidR="00022D74">
              <w:rPr>
                <w:rFonts w:ascii="STIX Two Text" w:eastAsia="Noto Sans JP" w:hAnsi="STIX Two Text" w:cs="Noto Sans"/>
                <w:color w:val="000000"/>
              </w:rPr>
              <w:t xml:space="preserve"> |</w:t>
            </w:r>
            <w:r w:rsidRPr="000E2F83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hyperlink r:id="rId9" w:history="1">
              <w:r w:rsidR="006A6958" w:rsidRPr="006A6958">
                <w:rPr>
                  <w:rStyle w:val="Hyperlink"/>
                  <w:rFonts w:ascii="STIX Two Text" w:eastAsia="Noto Sans JP" w:hAnsi="STIX Two Text" w:cs="Noto Sans"/>
                </w:rPr>
                <w:t>LinkedIn</w:t>
              </w:r>
            </w:hyperlink>
            <w:r w:rsidR="006A6958">
              <w:rPr>
                <w:rFonts w:ascii="STIX Two Text" w:eastAsia="Noto Sans JP" w:hAnsi="STIX Two Text" w:cs="Noto Sans"/>
                <w:color w:val="000000"/>
              </w:rPr>
              <w:t xml:space="preserve"> | </w:t>
            </w:r>
            <w:hyperlink r:id="rId10" w:history="1">
              <w:r w:rsidR="006A6958" w:rsidRPr="006A6958">
                <w:rPr>
                  <w:rStyle w:val="Hyperlink"/>
                  <w:rFonts w:ascii="STIX Two Text" w:eastAsia="Noto Sans JP" w:hAnsi="STIX Two Text" w:cs="Noto Sans"/>
                </w:rPr>
                <w:t>GitHub</w:t>
              </w:r>
            </w:hyperlink>
            <w:r w:rsidR="006A6958">
              <w:rPr>
                <w:rFonts w:ascii="STIX Two Text" w:eastAsia="Noto Sans JP" w:hAnsi="STIX Two Text" w:cs="Noto Sans"/>
                <w:color w:val="000000"/>
              </w:rPr>
              <w:t xml:space="preserve"> |</w:t>
            </w:r>
            <w:hyperlink r:id="rId11" w:history="1">
              <w:r w:rsidR="006A6958" w:rsidRPr="006A6958">
                <w:rPr>
                  <w:rStyle w:val="Hyperlink"/>
                  <w:rFonts w:ascii="STIX Two Text" w:eastAsia="Noto Sans JP" w:hAnsi="STIX Two Text" w:cs="Noto Sans"/>
                </w:rPr>
                <w:t>Certifications</w:t>
              </w:r>
            </w:hyperlink>
          </w:p>
        </w:tc>
      </w:tr>
      <w:tr w:rsidR="0087217B" w:rsidRPr="00361A53" w14:paraId="30BA8C02" w14:textId="77777777" w:rsidTr="0053478B">
        <w:trPr>
          <w:trHeight w:val="47"/>
        </w:trPr>
        <w:tc>
          <w:tcPr>
            <w:tcW w:w="11609" w:type="dxa"/>
            <w:gridSpan w:val="4"/>
            <w:tcBorders>
              <w:top w:val="single" w:sz="4" w:space="0" w:color="auto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53478B">
        <w:trPr>
          <w:trHeight w:val="323"/>
        </w:trPr>
        <w:tc>
          <w:tcPr>
            <w:tcW w:w="11609" w:type="dxa"/>
            <w:gridSpan w:val="4"/>
          </w:tcPr>
          <w:p w14:paraId="238D51C0" w14:textId="68507597" w:rsidR="00417C0F" w:rsidRPr="00EA421A" w:rsidRDefault="0055390D" w:rsidP="0055390D">
            <w:pPr>
              <w:jc w:val="both"/>
              <w:rPr>
                <w:rFonts w:ascii="STIX Two Text" w:eastAsia="Noto Sans JP" w:hAnsi="STIX Two Text" w:cs="Noto Sans"/>
                <w:i/>
                <w:iCs/>
              </w:rPr>
            </w:pPr>
            <w:r w:rsidRPr="0055390D">
              <w:t xml:space="preserve">As a </w:t>
            </w:r>
            <w:proofErr w:type="spellStart"/>
            <w:proofErr w:type="gramStart"/>
            <w:r w:rsidRPr="0055390D">
              <w:t>B.Tech</w:t>
            </w:r>
            <w:proofErr w:type="spellEnd"/>
            <w:proofErr w:type="gramEnd"/>
            <w:r w:rsidRPr="0055390D">
              <w:t xml:space="preserve"> fresher in full stack development, I am skilled in both front-end and back-end technologies. I have a strong foundation in HTML, CSS, JavaScript, and frameworks like React or Angular for front-end development. On the </w:t>
            </w:r>
            <w:proofErr w:type="gramStart"/>
            <w:r w:rsidRPr="0055390D">
              <w:t>back-end</w:t>
            </w:r>
            <w:proofErr w:type="gramEnd"/>
            <w:r w:rsidRPr="0055390D">
              <w:t>, I am proficient in server-side languages like Node.js, Python, along with databases such as SQL or MongoDB. I am capable of building and maintaining complete web applications, ensuring a seamless user experience and robust server-side operations.</w:t>
            </w:r>
          </w:p>
        </w:tc>
      </w:tr>
      <w:tr w:rsidR="0087217B" w:rsidRPr="00361A53" w14:paraId="70A2A714" w14:textId="77777777" w:rsidTr="0053478B">
        <w:trPr>
          <w:trHeight w:val="38"/>
        </w:trPr>
        <w:tc>
          <w:tcPr>
            <w:tcW w:w="11609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53478B">
        <w:trPr>
          <w:trHeight w:val="97"/>
        </w:trPr>
        <w:tc>
          <w:tcPr>
            <w:tcW w:w="11609" w:type="dxa"/>
            <w:gridSpan w:val="4"/>
            <w:tcBorders>
              <w:bottom w:val="single" w:sz="4" w:space="0" w:color="auto"/>
            </w:tcBorders>
          </w:tcPr>
          <w:p w14:paraId="7B0C5211" w14:textId="513BC068" w:rsidR="0087217B" w:rsidRPr="00EA421A" w:rsidRDefault="00CA3929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 xml:space="preserve">INTERNSHIPS </w:t>
            </w:r>
          </w:p>
        </w:tc>
      </w:tr>
      <w:tr w:rsidR="0087217B" w:rsidRPr="00361A53" w14:paraId="17569CF5" w14:textId="77777777" w:rsidTr="0053478B">
        <w:trPr>
          <w:trHeight w:val="65"/>
        </w:trPr>
        <w:tc>
          <w:tcPr>
            <w:tcW w:w="11609" w:type="dxa"/>
            <w:gridSpan w:val="4"/>
            <w:tcBorders>
              <w:top w:val="single" w:sz="4" w:space="0" w:color="auto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53478B">
        <w:trPr>
          <w:trHeight w:val="228"/>
        </w:trPr>
        <w:tc>
          <w:tcPr>
            <w:tcW w:w="8353" w:type="dxa"/>
          </w:tcPr>
          <w:p w14:paraId="5CE03C5A" w14:textId="2F425003" w:rsidR="00CA3929" w:rsidRDefault="00CA3929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CA392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The Spark Foundation, Noida</w:t>
            </w:r>
          </w:p>
          <w:p w14:paraId="34919419" w14:textId="707ABA19" w:rsidR="005B44F0" w:rsidRPr="00EA421A" w:rsidRDefault="00CA3929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CA392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Frontend Developer</w:t>
            </w:r>
          </w:p>
        </w:tc>
        <w:tc>
          <w:tcPr>
            <w:tcW w:w="3255" w:type="dxa"/>
            <w:gridSpan w:val="3"/>
          </w:tcPr>
          <w:p w14:paraId="584158B4" w14:textId="1FB75D6E" w:rsidR="005B44F0" w:rsidRPr="00EA421A" w:rsidRDefault="00CA3929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CA3929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February 2023 – May 2023</w:t>
            </w:r>
          </w:p>
        </w:tc>
      </w:tr>
      <w:tr w:rsidR="00566AEF" w:rsidRPr="00361A53" w14:paraId="144AF3B3" w14:textId="77777777" w:rsidTr="0053478B">
        <w:trPr>
          <w:trHeight w:val="377"/>
        </w:trPr>
        <w:tc>
          <w:tcPr>
            <w:tcW w:w="11609" w:type="dxa"/>
            <w:gridSpan w:val="4"/>
          </w:tcPr>
          <w:p w14:paraId="4C70DC15" w14:textId="77777777" w:rsidR="00566AEF" w:rsidRPr="00CA3929" w:rsidRDefault="00CA3929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CA3929">
              <w:rPr>
                <w:rFonts w:ascii="STIX Two Text" w:eastAsia="Noto Sans JP" w:hAnsi="STIX Two Text" w:cs="Noto Sans"/>
                <w:color w:val="000000"/>
                <w:lang w:eastAsia="en-IN"/>
              </w:rPr>
              <w:t>As a frontend developer with 3 months of internship, I excel in creating intuitive, high-performance web applications. I've successfully led the development of complex projects, including a health challenge tracker in Angular and a robust BasketballPlayerCard component in React.</w:t>
            </w:r>
          </w:p>
          <w:p w14:paraId="47188FA1" w14:textId="00F54CD7" w:rsidR="00CA3929" w:rsidRPr="00CA3929" w:rsidRDefault="00CA3929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</w:rPr>
            </w:pPr>
            <w:r w:rsidRPr="00CA3929">
              <w:rPr>
                <w:rFonts w:ascii="STIX Two Text" w:eastAsia="Noto Sans JP" w:hAnsi="STIX Two Text" w:cs="Noto Sans"/>
                <w:color w:val="000000"/>
              </w:rPr>
              <w:t>Remote work</w:t>
            </w:r>
          </w:p>
        </w:tc>
      </w:tr>
      <w:tr w:rsidR="0087217B" w:rsidRPr="00361A53" w14:paraId="586CAB48" w14:textId="77777777" w:rsidTr="0053478B">
        <w:trPr>
          <w:trHeight w:val="65"/>
        </w:trPr>
        <w:tc>
          <w:tcPr>
            <w:tcW w:w="11609" w:type="dxa"/>
            <w:gridSpan w:val="4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53478B">
        <w:trPr>
          <w:trHeight w:val="21"/>
        </w:trPr>
        <w:tc>
          <w:tcPr>
            <w:tcW w:w="11609" w:type="dxa"/>
            <w:gridSpan w:val="4"/>
            <w:tcBorders>
              <w:bottom w:val="single" w:sz="4" w:space="0" w:color="auto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53478B">
        <w:trPr>
          <w:trHeight w:val="65"/>
        </w:trPr>
        <w:tc>
          <w:tcPr>
            <w:tcW w:w="11609" w:type="dxa"/>
            <w:gridSpan w:val="4"/>
            <w:tcBorders>
              <w:top w:val="single" w:sz="4" w:space="0" w:color="auto"/>
            </w:tcBorders>
          </w:tcPr>
          <w:p w14:paraId="4B574FE6" w14:textId="77777777" w:rsidR="00A035F2" w:rsidRPr="00361A53" w:rsidRDefault="00A035F2" w:rsidP="007139D7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CA3929" w14:paraId="3A678A23" w14:textId="1F023DE2" w:rsidTr="0053478B">
        <w:trPr>
          <w:gridAfter w:val="1"/>
          <w:wAfter w:w="143" w:type="dxa"/>
          <w:trHeight w:val="1136"/>
        </w:trPr>
        <w:tc>
          <w:tcPr>
            <w:tcW w:w="8490" w:type="dxa"/>
            <w:gridSpan w:val="2"/>
          </w:tcPr>
          <w:p w14:paraId="25915647" w14:textId="77777777" w:rsidR="00CA3929" w:rsidRDefault="00CA3929" w:rsidP="007139D7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CA392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Noida Institute of Engineering and Technology </w:t>
            </w:r>
          </w:p>
          <w:p w14:paraId="015B969F" w14:textId="7F4516C0" w:rsidR="00CA3929" w:rsidRDefault="00CA3929" w:rsidP="007139D7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CA392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Bachelor of Technology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CSE (</w:t>
            </w:r>
            <w:r w:rsidRPr="00CA392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Artificial Intelligence</w:t>
            </w:r>
            <w:proofErr w:type="gramStart"/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)</w:t>
            </w:r>
            <w:r w:rsidR="00566AEF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  <w:r w:rsidR="000E2F83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.</w:t>
            </w:r>
            <w:proofErr w:type="gramEnd"/>
          </w:p>
          <w:p w14:paraId="31B04FAC" w14:textId="77777777" w:rsidR="00E3168B" w:rsidRDefault="00E3168B" w:rsidP="007139D7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</w:p>
          <w:p w14:paraId="0457A1FB" w14:textId="77777777" w:rsidR="00E3168B" w:rsidRDefault="00E3168B" w:rsidP="007139D7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</w:p>
          <w:p w14:paraId="3E5E34EC" w14:textId="6A7099BD" w:rsidR="007139D7" w:rsidRDefault="00A716B3" w:rsidP="007139D7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A716B3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JP Institute of Engineering </w:t>
            </w:r>
            <w:proofErr w:type="gramStart"/>
            <w:r w:rsidRPr="00A716B3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And</w:t>
            </w:r>
            <w:proofErr w:type="gramEnd"/>
            <w:r w:rsidRPr="00A716B3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Technology </w:t>
            </w:r>
          </w:p>
          <w:p w14:paraId="0B405163" w14:textId="2DA92E10" w:rsidR="007139D7" w:rsidRDefault="007139D7" w:rsidP="007139D7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Diploma In Engineering (</w:t>
            </w:r>
            <w:r w:rsidR="00E3168B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Computer Science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Engineering</w:t>
            </w:r>
            <w:r w:rsidR="00B52D95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)</w:t>
            </w:r>
            <w:r w:rsidR="00B52D95"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.</w:t>
            </w:r>
          </w:p>
          <w:p w14:paraId="05785523" w14:textId="77777777" w:rsidR="00E3168B" w:rsidRDefault="00E3168B" w:rsidP="007139D7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</w:p>
          <w:p w14:paraId="32C83933" w14:textId="77777777" w:rsidR="00E3168B" w:rsidRDefault="00E3168B" w:rsidP="007139D7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</w:p>
          <w:p w14:paraId="341D0697" w14:textId="7584FB24" w:rsidR="007139D7" w:rsidRDefault="00E3168B" w:rsidP="007139D7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BDS International </w:t>
            </w:r>
            <w:r w:rsidR="007139D7" w:rsidRPr="007139D7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School </w:t>
            </w:r>
          </w:p>
          <w:p w14:paraId="1DACF493" w14:textId="51CD0067" w:rsidR="007139D7" w:rsidRPr="007139D7" w:rsidRDefault="000E2F83" w:rsidP="007139D7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High School (CBSE).</w:t>
            </w:r>
          </w:p>
          <w:p w14:paraId="37650B19" w14:textId="677A007D" w:rsidR="00CA3929" w:rsidRPr="00EA421A" w:rsidRDefault="00CA3929" w:rsidP="00E3168B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976" w:type="dxa"/>
          </w:tcPr>
          <w:p w14:paraId="34B6B0CC" w14:textId="0B64AE66" w:rsidR="0077553F" w:rsidRPr="00CA3929" w:rsidRDefault="00CA3929" w:rsidP="007139D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CA3929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Greater Noida</w:t>
            </w:r>
          </w:p>
          <w:p w14:paraId="46103718" w14:textId="77777777" w:rsidR="00566AEF" w:rsidRDefault="00CA3929" w:rsidP="007139D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CA392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November 2022 – Presen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t</w:t>
            </w:r>
            <w:r w:rsidRPr="00CA392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</w:p>
          <w:p w14:paraId="66972A86" w14:textId="77777777" w:rsidR="00CA3929" w:rsidRDefault="00CA3929" w:rsidP="007139D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</w:p>
          <w:p w14:paraId="1F0FE698" w14:textId="77777777" w:rsidR="007139D7" w:rsidRDefault="007139D7" w:rsidP="007139D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</w:p>
          <w:p w14:paraId="57BB1D5D" w14:textId="35350843" w:rsidR="00CA3929" w:rsidRDefault="00E3168B" w:rsidP="007139D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Meerut</w:t>
            </w:r>
          </w:p>
          <w:p w14:paraId="145EC554" w14:textId="04E52B5B" w:rsidR="00CA3929" w:rsidRPr="00CA3929" w:rsidRDefault="007139D7" w:rsidP="000E2F8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  </w:t>
            </w:r>
            <w:r w:rsidR="00CA3929" w:rsidRPr="00CA392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August 201</w:t>
            </w:r>
            <w:r w:rsidR="00E3168B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9</w:t>
            </w:r>
            <w:r w:rsidR="00CA3929" w:rsidRPr="00CA392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– August 202</w:t>
            </w:r>
            <w:r w:rsidR="00E3168B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2</w:t>
            </w:r>
          </w:p>
          <w:p w14:paraId="4F0AD179" w14:textId="77777777" w:rsidR="00CA3929" w:rsidRPr="00CA3929" w:rsidRDefault="00CA3929" w:rsidP="007139D7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581A02BE" w14:textId="78E80777" w:rsidR="00E3168B" w:rsidRDefault="007139D7" w:rsidP="00E3168B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7139D7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                                       </w:t>
            </w:r>
            <w:r w:rsidR="000E2F83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         </w:t>
            </w:r>
            <w:r w:rsidR="00E3168B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Meerut</w:t>
            </w:r>
          </w:p>
          <w:p w14:paraId="340CC106" w14:textId="54DE9FE3" w:rsidR="007139D7" w:rsidRPr="007139D7" w:rsidRDefault="007139D7" w:rsidP="000E2F8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7139D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  March 20</w:t>
            </w:r>
            <w:r w:rsidR="00E3168B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1</w:t>
            </w:r>
            <w:r w:rsidR="0055390D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7</w:t>
            </w:r>
            <w:r w:rsidRPr="007139D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– August 201</w:t>
            </w:r>
            <w:r w:rsidR="00E3168B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8</w:t>
            </w:r>
            <w:r w:rsidRPr="007139D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</w:p>
        </w:tc>
      </w:tr>
      <w:tr w:rsidR="004D4A58" w:rsidRPr="00361A53" w14:paraId="0F5D8D60" w14:textId="77777777" w:rsidTr="0053478B">
        <w:trPr>
          <w:trHeight w:val="21"/>
        </w:trPr>
        <w:tc>
          <w:tcPr>
            <w:tcW w:w="11609" w:type="dxa"/>
            <w:gridSpan w:val="4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53478B">
        <w:trPr>
          <w:trHeight w:val="21"/>
        </w:trPr>
        <w:tc>
          <w:tcPr>
            <w:tcW w:w="11609" w:type="dxa"/>
            <w:gridSpan w:val="4"/>
            <w:tcBorders>
              <w:bottom w:val="single" w:sz="4" w:space="0" w:color="auto"/>
            </w:tcBorders>
            <w:vAlign w:val="bottom"/>
          </w:tcPr>
          <w:p w14:paraId="40A4BDB2" w14:textId="7C8DFFD3" w:rsidR="000E2F83" w:rsidRPr="00EA421A" w:rsidRDefault="00060E15" w:rsidP="00361A53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 xml:space="preserve">PROJECTS </w:t>
            </w:r>
          </w:p>
        </w:tc>
      </w:tr>
      <w:tr w:rsidR="0077553F" w:rsidRPr="00361A53" w14:paraId="4840E50D" w14:textId="77777777" w:rsidTr="0053478B">
        <w:trPr>
          <w:trHeight w:val="513"/>
        </w:trPr>
        <w:tc>
          <w:tcPr>
            <w:tcW w:w="11609" w:type="dxa"/>
            <w:gridSpan w:val="4"/>
            <w:tcBorders>
              <w:top w:val="single" w:sz="4" w:space="0" w:color="auto"/>
            </w:tcBorders>
          </w:tcPr>
          <w:p w14:paraId="6CB2AB04" w14:textId="5E7E4740" w:rsidR="00060E15" w:rsidRDefault="00060E15" w:rsidP="0053478B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060E15"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Avira E-commerce </w:t>
            </w:r>
            <w:proofErr w:type="gramStart"/>
            <w:r w:rsidRPr="00060E15">
              <w:rPr>
                <w:rFonts w:ascii="STIX Two Text" w:eastAsia="Noto Sans JP" w:hAnsi="STIX Two Text" w:cs="Noto Sans"/>
                <w:b/>
                <w:bCs/>
                <w:color w:val="000000"/>
              </w:rPr>
              <w:t>Site</w:t>
            </w:r>
            <w:r w:rsidRPr="00060E15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  <w:r w:rsidR="0055390D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:</w:t>
            </w:r>
            <w:proofErr w:type="gramEnd"/>
            <w:r w:rsidR="0055390D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</w:t>
            </w:r>
            <w:r w:rsidRPr="00060E15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 March 2023 – January 2024</w:t>
            </w:r>
          </w:p>
          <w:p w14:paraId="2EFCC5D4" w14:textId="4AEAEB1C" w:rsidR="0055390D" w:rsidRDefault="00060E15" w:rsidP="0053478B">
            <w:pPr>
              <w:spacing w:after="60"/>
              <w:jc w:val="both"/>
              <w:rPr>
                <w:rFonts w:ascii="Amasis MT Pro" w:eastAsia="Noto Sans JP" w:hAnsi="Amasis MT Pro" w:cs="Noto Sans"/>
                <w:color w:val="000000"/>
                <w:lang w:eastAsia="en-IN"/>
              </w:rPr>
            </w:pPr>
            <w:r w:rsidRPr="00E809B7">
              <w:rPr>
                <w:rFonts w:ascii="Amasis MT Pro" w:eastAsia="Noto Sans JP" w:hAnsi="Amasis MT Pro" w:cs="Noto Sans"/>
                <w:color w:val="000000"/>
                <w:lang w:eastAsia="en-IN"/>
              </w:rPr>
              <w:t>Avira is an online marketplace where users can sell their used electronic gadgets like mobile phones, tablets, smartwatches, laptops, and video game consoles to professional buyers.</w:t>
            </w:r>
          </w:p>
          <w:p w14:paraId="10A7505E" w14:textId="77777777" w:rsidR="0053478B" w:rsidRDefault="0053478B" w:rsidP="0053478B">
            <w:pPr>
              <w:spacing w:after="60"/>
              <w:jc w:val="both"/>
              <w:rPr>
                <w:rFonts w:ascii="Amasis MT Pro" w:eastAsia="Noto Sans JP" w:hAnsi="Amasis MT Pro" w:cs="Noto Sans"/>
                <w:color w:val="000000"/>
                <w:lang w:eastAsia="en-IN"/>
              </w:rPr>
            </w:pPr>
          </w:p>
          <w:p w14:paraId="2B8E1007" w14:textId="60C9BE3B" w:rsidR="0055390D" w:rsidRPr="0053478B" w:rsidRDefault="0055390D" w:rsidP="0053478B">
            <w:pPr>
              <w:spacing w:after="60"/>
              <w:jc w:val="both"/>
              <w:rPr>
                <w:rFonts w:ascii="Amasis MT Pro" w:eastAsia="Noto Sans JP" w:hAnsi="Amasis MT Pro" w:cs="Noto Sans"/>
                <w:color w:val="000000"/>
                <w:lang w:eastAsia="en-IN"/>
              </w:rPr>
            </w:pPr>
            <w:r w:rsidRPr="0055390D">
              <w:rPr>
                <w:rFonts w:ascii="Amasis MT Pro" w:eastAsia="Noto Sans JP" w:hAnsi="Amasis MT Pro" w:cs="Noto Sans"/>
                <w:b/>
                <w:bCs/>
                <w:color w:val="000000"/>
                <w:lang w:eastAsia="en-IN"/>
              </w:rPr>
              <w:t xml:space="preserve">Spotify </w:t>
            </w:r>
            <w:proofErr w:type="gramStart"/>
            <w:r w:rsidRPr="0055390D">
              <w:rPr>
                <w:rFonts w:ascii="Amasis MT Pro" w:eastAsia="Noto Sans JP" w:hAnsi="Amasis MT Pro" w:cs="Noto Sans"/>
                <w:b/>
                <w:bCs/>
                <w:color w:val="000000"/>
                <w:lang w:eastAsia="en-IN"/>
              </w:rPr>
              <w:t>Clon</w:t>
            </w:r>
            <w:r w:rsidR="0053478B">
              <w:rPr>
                <w:rFonts w:ascii="Amasis MT Pro" w:eastAsia="Noto Sans JP" w:hAnsi="Amasis MT Pro" w:cs="Noto Sans"/>
                <w:b/>
                <w:bCs/>
                <w:color w:val="000000"/>
                <w:lang w:eastAsia="en-IN"/>
              </w:rPr>
              <w:t xml:space="preserve">e </w:t>
            </w:r>
            <w:r>
              <w:rPr>
                <w:rFonts w:ascii="Amasis MT Pro" w:eastAsia="Noto Sans JP" w:hAnsi="Amasis MT Pro" w:cs="Noto Sans"/>
                <w:b/>
                <w:bCs/>
                <w:color w:val="000000"/>
                <w:lang w:eastAsia="en-IN"/>
              </w:rPr>
              <w:t>:</w:t>
            </w:r>
            <w:proofErr w:type="gramEnd"/>
            <w:r w:rsidR="0053478B">
              <w:rPr>
                <w:rFonts w:ascii="Amasis MT Pro" w:eastAsia="Noto Sans JP" w:hAnsi="Amasis MT Pro" w:cs="Noto Sans"/>
                <w:b/>
                <w:bCs/>
                <w:color w:val="000000"/>
                <w:lang w:eastAsia="en-IN"/>
              </w:rPr>
              <w:t xml:space="preserve">                                                                                                                                   </w:t>
            </w:r>
            <w:r w:rsidR="0053478B">
              <w:rPr>
                <w:rFonts w:ascii="Amasis MT Pro" w:eastAsia="Noto Sans JP" w:hAnsi="Amasis MT Pro" w:cs="Noto Sans"/>
                <w:color w:val="000000"/>
                <w:lang w:eastAsia="en-IN"/>
              </w:rPr>
              <w:t>O</w:t>
            </w:r>
            <w:r w:rsidR="0053478B" w:rsidRPr="0053478B">
              <w:rPr>
                <w:rFonts w:ascii="Amasis MT Pro" w:eastAsia="Noto Sans JP" w:hAnsi="Amasis MT Pro" w:cs="Noto Sans"/>
                <w:color w:val="000000"/>
                <w:lang w:eastAsia="en-IN"/>
              </w:rPr>
              <w:t>ctober 2024</w:t>
            </w:r>
          </w:p>
          <w:p w14:paraId="0395600E" w14:textId="795AB6D6" w:rsidR="0055390D" w:rsidRPr="0053478B" w:rsidRDefault="0053478B" w:rsidP="0053478B">
            <w:pPr>
              <w:spacing w:after="60"/>
              <w:jc w:val="both"/>
              <w:rPr>
                <w:rFonts w:ascii="Amasis MT Pro" w:eastAsia="Noto Sans JP" w:hAnsi="Amasis MT Pro" w:cs="Noto Sans"/>
                <w:color w:val="000000"/>
                <w:lang w:eastAsia="en-IN"/>
              </w:rPr>
            </w:pPr>
            <w:r w:rsidRPr="0053478B">
              <w:rPr>
                <w:rFonts w:ascii="Amasis MT Pro" w:eastAsia="Noto Sans JP" w:hAnsi="Amasis MT Pro" w:cs="Noto Sans"/>
                <w:color w:val="000000"/>
                <w:lang w:eastAsia="en-IN"/>
              </w:rPr>
              <w:t>Developed a Spotify clone featuring a sidebar, personalized playlists, and dynamic content display using modern front-end technologies. Showcased user interactions, responsive design, and media integration.</w:t>
            </w:r>
          </w:p>
          <w:p w14:paraId="05CDEE70" w14:textId="2EC54656" w:rsidR="0055390D" w:rsidRPr="0055390D" w:rsidRDefault="0055390D" w:rsidP="0053478B">
            <w:pPr>
              <w:spacing w:after="60"/>
              <w:jc w:val="both"/>
              <w:rPr>
                <w:rFonts w:ascii="Amasis MT Pro" w:eastAsia="Noto Sans JP" w:hAnsi="Amasis MT Pro" w:cs="Noto Sans"/>
                <w:b/>
                <w:bCs/>
                <w:color w:val="000000"/>
                <w:lang w:eastAsia="en-IN"/>
              </w:rPr>
            </w:pPr>
          </w:p>
        </w:tc>
      </w:tr>
      <w:tr w:rsidR="000E2F83" w:rsidRPr="00361A53" w14:paraId="277A1721" w14:textId="77777777" w:rsidTr="0053478B">
        <w:trPr>
          <w:trHeight w:val="21"/>
        </w:trPr>
        <w:tc>
          <w:tcPr>
            <w:tcW w:w="11609" w:type="dxa"/>
            <w:gridSpan w:val="4"/>
            <w:tcBorders>
              <w:bottom w:val="single" w:sz="4" w:space="0" w:color="auto"/>
            </w:tcBorders>
            <w:vAlign w:val="bottom"/>
          </w:tcPr>
          <w:p w14:paraId="5A9BD653" w14:textId="73B2542E" w:rsidR="00E809B7" w:rsidRPr="00E809B7" w:rsidRDefault="00060E15" w:rsidP="000E2F83">
            <w:pPr>
              <w:spacing w:after="60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060E15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Courses and Skills</w:t>
            </w:r>
          </w:p>
        </w:tc>
      </w:tr>
      <w:tr w:rsidR="000E2F83" w:rsidRPr="00361A53" w14:paraId="50724688" w14:textId="77777777" w:rsidTr="0053478B">
        <w:trPr>
          <w:trHeight w:val="17"/>
        </w:trPr>
        <w:tc>
          <w:tcPr>
            <w:tcW w:w="11609" w:type="dxa"/>
            <w:gridSpan w:val="4"/>
            <w:tcBorders>
              <w:top w:val="single" w:sz="4" w:space="0" w:color="auto"/>
            </w:tcBorders>
            <w:vAlign w:val="bottom"/>
          </w:tcPr>
          <w:p w14:paraId="7CB74560" w14:textId="77777777" w:rsidR="00E809B7" w:rsidRDefault="00E809B7" w:rsidP="00011C66">
            <w:pPr>
              <w:spacing w:after="60"/>
              <w:rPr>
                <w:rFonts w:ascii="STIX Two Text" w:eastAsia="Noto Sans JP" w:hAnsi="STIX Two Text" w:cs="Noto Sans"/>
                <w:color w:val="000000"/>
                <w:spacing w:val="20"/>
                <w:sz w:val="20"/>
                <w:szCs w:val="20"/>
              </w:rPr>
            </w:pPr>
          </w:p>
          <w:p w14:paraId="7DDC314D" w14:textId="77777777" w:rsidR="00E809B7" w:rsidRDefault="00E809B7" w:rsidP="0055390D">
            <w:pPr>
              <w:pStyle w:val="ListParagraph"/>
              <w:numPr>
                <w:ilvl w:val="0"/>
                <w:numId w:val="12"/>
              </w:numPr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</w:pPr>
            <w:r w:rsidRPr="00E809B7"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  <w:t>MERN/MEAN</w:t>
            </w:r>
          </w:p>
          <w:p w14:paraId="067842E5" w14:textId="111A2B4C" w:rsidR="00E809B7" w:rsidRDefault="00E809B7" w:rsidP="00E809B7">
            <w:pPr>
              <w:pStyle w:val="ListParagraph"/>
              <w:numPr>
                <w:ilvl w:val="0"/>
                <w:numId w:val="12"/>
              </w:numPr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</w:pPr>
            <w:r w:rsidRPr="00E809B7"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  <w:t xml:space="preserve">Python (Programming Language) </w:t>
            </w:r>
          </w:p>
          <w:p w14:paraId="1099DC10" w14:textId="77777777" w:rsidR="00E809B7" w:rsidRDefault="00E809B7" w:rsidP="00E809B7">
            <w:pPr>
              <w:pStyle w:val="ListParagraph"/>
              <w:numPr>
                <w:ilvl w:val="0"/>
                <w:numId w:val="12"/>
              </w:numPr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</w:pPr>
            <w:r w:rsidRPr="00E809B7"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  <w:t xml:space="preserve">JavaScript (Programming Language) </w:t>
            </w:r>
          </w:p>
          <w:p w14:paraId="7494763F" w14:textId="77777777" w:rsidR="00E809B7" w:rsidRDefault="00E809B7" w:rsidP="00E809B7">
            <w:pPr>
              <w:pStyle w:val="ListParagraph"/>
              <w:numPr>
                <w:ilvl w:val="0"/>
                <w:numId w:val="12"/>
              </w:numPr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</w:pPr>
            <w:r w:rsidRPr="00E809B7"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  <w:t xml:space="preserve">Artificial Intelligence </w:t>
            </w:r>
          </w:p>
          <w:p w14:paraId="72BD8D58" w14:textId="77777777" w:rsidR="00E809B7" w:rsidRDefault="00E809B7" w:rsidP="00E809B7">
            <w:pPr>
              <w:pStyle w:val="ListParagraph"/>
              <w:numPr>
                <w:ilvl w:val="0"/>
                <w:numId w:val="12"/>
              </w:numPr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</w:pPr>
            <w:r w:rsidRPr="00E809B7"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  <w:t>Git</w:t>
            </w:r>
          </w:p>
          <w:p w14:paraId="0F9E2603" w14:textId="4125080C" w:rsidR="00E809B7" w:rsidRDefault="00E809B7" w:rsidP="00E809B7">
            <w:pPr>
              <w:pStyle w:val="ListParagraph"/>
              <w:numPr>
                <w:ilvl w:val="0"/>
                <w:numId w:val="12"/>
              </w:numPr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</w:pPr>
            <w:r w:rsidRPr="00E809B7"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  <w:t>HTML &amp; CSSWebDevelopment,</w:t>
            </w:r>
          </w:p>
          <w:p w14:paraId="4697BAE1" w14:textId="44B28EB9" w:rsidR="00E809B7" w:rsidRPr="00E809B7" w:rsidRDefault="00E809B7" w:rsidP="00E809B7">
            <w:pPr>
              <w:pStyle w:val="ListParagraph"/>
              <w:numPr>
                <w:ilvl w:val="0"/>
                <w:numId w:val="12"/>
              </w:numPr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</w:pPr>
            <w:r w:rsidRPr="00E809B7">
              <w:rPr>
                <w:rFonts w:ascii="Amasis MT Pro" w:eastAsia="Noto Sans JP" w:hAnsi="Amasis MT Pro" w:cstheme="minorHAnsi"/>
                <w:color w:val="000000"/>
                <w:spacing w:val="20"/>
                <w:sz w:val="20"/>
                <w:szCs w:val="20"/>
              </w:rPr>
              <w:t>Microsoft Azure</w:t>
            </w:r>
          </w:p>
          <w:p w14:paraId="5C69586D" w14:textId="69DD6AAD" w:rsidR="00E809B7" w:rsidRPr="00011C66" w:rsidRDefault="00E809B7" w:rsidP="00011C66">
            <w:pPr>
              <w:spacing w:after="60"/>
              <w:rPr>
                <w:rFonts w:ascii="STIX Two Text" w:eastAsia="Noto Sans JP" w:hAnsi="STIX Two Text" w:cs="Noto Sans"/>
                <w:color w:val="000000"/>
                <w:spacing w:val="20"/>
                <w:sz w:val="20"/>
                <w:szCs w:val="20"/>
              </w:rPr>
            </w:pPr>
          </w:p>
        </w:tc>
      </w:tr>
      <w:tr w:rsidR="000E2F83" w:rsidRPr="00361A53" w14:paraId="2991EB1C" w14:textId="77777777" w:rsidTr="0053478B">
        <w:trPr>
          <w:trHeight w:val="125"/>
        </w:trPr>
        <w:tc>
          <w:tcPr>
            <w:tcW w:w="11609" w:type="dxa"/>
            <w:gridSpan w:val="4"/>
          </w:tcPr>
          <w:p w14:paraId="6F8DAF7B" w14:textId="77777777" w:rsidR="000E2F83" w:rsidRPr="00EA421A" w:rsidRDefault="000E2F83" w:rsidP="000E2F83">
            <w:pPr>
              <w:spacing w:after="60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</w:p>
        </w:tc>
      </w:tr>
      <w:tr w:rsidR="000E2F83" w:rsidRPr="00361A53" w14:paraId="6D40C948" w14:textId="77777777" w:rsidTr="0053478B">
        <w:trPr>
          <w:trHeight w:val="287"/>
        </w:trPr>
        <w:tc>
          <w:tcPr>
            <w:tcW w:w="11609" w:type="dxa"/>
            <w:gridSpan w:val="4"/>
          </w:tcPr>
          <w:p w14:paraId="289EC037" w14:textId="31EB09C1" w:rsidR="000E2F83" w:rsidRPr="00EA421A" w:rsidRDefault="000E2F83" w:rsidP="000E2F83">
            <w:pPr>
              <w:spacing w:after="60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</w:p>
        </w:tc>
      </w:tr>
    </w:tbl>
    <w:p w14:paraId="168BCC02" w14:textId="6BB6BD08" w:rsidR="00762384" w:rsidRPr="00FE5922" w:rsidRDefault="00762384" w:rsidP="00FE5922">
      <w:pPr>
        <w:rPr>
          <w:rFonts w:ascii="Poppins" w:hAnsi="Poppins" w:cs="Poppins"/>
          <w:sz w:val="2"/>
          <w:szCs w:val="2"/>
        </w:rPr>
      </w:pPr>
    </w:p>
    <w:sectPr w:rsidR="00762384" w:rsidRPr="00FE5922" w:rsidSect="00FE59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7383C" w14:textId="77777777" w:rsidR="00F6484E" w:rsidRDefault="00F6484E" w:rsidP="00971807">
      <w:pPr>
        <w:spacing w:after="0" w:line="240" w:lineRule="auto"/>
      </w:pPr>
      <w:r>
        <w:separator/>
      </w:r>
    </w:p>
  </w:endnote>
  <w:endnote w:type="continuationSeparator" w:id="0">
    <w:p w14:paraId="22C70114" w14:textId="77777777" w:rsidR="00F6484E" w:rsidRDefault="00F6484E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B66AC" w14:textId="77777777" w:rsidR="00F6484E" w:rsidRDefault="00F6484E" w:rsidP="00971807">
      <w:pPr>
        <w:spacing w:after="0" w:line="240" w:lineRule="auto"/>
      </w:pPr>
      <w:r>
        <w:separator/>
      </w:r>
    </w:p>
  </w:footnote>
  <w:footnote w:type="continuationSeparator" w:id="0">
    <w:p w14:paraId="7CDACCB7" w14:textId="77777777" w:rsidR="00F6484E" w:rsidRDefault="00F6484E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6D92"/>
    <w:multiLevelType w:val="hybridMultilevel"/>
    <w:tmpl w:val="F6BE5F0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721EC"/>
    <w:multiLevelType w:val="hybridMultilevel"/>
    <w:tmpl w:val="333274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DE823AB"/>
    <w:multiLevelType w:val="hybridMultilevel"/>
    <w:tmpl w:val="2B7EE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5D887CA9"/>
    <w:multiLevelType w:val="hybridMultilevel"/>
    <w:tmpl w:val="569043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573947"/>
    <w:multiLevelType w:val="hybridMultilevel"/>
    <w:tmpl w:val="3D30EC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C07A3"/>
    <w:multiLevelType w:val="hybridMultilevel"/>
    <w:tmpl w:val="6972A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096209">
    <w:abstractNumId w:val="6"/>
  </w:num>
  <w:num w:numId="2" w16cid:durableId="1597788925">
    <w:abstractNumId w:val="2"/>
  </w:num>
  <w:num w:numId="3" w16cid:durableId="1285235748">
    <w:abstractNumId w:val="7"/>
  </w:num>
  <w:num w:numId="4" w16cid:durableId="454911632">
    <w:abstractNumId w:val="0"/>
  </w:num>
  <w:num w:numId="5" w16cid:durableId="1840651822">
    <w:abstractNumId w:val="3"/>
  </w:num>
  <w:num w:numId="6" w16cid:durableId="1339506918">
    <w:abstractNumId w:val="8"/>
  </w:num>
  <w:num w:numId="7" w16cid:durableId="102313337">
    <w:abstractNumId w:val="11"/>
  </w:num>
  <w:num w:numId="8" w16cid:durableId="1169638955">
    <w:abstractNumId w:val="4"/>
  </w:num>
  <w:num w:numId="9" w16cid:durableId="231932960">
    <w:abstractNumId w:val="12"/>
  </w:num>
  <w:num w:numId="10" w16cid:durableId="2136631120">
    <w:abstractNumId w:val="5"/>
  </w:num>
  <w:num w:numId="11" w16cid:durableId="755904827">
    <w:abstractNumId w:val="9"/>
  </w:num>
  <w:num w:numId="12" w16cid:durableId="2129467587">
    <w:abstractNumId w:val="1"/>
  </w:num>
  <w:num w:numId="13" w16cid:durableId="17897381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11C66"/>
    <w:rsid w:val="00022D74"/>
    <w:rsid w:val="0002545F"/>
    <w:rsid w:val="00043820"/>
    <w:rsid w:val="00060E15"/>
    <w:rsid w:val="00090DD5"/>
    <w:rsid w:val="000A0971"/>
    <w:rsid w:val="000A77C3"/>
    <w:rsid w:val="000C52F9"/>
    <w:rsid w:val="000E2F83"/>
    <w:rsid w:val="001033CA"/>
    <w:rsid w:val="00187DCA"/>
    <w:rsid w:val="002B3DB6"/>
    <w:rsid w:val="002E6B51"/>
    <w:rsid w:val="00337DA0"/>
    <w:rsid w:val="00351F86"/>
    <w:rsid w:val="00361A53"/>
    <w:rsid w:val="003B7E48"/>
    <w:rsid w:val="00406B74"/>
    <w:rsid w:val="00417C0F"/>
    <w:rsid w:val="00421243"/>
    <w:rsid w:val="0044021C"/>
    <w:rsid w:val="0049623A"/>
    <w:rsid w:val="004A577E"/>
    <w:rsid w:val="004A5C1C"/>
    <w:rsid w:val="004D4A58"/>
    <w:rsid w:val="00517284"/>
    <w:rsid w:val="0053478B"/>
    <w:rsid w:val="0055390D"/>
    <w:rsid w:val="00566AEF"/>
    <w:rsid w:val="005708AC"/>
    <w:rsid w:val="00575839"/>
    <w:rsid w:val="005B44F0"/>
    <w:rsid w:val="005D175A"/>
    <w:rsid w:val="006A6958"/>
    <w:rsid w:val="006D4C24"/>
    <w:rsid w:val="007139D7"/>
    <w:rsid w:val="00717445"/>
    <w:rsid w:val="0072340F"/>
    <w:rsid w:val="00762384"/>
    <w:rsid w:val="0077553F"/>
    <w:rsid w:val="007B0D1B"/>
    <w:rsid w:val="008425DD"/>
    <w:rsid w:val="00847A30"/>
    <w:rsid w:val="00862F3E"/>
    <w:rsid w:val="0087217B"/>
    <w:rsid w:val="008A74E8"/>
    <w:rsid w:val="00951BB2"/>
    <w:rsid w:val="00960948"/>
    <w:rsid w:val="00971807"/>
    <w:rsid w:val="00980E0B"/>
    <w:rsid w:val="009E486D"/>
    <w:rsid w:val="009F72B2"/>
    <w:rsid w:val="00A035F2"/>
    <w:rsid w:val="00A716B3"/>
    <w:rsid w:val="00B44FFF"/>
    <w:rsid w:val="00B52D95"/>
    <w:rsid w:val="00B53F10"/>
    <w:rsid w:val="00BF249B"/>
    <w:rsid w:val="00C25978"/>
    <w:rsid w:val="00C7402E"/>
    <w:rsid w:val="00CA3929"/>
    <w:rsid w:val="00D00CB9"/>
    <w:rsid w:val="00D40EE6"/>
    <w:rsid w:val="00D625CA"/>
    <w:rsid w:val="00E3168B"/>
    <w:rsid w:val="00E36930"/>
    <w:rsid w:val="00E809B7"/>
    <w:rsid w:val="00E91933"/>
    <w:rsid w:val="00EA421A"/>
    <w:rsid w:val="00EB1CB1"/>
    <w:rsid w:val="00F15E98"/>
    <w:rsid w:val="00F6484E"/>
    <w:rsid w:val="00F85D04"/>
    <w:rsid w:val="00F97A1A"/>
    <w:rsid w:val="00FB2ED3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3929"/>
    <w:rPr>
      <w:b/>
      <w:bCs/>
    </w:rPr>
  </w:style>
  <w:style w:type="character" w:styleId="Emphasis">
    <w:name w:val="Emphasis"/>
    <w:basedOn w:val="DefaultParagraphFont"/>
    <w:uiPriority w:val="20"/>
    <w:qFormat/>
    <w:rsid w:val="00CA3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27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1701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2825427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48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ultomar09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mul-tomar-b8019120b/details/certification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multom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ul-tomar-b8019120b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B04DF-769F-4F6D-BD34-B950B6A5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Thakur Rudra</cp:lastModifiedBy>
  <cp:revision>2</cp:revision>
  <cp:lastPrinted>2024-10-02T17:30:00Z</cp:lastPrinted>
  <dcterms:created xsi:type="dcterms:W3CDTF">2024-10-02T17:31:00Z</dcterms:created>
  <dcterms:modified xsi:type="dcterms:W3CDTF">2024-10-02T17:31:00Z</dcterms:modified>
</cp:coreProperties>
</file>