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BEABB" w14:textId="77777777" w:rsidR="004C37F5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6</w:t>
      </w:r>
    </w:p>
    <w:p w14:paraId="4418D183" w14:textId="6B4454E4" w:rsidR="004C37F5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Superset ID : </w:t>
      </w:r>
      <w:r w:rsidR="00FC4551">
        <w:rPr>
          <w:rFonts w:ascii="Times New Roman" w:hAnsi="Times New Roman" w:cs="Times New Roman"/>
          <w:b/>
          <w:bCs/>
          <w:sz w:val="32"/>
          <w:szCs w:val="32"/>
        </w:rPr>
        <w:t>6440577</w:t>
      </w:r>
    </w:p>
    <w:p w14:paraId="072A76AB" w14:textId="77777777" w:rsidR="004C37F5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  <w:t>Hands-on 1</w:t>
      </w:r>
    </w:p>
    <w:p w14:paraId="03173D11" w14:textId="77777777" w:rsidR="004C37F5" w:rsidRDefault="004C37F5"/>
    <w:p w14:paraId="2D8E5878" w14:textId="77777777" w:rsidR="004C37F5" w:rsidRDefault="00000000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 Define SPA and its benefits</w:t>
      </w:r>
    </w:p>
    <w:p w14:paraId="48E4BC47" w14:textId="77777777" w:rsidR="004C37F5" w:rsidRDefault="00000000">
      <w:pPr>
        <w:pStyle w:val="NormalWeb"/>
      </w:pPr>
      <w:r>
        <w:t>A Single</w:t>
      </w:r>
      <w:r>
        <w:noBreakHyphen/>
        <w:t xml:space="preserve">Page Application (SPA) is a web app that loads a single HTML page initially and dynamically rewrites the displayed content (via JavaScript) in response to user actions, rather than loading full new pages from the server </w:t>
      </w:r>
    </w:p>
    <w:p w14:paraId="0A17C19E" w14:textId="77777777" w:rsidR="004C37F5" w:rsidRDefault="00000000">
      <w:pPr>
        <w:pStyle w:val="NormalWeb"/>
      </w:pPr>
      <w:r>
        <w:rPr>
          <w:rStyle w:val="Strong"/>
        </w:rPr>
        <w:t>Benefits:</w:t>
      </w:r>
    </w:p>
    <w:p w14:paraId="4C6B8B5C" w14:textId="77777777" w:rsidR="004C37F5" w:rsidRDefault="00000000">
      <w:pPr>
        <w:pStyle w:val="NormalWeb"/>
        <w:numPr>
          <w:ilvl w:val="0"/>
          <w:numId w:val="1"/>
        </w:numPr>
      </w:pPr>
      <w:r>
        <w:rPr>
          <w:rStyle w:val="Strong"/>
          <w:b w:val="0"/>
          <w:bCs w:val="0"/>
        </w:rPr>
        <w:t>Faster, smoother experience</w:t>
      </w:r>
    </w:p>
    <w:p w14:paraId="54CE34C4" w14:textId="77777777" w:rsidR="004C37F5" w:rsidRDefault="00000000">
      <w:pPr>
        <w:pStyle w:val="NormalWeb"/>
        <w:numPr>
          <w:ilvl w:val="0"/>
          <w:numId w:val="1"/>
        </w:numPr>
      </w:pPr>
      <w:r>
        <w:rPr>
          <w:rStyle w:val="Strong"/>
          <w:b w:val="0"/>
          <w:bCs w:val="0"/>
        </w:rPr>
        <w:t>Reduced server load &amp; bandwidth</w:t>
      </w:r>
    </w:p>
    <w:p w14:paraId="05CB3612" w14:textId="77777777" w:rsidR="004C37F5" w:rsidRDefault="00000000">
      <w:pPr>
        <w:pStyle w:val="NormalWeb"/>
        <w:numPr>
          <w:ilvl w:val="0"/>
          <w:numId w:val="1"/>
        </w:numPr>
      </w:pPr>
      <w:r>
        <w:rPr>
          <w:rStyle w:val="Strong"/>
          <w:b w:val="0"/>
          <w:bCs w:val="0"/>
        </w:rPr>
        <w:t>App-like UX</w:t>
      </w:r>
    </w:p>
    <w:p w14:paraId="5FE61579" w14:textId="77777777" w:rsidR="004C37F5" w:rsidRDefault="00000000">
      <w:pPr>
        <w:pStyle w:val="NormalWeb"/>
        <w:numPr>
          <w:ilvl w:val="0"/>
          <w:numId w:val="1"/>
        </w:numPr>
      </w:pPr>
      <w:r>
        <w:rPr>
          <w:rStyle w:val="Strong"/>
          <w:b w:val="0"/>
          <w:bCs w:val="0"/>
        </w:rPr>
        <w:t>Developer efficiency</w:t>
      </w:r>
    </w:p>
    <w:p w14:paraId="18D2A0FF" w14:textId="77777777" w:rsidR="004C37F5" w:rsidRDefault="00000000">
      <w:pPr>
        <w:pStyle w:val="ListParagraph"/>
        <w:ind w:left="0"/>
      </w:pPr>
      <w:r>
        <w:rPr>
          <w:rFonts w:ascii="Times New Roman" w:hAnsi="Times New Roman" w:cs="Times New Roman"/>
          <w:b/>
          <w:bCs/>
          <w:sz w:val="32"/>
          <w:szCs w:val="32"/>
        </w:rPr>
        <w:t>2  Define React and identify its working</w:t>
      </w:r>
    </w:p>
    <w:p w14:paraId="6377088A" w14:textId="77777777" w:rsidR="004C37F5" w:rsidRDefault="00000000">
      <w:pPr>
        <w:pStyle w:val="NormalWeb"/>
      </w:pPr>
      <w:r>
        <w:t>React (also React.js or ReactJS) is a free, open</w:t>
      </w:r>
      <w:r>
        <w:noBreakHyphen/>
        <w:t xml:space="preserve">source JavaScript library developed by Meta and community for building user interfaces with components </w:t>
      </w:r>
    </w:p>
    <w:p w14:paraId="688F6EEC" w14:textId="77777777" w:rsidR="004C37F5" w:rsidRDefault="00000000">
      <w:pPr>
        <w:pStyle w:val="NormalWeb"/>
      </w:pPr>
      <w:r>
        <w:rPr>
          <w:rStyle w:val="Strong"/>
        </w:rPr>
        <w:t>How it Works:</w:t>
      </w:r>
    </w:p>
    <w:p w14:paraId="619F36F0" w14:textId="77777777" w:rsidR="004C37F5" w:rsidRDefault="00000000">
      <w:pPr>
        <w:pStyle w:val="NormalWeb"/>
        <w:ind w:left="720"/>
      </w:pPr>
      <w:r>
        <w:t>You describe UI as components (function or class) that render based on props and state.</w:t>
      </w:r>
    </w:p>
    <w:p w14:paraId="340B81E9" w14:textId="77777777" w:rsidR="004C37F5" w:rsidRDefault="00000000">
      <w:pPr>
        <w:pStyle w:val="NormalWeb"/>
        <w:ind w:left="720"/>
      </w:pPr>
      <w:r>
        <w:t xml:space="preserve">When state or props change, React re-renders the component to produce a new </w:t>
      </w:r>
      <w:r>
        <w:rPr>
          <w:rStyle w:val="Strong"/>
          <w:b w:val="0"/>
          <w:bCs w:val="0"/>
        </w:rPr>
        <w:t>Virtual DOM</w:t>
      </w:r>
      <w:r>
        <w:t xml:space="preserve"> tree.</w:t>
      </w:r>
    </w:p>
    <w:p w14:paraId="388390A0" w14:textId="77777777" w:rsidR="004C37F5" w:rsidRDefault="00000000">
      <w:pPr>
        <w:pStyle w:val="NormalWeb"/>
        <w:ind w:left="720"/>
      </w:pPr>
      <w:r>
        <w:t xml:space="preserve">React then performs a </w:t>
      </w:r>
      <w:r>
        <w:rPr>
          <w:rStyle w:val="Strong"/>
          <w:b w:val="0"/>
          <w:bCs w:val="0"/>
        </w:rPr>
        <w:t>diffing (reconciliation)</w:t>
      </w:r>
      <w:r>
        <w:t xml:space="preserve"> between the new and previous Virtual DOM tree.</w:t>
      </w:r>
    </w:p>
    <w:p w14:paraId="2A5020D2" w14:textId="77777777" w:rsidR="004C37F5" w:rsidRDefault="00000000">
      <w:pPr>
        <w:pStyle w:val="NormalWeb"/>
        <w:ind w:left="720"/>
      </w:pPr>
      <w:r>
        <w:t xml:space="preserve">Only the changed parts of the real DOM are updated via patch operations </w:t>
      </w:r>
    </w:p>
    <w:p w14:paraId="5F07D1D5" w14:textId="77777777" w:rsidR="004C37F5" w:rsidRDefault="004C37F5"/>
    <w:p w14:paraId="4A09C566" w14:textId="77777777" w:rsidR="004C37F5" w:rsidRDefault="00000000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  Identify the differences between SPA and MPA</w:t>
      </w:r>
    </w:p>
    <w:p w14:paraId="73E6BEE8" w14:textId="77777777" w:rsidR="004C37F5" w:rsidRDefault="004C37F5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C37F5" w14:paraId="3CCD94D3" w14:textId="77777777">
        <w:tc>
          <w:tcPr>
            <w:tcW w:w="4261" w:type="dxa"/>
          </w:tcPr>
          <w:p w14:paraId="7636B6D9" w14:textId="77777777" w:rsidR="004C37F5" w:rsidRDefault="000000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SPA</w:t>
            </w:r>
          </w:p>
        </w:tc>
        <w:tc>
          <w:tcPr>
            <w:tcW w:w="4261" w:type="dxa"/>
          </w:tcPr>
          <w:p w14:paraId="2C11AAAE" w14:textId="77777777" w:rsidR="004C37F5" w:rsidRDefault="000000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MPA</w:t>
            </w:r>
          </w:p>
        </w:tc>
      </w:tr>
      <w:tr w:rsidR="004C37F5" w14:paraId="185527E3" w14:textId="77777777">
        <w:tc>
          <w:tcPr>
            <w:tcW w:w="4261" w:type="dxa"/>
          </w:tcPr>
          <w:p w14:paraId="35D344A9" w14:textId="77777777" w:rsidR="004C37F5" w:rsidRDefault="000000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 page application</w:t>
            </w:r>
          </w:p>
        </w:tc>
        <w:tc>
          <w:tcPr>
            <w:tcW w:w="4261" w:type="dxa"/>
          </w:tcPr>
          <w:p w14:paraId="04FDD15A" w14:textId="77777777" w:rsidR="004C37F5" w:rsidRDefault="000000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Multi-page application</w:t>
            </w:r>
          </w:p>
        </w:tc>
      </w:tr>
      <w:tr w:rsidR="004C37F5" w14:paraId="4185FA75" w14:textId="77777777">
        <w:trPr>
          <w:trHeight w:val="951"/>
        </w:trPr>
        <w:tc>
          <w:tcPr>
            <w:tcW w:w="4261" w:type="dxa"/>
          </w:tcPr>
          <w:p w14:paraId="15E8002A" w14:textId="77777777" w:rsidR="004C37F5" w:rsidRDefault="0000000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One initial load; subsequent updates handled via JavaScript</w:t>
            </w:r>
          </w:p>
        </w:tc>
        <w:tc>
          <w:tcPr>
            <w:tcW w:w="4261" w:type="dxa"/>
          </w:tcPr>
          <w:p w14:paraId="005B16CA" w14:textId="77777777" w:rsidR="004C37F5" w:rsidRDefault="0000000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Each navigation triggers full page request and rendering from the server</w:t>
            </w:r>
          </w:p>
        </w:tc>
      </w:tr>
      <w:tr w:rsidR="004C37F5" w14:paraId="2E71DECD" w14:textId="77777777">
        <w:tc>
          <w:tcPr>
            <w:tcW w:w="4261" w:type="dxa"/>
          </w:tcPr>
          <w:p w14:paraId="4BE62163" w14:textId="77777777" w:rsidR="004C37F5" w:rsidRDefault="0000000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Seamless, app-like transitions</w:t>
            </w:r>
          </w:p>
        </w:tc>
        <w:tc>
          <w:tcPr>
            <w:tcW w:w="4261" w:type="dxa"/>
          </w:tcPr>
          <w:p w14:paraId="569BB4BF" w14:textId="77777777" w:rsidR="004C37F5" w:rsidRDefault="0000000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Traditional full page reloads</w:t>
            </w:r>
          </w:p>
        </w:tc>
      </w:tr>
      <w:tr w:rsidR="004C37F5" w14:paraId="074C71FF" w14:textId="77777777">
        <w:tc>
          <w:tcPr>
            <w:tcW w:w="4261" w:type="dxa"/>
          </w:tcPr>
          <w:p w14:paraId="617D2906" w14:textId="77777777" w:rsidR="004C37F5" w:rsidRDefault="0000000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Requires client-side routing, state management</w:t>
            </w:r>
          </w:p>
        </w:tc>
        <w:tc>
          <w:tcPr>
            <w:tcW w:w="4261" w:type="dxa"/>
          </w:tcPr>
          <w:p w14:paraId="199BC11F" w14:textId="77777777" w:rsidR="004C37F5" w:rsidRDefault="0000000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Simpler architecture, server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noBreakHyphen/>
              <w:t>side rendering</w:t>
            </w:r>
          </w:p>
        </w:tc>
      </w:tr>
      <w:tr w:rsidR="004C37F5" w14:paraId="78868626" w14:textId="77777777">
        <w:tc>
          <w:tcPr>
            <w:tcW w:w="4261" w:type="dxa"/>
          </w:tcPr>
          <w:p w14:paraId="1ABDEBCD" w14:textId="77777777" w:rsidR="004C37F5" w:rsidRDefault="0000000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Rich interactive apps (email clients, dashboards, etc.)</w:t>
            </w:r>
          </w:p>
        </w:tc>
        <w:tc>
          <w:tcPr>
            <w:tcW w:w="4261" w:type="dxa"/>
          </w:tcPr>
          <w:p w14:paraId="030BD8BD" w14:textId="77777777" w:rsidR="004C37F5" w:rsidRDefault="0000000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Content-heavy, publicly-indexed sites (blogs, marketing sites, stores)</w:t>
            </w:r>
          </w:p>
        </w:tc>
      </w:tr>
    </w:tbl>
    <w:p w14:paraId="5BD5688D" w14:textId="77777777" w:rsidR="004C37F5" w:rsidRDefault="004C37F5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518C6A9" w14:textId="77777777" w:rsidR="004C37F5" w:rsidRDefault="004C37F5"/>
    <w:p w14:paraId="428A0847" w14:textId="77777777" w:rsidR="004C37F5" w:rsidRDefault="00000000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  Explain Pros &amp; Cons of Single-Page Application</w:t>
      </w:r>
    </w:p>
    <w:p w14:paraId="446C5F30" w14:textId="77777777" w:rsidR="004C37F5" w:rsidRDefault="00000000">
      <w:pPr>
        <w:pStyle w:val="NormalWeb"/>
      </w:pPr>
      <w:r>
        <w:rPr>
          <w:rStyle w:val="Strong"/>
        </w:rPr>
        <w:t>Advantages:</w:t>
      </w:r>
    </w:p>
    <w:p w14:paraId="0C8C94A6" w14:textId="77777777" w:rsidR="004C37F5" w:rsidRDefault="00000000">
      <w:pPr>
        <w:pStyle w:val="NormalWeb"/>
        <w:ind w:left="720"/>
      </w:pPr>
      <w:r>
        <w:rPr>
          <w:rStyle w:val="Strong"/>
        </w:rPr>
        <w:t>Fast interactivity and transitions</w:t>
      </w:r>
      <w:r>
        <w:t xml:space="preserve"> since only data is exchanged, not whole pages </w:t>
      </w:r>
    </w:p>
    <w:p w14:paraId="082F607A" w14:textId="77777777" w:rsidR="004C37F5" w:rsidRDefault="00000000">
      <w:pPr>
        <w:pStyle w:val="NormalWeb"/>
        <w:ind w:left="720"/>
      </w:pPr>
      <w:r>
        <w:rPr>
          <w:rStyle w:val="Strong"/>
        </w:rPr>
        <w:t>Reduced bandwidth usage</w:t>
      </w:r>
      <w:r>
        <w:t xml:space="preserve"> after initial load </w:t>
      </w:r>
    </w:p>
    <w:p w14:paraId="1C94D654" w14:textId="77777777" w:rsidR="004C37F5" w:rsidRDefault="00000000">
      <w:pPr>
        <w:pStyle w:val="NormalWeb"/>
        <w:ind w:left="720"/>
      </w:pPr>
      <w:r>
        <w:rPr>
          <w:rStyle w:val="Strong"/>
        </w:rPr>
        <w:t>Rich, app-like UX</w:t>
      </w:r>
      <w:r>
        <w:t xml:space="preserve">, ideal for platforms requiring lots of client interaction </w:t>
      </w:r>
    </w:p>
    <w:p w14:paraId="14EF1C3A" w14:textId="77777777" w:rsidR="004C37F5" w:rsidRDefault="00000000">
      <w:pPr>
        <w:pStyle w:val="NormalWeb"/>
        <w:ind w:left="720"/>
      </w:pPr>
      <w:r>
        <w:rPr>
          <w:rStyle w:val="Strong"/>
        </w:rPr>
        <w:t>Cross-platform friendly</w:t>
      </w:r>
      <w:r>
        <w:t xml:space="preserve">: same codebase for web, mobile, etc. </w:t>
      </w:r>
    </w:p>
    <w:p w14:paraId="341A8A07" w14:textId="77777777" w:rsidR="004C37F5" w:rsidRDefault="00000000">
      <w:pPr>
        <w:pStyle w:val="NormalWeb"/>
      </w:pPr>
      <w:r>
        <w:rPr>
          <w:rStyle w:val="Strong"/>
        </w:rPr>
        <w:t>Disadvantages:</w:t>
      </w:r>
    </w:p>
    <w:p w14:paraId="792E07C8" w14:textId="77777777" w:rsidR="004C37F5" w:rsidRDefault="00000000">
      <w:pPr>
        <w:pStyle w:val="NormalWeb"/>
        <w:ind w:left="720"/>
      </w:pPr>
      <w:r>
        <w:rPr>
          <w:rStyle w:val="Strong"/>
        </w:rPr>
        <w:t>SEO challenges</w:t>
      </w:r>
      <w:r>
        <w:t xml:space="preserve">: Bots may not execute JS fully; requires extra steps like server-side rendering or prerendering </w:t>
      </w:r>
    </w:p>
    <w:p w14:paraId="75ED6A4E" w14:textId="77777777" w:rsidR="004C37F5" w:rsidRDefault="00000000">
      <w:pPr>
        <w:pStyle w:val="NormalWeb"/>
        <w:ind w:left="720"/>
      </w:pPr>
      <w:r>
        <w:rPr>
          <w:rStyle w:val="Strong"/>
        </w:rPr>
        <w:t>Longer initial load</w:t>
      </w:r>
      <w:r>
        <w:t xml:space="preserve"> due to downloading the entire app upfront.</w:t>
      </w:r>
    </w:p>
    <w:p w14:paraId="30142CD8" w14:textId="77777777" w:rsidR="004C37F5" w:rsidRDefault="00000000">
      <w:pPr>
        <w:pStyle w:val="NormalWeb"/>
        <w:ind w:left="720"/>
      </w:pPr>
      <w:r>
        <w:rPr>
          <w:rStyle w:val="Strong"/>
        </w:rPr>
        <w:t>Higher browser resource usage</w:t>
      </w:r>
      <w:r>
        <w:t xml:space="preserve">: All logic runs client-side; heavier memory/CPU usage </w:t>
      </w:r>
    </w:p>
    <w:p w14:paraId="110933B6" w14:textId="77777777" w:rsidR="004C37F5" w:rsidRDefault="00000000">
      <w:pPr>
        <w:pStyle w:val="NormalWeb"/>
        <w:ind w:left="720"/>
      </w:pPr>
      <w:r>
        <w:rPr>
          <w:rStyle w:val="Strong"/>
        </w:rPr>
        <w:t>Potential security risks</w:t>
      </w:r>
      <w:r>
        <w:t xml:space="preserve">, like XSS, if not properly sanitized </w:t>
      </w:r>
    </w:p>
    <w:p w14:paraId="29118D68" w14:textId="77777777" w:rsidR="004C37F5" w:rsidRDefault="004C37F5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16AA2C7" w14:textId="77777777" w:rsidR="004C37F5" w:rsidRDefault="00000000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  Explain about React</w:t>
      </w:r>
    </w:p>
    <w:p w14:paraId="12F37786" w14:textId="77777777" w:rsidR="004C37F5" w:rsidRDefault="00000000">
      <w:pPr>
        <w:pStyle w:val="NormalWeb"/>
      </w:pPr>
      <w:r>
        <w:t>React is a lightweight, UI</w:t>
      </w:r>
      <w:r>
        <w:noBreakHyphen/>
        <w:t>focused library:</w:t>
      </w:r>
    </w:p>
    <w:p w14:paraId="213D113F" w14:textId="77777777" w:rsidR="004C37F5" w:rsidRDefault="00000000">
      <w:pPr>
        <w:pStyle w:val="NormalWeb"/>
        <w:ind w:left="720"/>
      </w:pPr>
      <w:r>
        <w:t xml:space="preserve">It’s </w:t>
      </w:r>
      <w:r>
        <w:rPr>
          <w:rStyle w:val="Strong"/>
          <w:b w:val="0"/>
          <w:bCs w:val="0"/>
        </w:rPr>
        <w:t>declarative</w:t>
      </w:r>
      <w:r>
        <w:t xml:space="preserve">—you define what UI should look like in each state, and React ensures it updates accordingly </w:t>
      </w:r>
    </w:p>
    <w:p w14:paraId="3ECB4EE4" w14:textId="77777777" w:rsidR="004C37F5" w:rsidRDefault="00000000">
      <w:pPr>
        <w:pStyle w:val="NormalWeb"/>
        <w:ind w:left="720"/>
      </w:pPr>
      <w:r>
        <w:t xml:space="preserve">Built using </w:t>
      </w:r>
      <w:r>
        <w:rPr>
          <w:rStyle w:val="Strong"/>
          <w:b w:val="0"/>
          <w:bCs w:val="0"/>
        </w:rPr>
        <w:t>components</w:t>
      </w:r>
      <w:r>
        <w:t xml:space="preserve"> and </w:t>
      </w:r>
      <w:r>
        <w:rPr>
          <w:rStyle w:val="Strong"/>
          <w:b w:val="0"/>
          <w:bCs w:val="0"/>
        </w:rPr>
        <w:t>props/state</w:t>
      </w:r>
      <w:r>
        <w:t xml:space="preserve">, encouraging modular and reusable UI parts </w:t>
      </w:r>
    </w:p>
    <w:p w14:paraId="189E52BA" w14:textId="77777777" w:rsidR="004C37F5" w:rsidRDefault="00000000">
      <w:pPr>
        <w:pStyle w:val="NormalWeb"/>
        <w:ind w:left="720"/>
      </w:pPr>
      <w:r>
        <w:t xml:space="preserve">Supports both </w:t>
      </w:r>
      <w:r>
        <w:rPr>
          <w:rStyle w:val="Strong"/>
          <w:b w:val="0"/>
          <w:bCs w:val="0"/>
        </w:rPr>
        <w:t>class-based</w:t>
      </w:r>
      <w:r>
        <w:t xml:space="preserve"> and (since v16.8) </w:t>
      </w:r>
      <w:r>
        <w:rPr>
          <w:rStyle w:val="Strong"/>
          <w:b w:val="0"/>
          <w:bCs w:val="0"/>
        </w:rPr>
        <w:t>function components with Hooks</w:t>
      </w:r>
      <w:r>
        <w:t xml:space="preserve"> (</w:t>
      </w:r>
      <w:r>
        <w:rPr>
          <w:rStyle w:val="HTMLCode"/>
          <w:rFonts w:ascii="Times New Roman" w:hAnsi="Times New Roman" w:cs="Times New Roman"/>
          <w:sz w:val="24"/>
          <w:szCs w:val="24"/>
        </w:rPr>
        <w:t>useState</w:t>
      </w:r>
      <w:r>
        <w:t xml:space="preserve">, </w:t>
      </w:r>
      <w:r>
        <w:rPr>
          <w:rStyle w:val="HTMLCode"/>
          <w:rFonts w:ascii="Times New Roman" w:hAnsi="Times New Roman" w:cs="Times New Roman"/>
          <w:sz w:val="24"/>
          <w:szCs w:val="24"/>
        </w:rPr>
        <w:t>useEffect</w:t>
      </w:r>
      <w:r>
        <w:t xml:space="preserve">, etc.) </w:t>
      </w:r>
    </w:p>
    <w:p w14:paraId="0CD87181" w14:textId="77777777" w:rsidR="004C37F5" w:rsidRDefault="00000000">
      <w:pPr>
        <w:pStyle w:val="NormalWeb"/>
        <w:ind w:left="720"/>
      </w:pPr>
      <w:r>
        <w:t xml:space="preserve">It does </w:t>
      </w:r>
      <w:r>
        <w:rPr>
          <w:rStyle w:val="Strong"/>
          <w:b w:val="0"/>
          <w:bCs w:val="0"/>
        </w:rPr>
        <w:t>not include routing or data fetching</w:t>
      </w:r>
      <w:r>
        <w:t xml:space="preserve">; instead, it integrates with libraries like React Router, Redux, or MobX for full application architecture </w:t>
      </w:r>
    </w:p>
    <w:p w14:paraId="668723B9" w14:textId="77777777" w:rsidR="004C37F5" w:rsidRDefault="004C37F5"/>
    <w:p w14:paraId="69726372" w14:textId="77777777" w:rsidR="004C37F5" w:rsidRDefault="00000000">
      <w:pPr>
        <w:pStyle w:val="Heading2"/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</w:rPr>
        <w:lastRenderedPageBreak/>
        <w:t xml:space="preserve">6. Define </w:t>
      </w:r>
      <w:r>
        <w:rPr>
          <w:rStyle w:val="Strong"/>
          <w:rFonts w:ascii="Times New Roman" w:hAnsi="Times New Roman" w:hint="default"/>
          <w:b/>
          <w:bCs/>
          <w:sz w:val="32"/>
          <w:szCs w:val="32"/>
        </w:rPr>
        <w:t>Virtual DOM</w:t>
      </w:r>
    </w:p>
    <w:p w14:paraId="645DF430" w14:textId="77777777" w:rsidR="004C37F5" w:rsidRDefault="00000000">
      <w:pPr>
        <w:pStyle w:val="NormalWeb"/>
      </w:pPr>
      <w:r>
        <w:rPr>
          <w:rStyle w:val="Strong"/>
        </w:rPr>
        <w:t>Definition:</w:t>
      </w:r>
      <w:r>
        <w:t xml:space="preserve"> A lightweight in-memory representation of the actual DOM used by React to optimize updates </w:t>
      </w:r>
    </w:p>
    <w:p w14:paraId="036DC53C" w14:textId="77777777" w:rsidR="004C37F5" w:rsidRDefault="00000000">
      <w:pPr>
        <w:pStyle w:val="NormalWeb"/>
      </w:pPr>
      <w:r>
        <w:rPr>
          <w:rStyle w:val="Strong"/>
        </w:rPr>
        <w:t>How it works:</w:t>
      </w:r>
    </w:p>
    <w:p w14:paraId="25344293" w14:textId="77777777" w:rsidR="004C37F5" w:rsidRDefault="00000000">
      <w:pPr>
        <w:pStyle w:val="NormalWeb"/>
        <w:ind w:left="720"/>
      </w:pPr>
      <w:r>
        <w:t>Render the UI into a Virtual DOM tree (JavaScript object).</w:t>
      </w:r>
    </w:p>
    <w:p w14:paraId="60EAC895" w14:textId="77777777" w:rsidR="004C37F5" w:rsidRDefault="00000000">
      <w:pPr>
        <w:pStyle w:val="NormalWeb"/>
        <w:ind w:left="720"/>
      </w:pPr>
      <w:r>
        <w:t>On state/props change, React builds a new Virtual DOM tree.</w:t>
      </w:r>
    </w:p>
    <w:p w14:paraId="2A1DEB66" w14:textId="77777777" w:rsidR="004C37F5" w:rsidRDefault="00000000">
      <w:pPr>
        <w:pStyle w:val="NormalWeb"/>
        <w:ind w:left="720"/>
      </w:pPr>
      <w:r>
        <w:t xml:space="preserve">React </w:t>
      </w:r>
      <w:r>
        <w:rPr>
          <w:rStyle w:val="Strong"/>
        </w:rPr>
        <w:t>diffs</w:t>
      </w:r>
      <w:r>
        <w:t xml:space="preserve"> the new tree against the old tree to spot changes.</w:t>
      </w:r>
    </w:p>
    <w:p w14:paraId="58DC77C7" w14:textId="77777777" w:rsidR="004C37F5" w:rsidRDefault="00000000">
      <w:pPr>
        <w:pStyle w:val="NormalWeb"/>
        <w:ind w:left="720"/>
      </w:pPr>
      <w:r>
        <w:t xml:space="preserve">Only </w:t>
      </w:r>
      <w:r>
        <w:rPr>
          <w:rStyle w:val="Strong"/>
        </w:rPr>
        <w:t>patches</w:t>
      </w:r>
      <w:r>
        <w:t xml:space="preserve"> the real DOM where needed — called reconciliation </w:t>
      </w:r>
    </w:p>
    <w:p w14:paraId="1CEBF153" w14:textId="77777777" w:rsidR="004C37F5" w:rsidRDefault="00000000">
      <w:pPr>
        <w:pStyle w:val="NormalWeb"/>
      </w:pPr>
      <w:r>
        <w:rPr>
          <w:rStyle w:val="Strong"/>
        </w:rPr>
        <w:t>Benefits:</w:t>
      </w:r>
    </w:p>
    <w:p w14:paraId="2295C370" w14:textId="77777777" w:rsidR="004C37F5" w:rsidRDefault="00000000">
      <w:pPr>
        <w:pStyle w:val="NormalWeb"/>
        <w:ind w:left="720"/>
      </w:pPr>
      <w:r>
        <w:t xml:space="preserve">Minimizes expensive DOM operations: more efficient rendering and smoother UI </w:t>
      </w:r>
    </w:p>
    <w:p w14:paraId="667761B3" w14:textId="77777777" w:rsidR="004C37F5" w:rsidRDefault="00000000">
      <w:pPr>
        <w:pStyle w:val="NormalWeb"/>
        <w:ind w:left="720"/>
      </w:pPr>
      <w:r>
        <w:t xml:space="preserve">Simplifies coding by letting developers think in terms of application state, not manual DOM manipulation </w:t>
      </w:r>
    </w:p>
    <w:p w14:paraId="0CEBEAD8" w14:textId="77777777" w:rsidR="004C37F5" w:rsidRDefault="00000000">
      <w:pPr>
        <w:pStyle w:val="NormalWeb"/>
        <w:ind w:left="720"/>
      </w:pPr>
      <w:r>
        <w:t xml:space="preserve">Improves cross-browser consistency, since updates abstract away browser quirks </w:t>
      </w:r>
    </w:p>
    <w:p w14:paraId="519D19A3" w14:textId="77777777" w:rsidR="004C37F5" w:rsidRDefault="00000000">
      <w:pPr>
        <w:pStyle w:val="NormalWeb"/>
      </w:pPr>
      <w:r>
        <w:rPr>
          <w:rStyle w:val="Strong"/>
        </w:rPr>
        <w:t>Drawbacks:</w:t>
      </w:r>
    </w:p>
    <w:p w14:paraId="12ED72C3" w14:textId="77777777" w:rsidR="004C37F5" w:rsidRDefault="00000000">
      <w:pPr>
        <w:pStyle w:val="NormalWeb"/>
        <w:ind w:left="720"/>
      </w:pPr>
      <w:r>
        <w:t>Some memory overhead to maintain virtual tree in memory.</w:t>
      </w:r>
    </w:p>
    <w:p w14:paraId="3A584F93" w14:textId="77777777" w:rsidR="004C37F5" w:rsidRDefault="00000000">
      <w:pPr>
        <w:pStyle w:val="NormalWeb"/>
        <w:ind w:left="720"/>
      </w:pPr>
      <w:r>
        <w:t>Diffing introduces computation cost, which can be inefficient for very simple apps.</w:t>
      </w:r>
    </w:p>
    <w:p w14:paraId="68F17EBC" w14:textId="77777777" w:rsidR="004C37F5" w:rsidRDefault="00000000">
      <w:pPr>
        <w:pStyle w:val="NormalWeb"/>
        <w:ind w:left="720"/>
      </w:pPr>
      <w:r>
        <w:t xml:space="preserve">Debugging can be a bit harder since you don’t directly manipulate the real DOM </w:t>
      </w:r>
    </w:p>
    <w:p w14:paraId="1397E551" w14:textId="77777777" w:rsidR="004C37F5" w:rsidRDefault="00000000">
      <w:pPr>
        <w:pStyle w:val="Heading2"/>
        <w:numPr>
          <w:ilvl w:val="0"/>
          <w:numId w:val="2"/>
        </w:numPr>
        <w:rPr>
          <w:rFonts w:ascii="Times New Roman" w:hAnsi="Times New Roman" w:hint="default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</w:rPr>
        <w:t xml:space="preserve">Explain </w:t>
      </w:r>
      <w:r>
        <w:rPr>
          <w:rStyle w:val="Strong"/>
          <w:rFonts w:ascii="Times New Roman" w:hAnsi="Times New Roman" w:hint="default"/>
          <w:b/>
          <w:bCs/>
          <w:sz w:val="32"/>
          <w:szCs w:val="32"/>
        </w:rPr>
        <w:t>Features of React</w:t>
      </w:r>
    </w:p>
    <w:p w14:paraId="454500EF" w14:textId="77777777" w:rsidR="004C37F5" w:rsidRDefault="00000000">
      <w:pPr>
        <w:pStyle w:val="NormalWeb"/>
        <w:ind w:left="720"/>
      </w:pPr>
      <w:r>
        <w:rPr>
          <w:rStyle w:val="Strong"/>
        </w:rPr>
        <w:t>Declarative Syntax</w:t>
      </w:r>
      <w:r>
        <w:br/>
        <w:t xml:space="preserve">Write what UI should look like for a given state; React handles the rest </w:t>
      </w:r>
    </w:p>
    <w:p w14:paraId="0341A69F" w14:textId="77777777" w:rsidR="004C37F5" w:rsidRDefault="00000000">
      <w:pPr>
        <w:pStyle w:val="NormalWeb"/>
        <w:ind w:left="720"/>
      </w:pPr>
      <w:r>
        <w:rPr>
          <w:rStyle w:val="Strong"/>
        </w:rPr>
        <w:t>Component-Based Architecture</w:t>
      </w:r>
      <w:r>
        <w:br/>
        <w:t xml:space="preserve">UI is broken into reusable components using props &amp; internal state </w:t>
      </w:r>
    </w:p>
    <w:p w14:paraId="08A1D46B" w14:textId="77777777" w:rsidR="004C37F5" w:rsidRDefault="00000000">
      <w:pPr>
        <w:pStyle w:val="NormalWeb"/>
        <w:ind w:left="720"/>
      </w:pPr>
      <w:r>
        <w:rPr>
          <w:rStyle w:val="Strong"/>
        </w:rPr>
        <w:t>Virtual DOM &amp; Efficient Rendering</w:t>
      </w:r>
      <w:r>
        <w:br/>
        <w:t xml:space="preserve">React updates only the changed parts of the DOM for performance </w:t>
      </w:r>
    </w:p>
    <w:p w14:paraId="435EB842" w14:textId="77777777" w:rsidR="004C37F5" w:rsidRDefault="00000000">
      <w:pPr>
        <w:pStyle w:val="NormalWeb"/>
        <w:ind w:left="720"/>
      </w:pPr>
      <w:r>
        <w:rPr>
          <w:rStyle w:val="Strong"/>
        </w:rPr>
        <w:lastRenderedPageBreak/>
        <w:t>Hooks &amp; Functional Components</w:t>
      </w:r>
      <w:r>
        <w:br/>
        <w:t xml:space="preserve">Since v16.8, Hooks like </w:t>
      </w:r>
      <w:r>
        <w:rPr>
          <w:rStyle w:val="HTMLCode"/>
          <w:rFonts w:ascii="Times New Roman" w:hAnsi="Times New Roman" w:cs="Times New Roman"/>
          <w:sz w:val="24"/>
          <w:szCs w:val="24"/>
        </w:rPr>
        <w:t>useState</w:t>
      </w:r>
      <w:r>
        <w:t xml:space="preserve">, </w:t>
      </w:r>
      <w:r>
        <w:rPr>
          <w:rStyle w:val="HTMLCode"/>
          <w:rFonts w:ascii="Times New Roman" w:hAnsi="Times New Roman" w:cs="Times New Roman"/>
          <w:sz w:val="24"/>
          <w:szCs w:val="24"/>
        </w:rPr>
        <w:t>useEffect</w:t>
      </w:r>
      <w:r>
        <w:t xml:space="preserve">, </w:t>
      </w:r>
      <w:r>
        <w:rPr>
          <w:rStyle w:val="HTMLCode"/>
          <w:rFonts w:ascii="Times New Roman" w:hAnsi="Times New Roman" w:cs="Times New Roman"/>
          <w:sz w:val="24"/>
          <w:szCs w:val="24"/>
        </w:rPr>
        <w:t>useMemo</w:t>
      </w:r>
      <w:r>
        <w:t xml:space="preserve"> provide state and side-effect handling within function components </w:t>
      </w:r>
    </w:p>
    <w:p w14:paraId="23CF8CF7" w14:textId="77777777" w:rsidR="004C37F5" w:rsidRDefault="00000000">
      <w:pPr>
        <w:pStyle w:val="NormalWeb"/>
        <w:ind w:left="720"/>
      </w:pPr>
      <w:r>
        <w:rPr>
          <w:rStyle w:val="Strong"/>
        </w:rPr>
        <w:t>Unidirectional Data Flow</w:t>
      </w:r>
      <w:r>
        <w:br/>
        <w:t xml:space="preserve">Data flows down via props; changes originate from user or store actions (Flux/Redux pattern) </w:t>
      </w:r>
    </w:p>
    <w:p w14:paraId="6C5FB7D8" w14:textId="77777777" w:rsidR="004C37F5" w:rsidRDefault="00000000">
      <w:pPr>
        <w:pStyle w:val="NormalWeb"/>
        <w:ind w:left="720"/>
      </w:pPr>
      <w:r>
        <w:rPr>
          <w:rStyle w:val="Strong"/>
        </w:rPr>
        <w:t>Ecosystem &amp; Extensibility</w:t>
      </w:r>
      <w:r>
        <w:br/>
        <w:t>Though UI-focused, React integrates easily with routing (e.g. React Router), global state libraries (Redux, MobX), server-side rendering frameworks (Next.js)</w:t>
      </w:r>
    </w:p>
    <w:p w14:paraId="2F1CCAB0" w14:textId="77777777" w:rsidR="004C37F5" w:rsidRDefault="004C37F5">
      <w:pPr>
        <w:pStyle w:val="NormalWeb"/>
        <w:ind w:left="720"/>
        <w:rPr>
          <w:b/>
          <w:bCs/>
          <w:sz w:val="32"/>
          <w:szCs w:val="32"/>
        </w:rPr>
      </w:pPr>
    </w:p>
    <w:p w14:paraId="7E988718" w14:textId="77777777" w:rsidR="004C37F5" w:rsidRDefault="00000000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C8396A9" w14:textId="77777777" w:rsidR="004C37F5" w:rsidRDefault="00000000">
      <w:pPr>
        <w:pStyle w:val="NormalWeb"/>
      </w:pPr>
      <w:r>
        <w:rPr>
          <w:noProof/>
        </w:rPr>
        <w:drawing>
          <wp:inline distT="0" distB="0" distL="114300" distR="114300" wp14:anchorId="33A00644" wp14:editId="1D1D2F1B">
            <wp:extent cx="5264150" cy="2520315"/>
            <wp:effectExtent l="0" t="0" r="8890" b="952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tgtFrame="_blank" w:history="1"/>
    </w:p>
    <w:p w14:paraId="1F379D73" w14:textId="77777777" w:rsidR="004C37F5" w:rsidRDefault="00000000">
      <w:r>
        <w:rPr>
          <w:noProof/>
        </w:rPr>
        <w:drawing>
          <wp:inline distT="0" distB="0" distL="114300" distR="114300" wp14:anchorId="03A4CE78" wp14:editId="649172C9">
            <wp:extent cx="5264150" cy="2413000"/>
            <wp:effectExtent l="0" t="0" r="8890" b="10160"/>
            <wp:docPr id="1" name="Picture 1" descr="Screenshot 2025-07-27 081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7 0819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7F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723EFB7"/>
    <w:multiLevelType w:val="singleLevel"/>
    <w:tmpl w:val="A723EFB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DA692FAF"/>
    <w:multiLevelType w:val="singleLevel"/>
    <w:tmpl w:val="DA692FAF"/>
    <w:lvl w:ilvl="0">
      <w:start w:val="7"/>
      <w:numFmt w:val="decimal"/>
      <w:suff w:val="space"/>
      <w:lvlText w:val="%1."/>
      <w:lvlJc w:val="left"/>
    </w:lvl>
  </w:abstractNum>
  <w:num w:numId="1" w16cid:durableId="554777237">
    <w:abstractNumId w:val="0"/>
  </w:num>
  <w:num w:numId="2" w16cid:durableId="1417021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7F5"/>
    <w:rsid w:val="004C37F5"/>
    <w:rsid w:val="00FA1C42"/>
    <w:rsid w:val="00FC4551"/>
    <w:rsid w:val="2D374571"/>
    <w:rsid w:val="4EE12440"/>
    <w:rsid w:val="5F30743B"/>
    <w:rsid w:val="6CDC5CED"/>
    <w:rsid w:val="71D6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EEA5C"/>
  <w15:docId w15:val="{9C6C4544-3ADA-44D2-AEE5-0C727D5B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VAISHAK_CP/the-pros-and-cons-of-single-page-applications-spas-06d8a662a149?utm_source=chatgp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bazar</dc:creator>
  <cp:lastModifiedBy>FRUITY AMULYA</cp:lastModifiedBy>
  <cp:revision>2</cp:revision>
  <dcterms:created xsi:type="dcterms:W3CDTF">2025-07-27T03:35:00Z</dcterms:created>
  <dcterms:modified xsi:type="dcterms:W3CDTF">2025-07-27T14:06:00Z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F4BD252A3EE045F6B30EEC7B66F73237_12</vt:lpwstr>
  </property>
</Properties>
</file>