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3F10" w14:textId="77777777" w:rsidR="00256A8A" w:rsidRDefault="00000000">
      <w:pPr>
        <w:pStyle w:val="Heading1"/>
        <w:jc w:val="center"/>
        <w:rPr>
          <w:b/>
          <w:bCs/>
        </w:rPr>
      </w:pPr>
      <w:bookmarkStart w:id="0" w:name="_t7rreivjrd4k" w:colFirst="0" w:colLast="0"/>
      <w:bookmarkEnd w:id="0"/>
      <w:r>
        <w:rPr>
          <w:b/>
          <w:bCs/>
        </w:rPr>
        <w:t>Practical - 5</w:t>
      </w:r>
    </w:p>
    <w:p w14:paraId="50DAF1A6" w14:textId="216D3378" w:rsidR="00256A8A" w:rsidRDefault="00000000">
      <w:pPr>
        <w:pStyle w:val="Heading2"/>
        <w:rPr>
          <w:b/>
          <w:bCs/>
        </w:rPr>
      </w:pPr>
      <w:bookmarkStart w:id="1" w:name="_4ejbd6hwn1xx" w:colFirst="0" w:colLast="0"/>
      <w:bookmarkEnd w:id="1"/>
      <w:r>
        <w:rPr>
          <w:b/>
          <w:bCs/>
        </w:rPr>
        <w:t>Task - 1:</w:t>
      </w:r>
      <w:r w:rsidR="0017546B" w:rsidRPr="0017546B">
        <w:rPr>
          <w:noProof/>
        </w:rPr>
        <w:t xml:space="preserve"> </w:t>
      </w:r>
      <w:r w:rsidR="0017546B" w:rsidRPr="0017546B">
        <w:rPr>
          <w:noProof/>
        </w:rPr>
        <w:drawing>
          <wp:inline distT="0" distB="0" distL="0" distR="0" wp14:anchorId="755C3E62" wp14:editId="6394F861">
            <wp:extent cx="5943600" cy="2300605"/>
            <wp:effectExtent l="0" t="0" r="0" b="4445"/>
            <wp:docPr id="89866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1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46EB" w14:textId="49017668" w:rsidR="00256A8A" w:rsidRDefault="00256A8A"/>
    <w:p w14:paraId="002E9F82" w14:textId="77777777" w:rsidR="00256A8A" w:rsidRDefault="00000000">
      <w:pPr>
        <w:pStyle w:val="Heading2"/>
        <w:rPr>
          <w:b/>
          <w:bCs/>
        </w:rPr>
      </w:pPr>
      <w:bookmarkStart w:id="2" w:name="_ws236b2ivncb" w:colFirst="0" w:colLast="0"/>
      <w:bookmarkEnd w:id="2"/>
      <w:r>
        <w:rPr>
          <w:b/>
          <w:bCs/>
        </w:rPr>
        <w:lastRenderedPageBreak/>
        <w:t>Task - 2:</w:t>
      </w:r>
    </w:p>
    <w:p w14:paraId="17A9F4B4" w14:textId="60F092BB" w:rsidR="00256A8A" w:rsidRDefault="0017546B">
      <w:r w:rsidRPr="0017546B">
        <w:drawing>
          <wp:inline distT="0" distB="0" distL="0" distR="0" wp14:anchorId="083A0414" wp14:editId="71708578">
            <wp:extent cx="5943600" cy="6356985"/>
            <wp:effectExtent l="0" t="0" r="0" b="5715"/>
            <wp:docPr id="6984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52E3" w14:textId="77777777" w:rsidR="00256A8A" w:rsidRDefault="00256A8A"/>
    <w:p w14:paraId="7601D131" w14:textId="04BD32CD" w:rsidR="00256A8A" w:rsidRDefault="00256A8A"/>
    <w:p w14:paraId="3EC34B73" w14:textId="77777777" w:rsidR="00256A8A" w:rsidRDefault="00256A8A"/>
    <w:p w14:paraId="65323DFC" w14:textId="77777777" w:rsidR="00256A8A" w:rsidRDefault="00256A8A"/>
    <w:sectPr w:rsidR="00256A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8BF4DF-C8FF-46BA-AA92-D353DB3359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3CAEB8-C2D2-4D5B-9B4E-0A28DBD140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A8A"/>
    <w:rsid w:val="0017546B"/>
    <w:rsid w:val="00256A8A"/>
    <w:rsid w:val="0061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4CDD"/>
  <w15:docId w15:val="{C4381677-32EA-45EC-AC7F-436EC2D2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Mewara</cp:lastModifiedBy>
  <cp:revision>2</cp:revision>
  <dcterms:created xsi:type="dcterms:W3CDTF">2026-09-17T04:44:00Z</dcterms:created>
  <dcterms:modified xsi:type="dcterms:W3CDTF">2026-09-17T04:48:00Z</dcterms:modified>
</cp:coreProperties>
</file>