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CB916" w14:textId="77777777" w:rsidR="000553F0" w:rsidRDefault="00000000">
      <w:pPr>
        <w:pStyle w:val="Heading1"/>
        <w:jc w:val="center"/>
        <w:rPr>
          <w:b/>
          <w:bCs/>
        </w:rPr>
      </w:pPr>
      <w:bookmarkStart w:id="0" w:name="_f5ilv5h9jjo1" w:colFirst="0" w:colLast="0"/>
      <w:bookmarkEnd w:id="0"/>
      <w:r>
        <w:rPr>
          <w:b/>
          <w:bCs/>
        </w:rPr>
        <w:t>Practical - 4</w:t>
      </w:r>
    </w:p>
    <w:p w14:paraId="6EE572E1" w14:textId="77777777" w:rsidR="000553F0" w:rsidRDefault="00000000">
      <w:pPr>
        <w:pStyle w:val="Heading2"/>
        <w:rPr>
          <w:b/>
          <w:bCs/>
        </w:rPr>
      </w:pPr>
      <w:bookmarkStart w:id="1" w:name="_9wsunc6p5guh" w:colFirst="0" w:colLast="0"/>
      <w:bookmarkEnd w:id="1"/>
      <w:r>
        <w:rPr>
          <w:b/>
          <w:bCs/>
        </w:rPr>
        <w:t>Task - 1:</w:t>
      </w:r>
    </w:p>
    <w:p w14:paraId="73752589" w14:textId="2A25C33B" w:rsidR="000553F0" w:rsidRDefault="0090544B">
      <w:r w:rsidRPr="0090544B">
        <w:drawing>
          <wp:inline distT="0" distB="0" distL="0" distR="0" wp14:anchorId="05BF892D" wp14:editId="1FFE358D">
            <wp:extent cx="4549534" cy="1684166"/>
            <wp:effectExtent l="0" t="0" r="3810" b="0"/>
            <wp:docPr id="184738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81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E616" w14:textId="77777777" w:rsidR="000553F0" w:rsidRDefault="00000000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bookmarkStart w:id="2" w:name="_n76zt2newr4k" w:colFirst="0" w:colLast="0"/>
      <w:bookmarkEnd w:id="2"/>
      <w:r>
        <w:rPr>
          <w:b/>
          <w:bCs/>
        </w:rPr>
        <w:t>Task - 2:</w:t>
      </w:r>
    </w:p>
    <w:p w14:paraId="01FAF722" w14:textId="63031C2F" w:rsidR="000553F0" w:rsidRPr="0090544B" w:rsidRDefault="0090544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Practical4</w:t>
      </w:r>
      <w:r w:rsidR="00000000">
        <w:rPr>
          <w:b/>
          <w:bCs/>
          <w:sz w:val="24"/>
          <w:szCs w:val="24"/>
        </w:rPr>
        <w:t>.c</w:t>
      </w:r>
    </w:p>
    <w:p w14:paraId="32495A6B" w14:textId="5555233E" w:rsidR="000553F0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Terminal 2:</w:t>
      </w:r>
      <w:r w:rsidR="0090544B" w:rsidRPr="0090544B">
        <w:rPr>
          <w:noProof/>
        </w:rPr>
        <w:t xml:space="preserve"> </w:t>
      </w:r>
      <w:r w:rsidR="0090544B" w:rsidRPr="0090544B">
        <w:rPr>
          <w:b/>
          <w:bCs/>
          <w:sz w:val="24"/>
          <w:szCs w:val="24"/>
        </w:rPr>
        <w:drawing>
          <wp:inline distT="0" distB="0" distL="0" distR="0" wp14:anchorId="6F36393A" wp14:editId="0E3E5E1C">
            <wp:extent cx="3566469" cy="541067"/>
            <wp:effectExtent l="0" t="0" r="0" b="0"/>
            <wp:docPr id="162787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77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86B3" w14:textId="4D13530E" w:rsidR="000553F0" w:rsidRDefault="00A330F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A330F7">
        <w:rPr>
          <w:b/>
          <w:bCs/>
          <w:sz w:val="24"/>
          <w:szCs w:val="24"/>
        </w:rPr>
        <w:drawing>
          <wp:inline distT="0" distB="0" distL="0" distR="0" wp14:anchorId="79661234" wp14:editId="6A296640">
            <wp:extent cx="5943600" cy="656590"/>
            <wp:effectExtent l="0" t="0" r="0" b="0"/>
            <wp:docPr id="37067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71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53FA" w14:textId="3C992881" w:rsidR="000553F0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Eliminate </w:t>
      </w:r>
      <w:r w:rsidR="0090544B">
        <w:rPr>
          <w:b/>
          <w:bCs/>
          <w:sz w:val="24"/>
          <w:szCs w:val="24"/>
        </w:rPr>
        <w:t>practical4.c</w:t>
      </w:r>
      <w:r>
        <w:rPr>
          <w:b/>
          <w:bCs/>
          <w:sz w:val="24"/>
          <w:szCs w:val="24"/>
        </w:rPr>
        <w:t xml:space="preserve"> Process:</w:t>
      </w:r>
    </w:p>
    <w:p w14:paraId="10FC5439" w14:textId="1C8C8293" w:rsidR="000553F0" w:rsidRDefault="0090544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90544B">
        <w:rPr>
          <w:b/>
          <w:bCs/>
          <w:sz w:val="24"/>
          <w:szCs w:val="24"/>
        </w:rPr>
        <w:drawing>
          <wp:inline distT="0" distB="0" distL="0" distR="0" wp14:anchorId="557A0D74" wp14:editId="640C9E9E">
            <wp:extent cx="5943600" cy="490855"/>
            <wp:effectExtent l="0" t="0" r="0" b="4445"/>
            <wp:docPr id="97013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32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BD3D" w14:textId="77777777" w:rsidR="000553F0" w:rsidRDefault="000553F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p w14:paraId="64639F48" w14:textId="77777777" w:rsidR="000553F0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Terminal 2:</w:t>
      </w:r>
    </w:p>
    <w:p w14:paraId="5CE269FE" w14:textId="564E4978" w:rsidR="000553F0" w:rsidRDefault="0090544B">
      <w:r w:rsidRPr="0090544B">
        <w:rPr>
          <w:b/>
          <w:bCs/>
          <w:noProof/>
          <w:sz w:val="24"/>
          <w:szCs w:val="24"/>
        </w:rPr>
        <w:drawing>
          <wp:inline distT="0" distB="0" distL="0" distR="0" wp14:anchorId="1465715D" wp14:editId="1B0CCE5A">
            <wp:extent cx="5943600" cy="470535"/>
            <wp:effectExtent l="0" t="0" r="0" b="5715"/>
            <wp:docPr id="113404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07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3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508618-6407-4A93-B906-C55902F31F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6553EDC-4EEA-4318-A97B-4FA98D1D4E7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3F0"/>
    <w:rsid w:val="000553F0"/>
    <w:rsid w:val="0090544B"/>
    <w:rsid w:val="00A330F7"/>
    <w:rsid w:val="00B7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15DAE"/>
  <w15:docId w15:val="{280A626D-2521-4F68-8D99-B890658F3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Nikhil Mewara</cp:lastModifiedBy>
  <cp:revision>2</cp:revision>
  <dcterms:created xsi:type="dcterms:W3CDTF">2026-09-17T03:53:00Z</dcterms:created>
  <dcterms:modified xsi:type="dcterms:W3CDTF">2026-09-17T04:04:00Z</dcterms:modified>
</cp:coreProperties>
</file>