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1E8E" w14:textId="439E49FC" w:rsidR="00D579B1" w:rsidRP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t>Practical-</w:t>
      </w:r>
      <w:r w:rsidRPr="00D579B1">
        <w:rPr>
          <w:b/>
          <w:bCs/>
          <w:sz w:val="30"/>
          <w:szCs w:val="30"/>
        </w:rPr>
        <w:t>5</w:t>
      </w:r>
    </w:p>
    <w:p w14:paraId="12B28BF0" w14:textId="2A892D8D" w:rsid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t>Task-1</w:t>
      </w:r>
    </w:p>
    <w:p w14:paraId="3FBC4550" w14:textId="115645F3" w:rsid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drawing>
          <wp:inline distT="0" distB="0" distL="0" distR="0" wp14:anchorId="35C6284F" wp14:editId="26043F78">
            <wp:extent cx="5731510" cy="2647315"/>
            <wp:effectExtent l="0" t="0" r="2540" b="635"/>
            <wp:docPr id="12981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1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1B43" w14:textId="77777777" w:rsidR="00D579B1" w:rsidRDefault="00D579B1" w:rsidP="00D579B1">
      <w:pPr>
        <w:rPr>
          <w:b/>
          <w:bCs/>
          <w:sz w:val="30"/>
          <w:szCs w:val="30"/>
        </w:rPr>
      </w:pPr>
    </w:p>
    <w:p w14:paraId="2CA695D8" w14:textId="065A3DCF" w:rsidR="00D579B1" w:rsidRDefault="00D579B1" w:rsidP="00D579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Task-2</w:t>
      </w:r>
    </w:p>
    <w:p w14:paraId="16F09360" w14:textId="5D00B8EC" w:rsid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drawing>
          <wp:inline distT="0" distB="0" distL="0" distR="0" wp14:anchorId="7FC30F1F" wp14:editId="237CE824">
            <wp:extent cx="4213860" cy="4357652"/>
            <wp:effectExtent l="0" t="0" r="0" b="5080"/>
            <wp:docPr id="140519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4623" cy="43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9B4C" w14:textId="12B9F7BE" w:rsidR="00D579B1" w:rsidRP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lastRenderedPageBreak/>
        <w:drawing>
          <wp:inline distT="0" distB="0" distL="0" distR="0" wp14:anchorId="0361EF86" wp14:editId="091A1D97">
            <wp:extent cx="4576911" cy="2522220"/>
            <wp:effectExtent l="0" t="0" r="0" b="0"/>
            <wp:docPr id="15029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05" cy="25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8B25" w14:textId="77777777" w:rsidR="00D579B1" w:rsidRDefault="00D579B1"/>
    <w:sectPr w:rsidR="00D57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B1"/>
    <w:rsid w:val="0072431D"/>
    <w:rsid w:val="00D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42EA"/>
  <w15:chartTrackingRefBased/>
  <w15:docId w15:val="{988F9597-19B8-46E8-955F-F2510289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9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B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B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7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2026-09-14T11:08:00Z</dcterms:created>
  <dcterms:modified xsi:type="dcterms:W3CDTF">2026-09-14T11:12:00Z</dcterms:modified>
</cp:coreProperties>
</file>