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gezdqw2o8uyn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- 6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mwavgq3o6uuy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 and Execution: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Client.c: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790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9048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Server.c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714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0477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mbifog4a0bh2" w:id="2"/>
      <w:bookmarkEnd w:id="2"/>
      <w:r w:rsidDel="00000000" w:rsidR="00000000" w:rsidRPr="00000000">
        <w:rPr>
          <w:b w:val="1"/>
          <w:bCs w:val="1"/>
          <w:rtl w:val="0"/>
        </w:rPr>
        <w:t xml:space="preserve">Task - 2: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6003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