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59C6" w14:textId="77777777" w:rsidR="00BE3E54" w:rsidRDefault="00000000">
      <w:pPr>
        <w:pStyle w:val="Heading1"/>
        <w:jc w:val="center"/>
        <w:rPr>
          <w:b/>
          <w:bCs/>
        </w:rPr>
      </w:pPr>
      <w:bookmarkStart w:id="0" w:name="_gezdqw2o8uyn" w:colFirst="0" w:colLast="0"/>
      <w:bookmarkEnd w:id="0"/>
      <w:r>
        <w:rPr>
          <w:b/>
          <w:bCs/>
        </w:rPr>
        <w:t>Practical - 6</w:t>
      </w:r>
    </w:p>
    <w:p w14:paraId="2EF0DF7E" w14:textId="77777777" w:rsidR="00BE3E54" w:rsidRDefault="00000000">
      <w:pPr>
        <w:pStyle w:val="Heading2"/>
        <w:rPr>
          <w:b/>
          <w:bCs/>
        </w:rPr>
      </w:pPr>
      <w:bookmarkStart w:id="1" w:name="_mwavgq3o6uuy" w:colFirst="0" w:colLast="0"/>
      <w:bookmarkEnd w:id="1"/>
      <w:r>
        <w:rPr>
          <w:b/>
          <w:bCs/>
        </w:rPr>
        <w:t>Task - 1:</w:t>
      </w:r>
    </w:p>
    <w:p w14:paraId="69BAA117" w14:textId="77777777" w:rsidR="00BE3E54" w:rsidRDefault="00000000">
      <w:pPr>
        <w:rPr>
          <w:b/>
          <w:bCs/>
        </w:rPr>
      </w:pPr>
      <w:r>
        <w:rPr>
          <w:b/>
          <w:bCs/>
        </w:rPr>
        <w:t>Compilation and Execution:</w:t>
      </w:r>
    </w:p>
    <w:p w14:paraId="37C2D1AA" w14:textId="77777777" w:rsidR="00BE3E54" w:rsidRDefault="00000000">
      <w:proofErr w:type="spellStart"/>
      <w:r>
        <w:t>Client.c</w:t>
      </w:r>
      <w:proofErr w:type="spellEnd"/>
      <w:r>
        <w:t>:</w:t>
      </w:r>
    </w:p>
    <w:p w14:paraId="47F22639" w14:textId="2AFF93C6" w:rsidR="00BE3E54" w:rsidRDefault="005A6E84">
      <w:r w:rsidRPr="005A6E84">
        <w:drawing>
          <wp:inline distT="0" distB="0" distL="0" distR="0" wp14:anchorId="29D4D910" wp14:editId="65981540">
            <wp:extent cx="2629128" cy="701101"/>
            <wp:effectExtent l="0" t="0" r="0" b="3810"/>
            <wp:docPr id="143330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06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9C7D" w14:textId="03F2432E" w:rsidR="005A6E84" w:rsidRDefault="005A6E84">
      <w:r w:rsidRPr="005A6E84">
        <w:drawing>
          <wp:inline distT="0" distB="0" distL="0" distR="0" wp14:anchorId="0007F82F" wp14:editId="4CC8C697">
            <wp:extent cx="4008467" cy="739204"/>
            <wp:effectExtent l="0" t="0" r="0" b="3810"/>
            <wp:docPr id="26605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54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2CC7" w14:textId="77777777" w:rsidR="00BE3E54" w:rsidRDefault="00BE3E54"/>
    <w:p w14:paraId="3B0FA07D" w14:textId="16741B4F" w:rsidR="00BE3E54" w:rsidRDefault="00BE3E54"/>
    <w:p w14:paraId="618CBF37" w14:textId="77777777" w:rsidR="00BE3E54" w:rsidRDefault="00BE3E54"/>
    <w:p w14:paraId="6F9078B8" w14:textId="77777777" w:rsidR="00BE3E54" w:rsidRDefault="00000000">
      <w:proofErr w:type="spellStart"/>
      <w:r>
        <w:t>Server.c</w:t>
      </w:r>
      <w:proofErr w:type="spellEnd"/>
    </w:p>
    <w:p w14:paraId="14741F96" w14:textId="48ACB8B1" w:rsidR="00BE3E54" w:rsidRDefault="005A6E84">
      <w:r w:rsidRPr="005A6E84">
        <w:drawing>
          <wp:inline distT="0" distB="0" distL="0" distR="0" wp14:anchorId="2536355F" wp14:editId="7778B2CB">
            <wp:extent cx="5943600" cy="444500"/>
            <wp:effectExtent l="0" t="0" r="0" b="0"/>
            <wp:docPr id="95376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65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70F8" w14:textId="77777777" w:rsidR="00BE3E54" w:rsidRDefault="00BE3E54"/>
    <w:p w14:paraId="1AB6ABC5" w14:textId="4AAC6349" w:rsidR="00BE3E54" w:rsidRDefault="005A6E84">
      <w:r w:rsidRPr="005A6E84">
        <w:drawing>
          <wp:inline distT="0" distB="0" distL="0" distR="0" wp14:anchorId="5269C5B4" wp14:editId="79176734">
            <wp:extent cx="5943600" cy="958215"/>
            <wp:effectExtent l="0" t="0" r="0" b="0"/>
            <wp:docPr id="56895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55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5797" w14:textId="77777777" w:rsidR="00BE3E54" w:rsidRDefault="00BE3E54"/>
    <w:p w14:paraId="28753072" w14:textId="77777777" w:rsidR="00BE3E54" w:rsidRDefault="00000000">
      <w:pPr>
        <w:pStyle w:val="Heading2"/>
        <w:rPr>
          <w:b/>
          <w:bCs/>
        </w:rPr>
      </w:pPr>
      <w:bookmarkStart w:id="2" w:name="_mbifog4a0bh2" w:colFirst="0" w:colLast="0"/>
      <w:bookmarkEnd w:id="2"/>
      <w:r>
        <w:rPr>
          <w:b/>
          <w:bCs/>
        </w:rPr>
        <w:lastRenderedPageBreak/>
        <w:t>Task - 2:</w:t>
      </w:r>
    </w:p>
    <w:p w14:paraId="32D0512B" w14:textId="40DED4A1" w:rsidR="00BE3E54" w:rsidRDefault="005A6E84">
      <w:r w:rsidRPr="005A6E84">
        <w:drawing>
          <wp:inline distT="0" distB="0" distL="0" distR="0" wp14:anchorId="3F8FF230" wp14:editId="104B0324">
            <wp:extent cx="5182049" cy="2156647"/>
            <wp:effectExtent l="0" t="0" r="0" b="0"/>
            <wp:docPr id="59738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87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AA98" w14:textId="77777777" w:rsidR="00BE3E54" w:rsidRDefault="00BE3E54"/>
    <w:p w14:paraId="6C8B9076" w14:textId="77777777" w:rsidR="00BE3E54" w:rsidRDefault="00BE3E54"/>
    <w:p w14:paraId="4131F9D3" w14:textId="77777777" w:rsidR="00BE3E54" w:rsidRDefault="00BE3E54"/>
    <w:p w14:paraId="3549F057" w14:textId="77777777" w:rsidR="00BE3E54" w:rsidRDefault="00BE3E54"/>
    <w:sectPr w:rsidR="00BE3E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6A2CBF-EC49-47F3-A58B-E99F4B4AE9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775C28-A796-4A07-8BB4-53949D2A23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54"/>
    <w:rsid w:val="005A6E84"/>
    <w:rsid w:val="00615EF6"/>
    <w:rsid w:val="00BE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FA9A2"/>
  <w15:docId w15:val="{C4381677-32EA-45EC-AC7F-436EC2D2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Mewara</cp:lastModifiedBy>
  <cp:revision>2</cp:revision>
  <dcterms:created xsi:type="dcterms:W3CDTF">2026-09-17T04:53:00Z</dcterms:created>
  <dcterms:modified xsi:type="dcterms:W3CDTF">2026-09-17T05:02:00Z</dcterms:modified>
</cp:coreProperties>
</file>