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- 3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 and Execution: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429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6fz1ozffxpdp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command: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68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top command: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/proc command: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45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