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7BCA" w:rsidRDefault="00887BCA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Task1:</w:t>
      </w:r>
      <w:r w:rsidRPr="008F2C8B">
        <w:rPr>
          <w:rFonts w:ascii="Arial" w:hAnsi="Arial" w:cs="Arial"/>
          <w:color w:val="000000" w:themeColor="text1"/>
        </w:rPr>
        <w:t xml:space="preserve"> </w:t>
      </w:r>
      <w:r w:rsidRPr="00C7011A">
        <w:rPr>
          <w:rFonts w:ascii="Arial" w:hAnsi="Arial" w:cs="Arial"/>
          <w:color w:val="000000" w:themeColor="text1"/>
        </w:rPr>
        <w:t>which day and which hour of the week a business will be busy</w:t>
      </w:r>
    </w:p>
    <w:p w:rsidR="00887BCA" w:rsidRDefault="00887BCA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887BCA" w:rsidRDefault="00887BCA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 have downloaded the dataset from yelp.  It has schema as follows</w:t>
      </w:r>
    </w:p>
    <w:p w:rsidR="00887BCA" w:rsidRDefault="00887BCA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887BCA" w:rsidRDefault="00887BCA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2BB8AF3E" wp14:editId="6727B03E">
            <wp:extent cx="5943600" cy="3068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5-14 at 3.31.54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BCA" w:rsidRDefault="00887BCA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887BCA" w:rsidRDefault="00887BCA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It contains </w:t>
      </w:r>
      <w:proofErr w:type="gramStart"/>
      <w:r>
        <w:rPr>
          <w:rFonts w:ascii="Arial" w:hAnsi="Arial" w:cs="Arial"/>
          <w:color w:val="000000" w:themeColor="text1"/>
        </w:rPr>
        <w:t>an</w:t>
      </w:r>
      <w:proofErr w:type="gram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yelp_db</w:t>
      </w:r>
      <w:proofErr w:type="spellEnd"/>
      <w:r>
        <w:rPr>
          <w:rFonts w:ascii="Arial" w:hAnsi="Arial" w:cs="Arial"/>
          <w:color w:val="000000" w:themeColor="text1"/>
        </w:rPr>
        <w:t xml:space="preserve"> with tables like:</w:t>
      </w:r>
    </w:p>
    <w:p w:rsidR="00887BCA" w:rsidRDefault="00887BCA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887BCA" w:rsidRDefault="00887BCA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1)attribute</w:t>
      </w:r>
    </w:p>
    <w:p w:rsidR="00887BCA" w:rsidRDefault="00887BCA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2)business</w:t>
      </w:r>
    </w:p>
    <w:p w:rsidR="00887BCA" w:rsidRDefault="00887BCA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3)category</w:t>
      </w:r>
    </w:p>
    <w:p w:rsidR="00887BCA" w:rsidRDefault="00887BCA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4)</w:t>
      </w:r>
      <w:proofErr w:type="spellStart"/>
      <w:r>
        <w:rPr>
          <w:rFonts w:ascii="Arial" w:hAnsi="Arial" w:cs="Arial"/>
          <w:color w:val="000000" w:themeColor="text1"/>
        </w:rPr>
        <w:t>checkin</w:t>
      </w:r>
      <w:proofErr w:type="spellEnd"/>
    </w:p>
    <w:p w:rsidR="00887BCA" w:rsidRDefault="00887BCA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5)elite years</w:t>
      </w:r>
    </w:p>
    <w:p w:rsidR="00887BCA" w:rsidRDefault="00887BCA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6)friend</w:t>
      </w:r>
    </w:p>
    <w:p w:rsidR="00887BCA" w:rsidRDefault="00887BCA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7)hours</w:t>
      </w:r>
    </w:p>
    <w:p w:rsidR="00887BCA" w:rsidRDefault="00887BCA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8)photo</w:t>
      </w:r>
    </w:p>
    <w:p w:rsidR="00887BCA" w:rsidRDefault="00887BCA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9)review</w:t>
      </w:r>
    </w:p>
    <w:p w:rsidR="00887BCA" w:rsidRDefault="00887BCA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10)user</w:t>
      </w:r>
    </w:p>
    <w:p w:rsidR="00887BCA" w:rsidRDefault="00887BCA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11)tip</w:t>
      </w:r>
    </w:p>
    <w:p w:rsidR="00887BCA" w:rsidRDefault="00887BCA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887BCA" w:rsidRDefault="00887BCA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B147A1" w:rsidRDefault="00B147A1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B147A1" w:rsidRDefault="00B147A1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B147A1" w:rsidRDefault="00B147A1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B147A1" w:rsidRDefault="00B147A1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B147A1" w:rsidRDefault="00B147A1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B147A1" w:rsidRDefault="00B147A1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B147A1" w:rsidRDefault="00B147A1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B147A1" w:rsidRDefault="00B147A1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B147A1" w:rsidRDefault="00B147A1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B147A1" w:rsidRDefault="00B147A1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 xml:space="preserve">LOADED the data into </w:t>
      </w:r>
      <w:proofErr w:type="spellStart"/>
      <w:r>
        <w:rPr>
          <w:rFonts w:ascii="Arial" w:hAnsi="Arial" w:cs="Arial"/>
          <w:color w:val="000000" w:themeColor="text1"/>
        </w:rPr>
        <w:t>mysql</w:t>
      </w:r>
      <w:proofErr w:type="spellEnd"/>
      <w:r>
        <w:rPr>
          <w:rFonts w:ascii="Arial" w:hAnsi="Arial" w:cs="Arial"/>
          <w:color w:val="000000" w:themeColor="text1"/>
        </w:rPr>
        <w:t xml:space="preserve"> database;</w:t>
      </w:r>
    </w:p>
    <w:p w:rsidR="00011C67" w:rsidRDefault="00011C67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B147A1" w:rsidRDefault="00B147A1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B147A1" w:rsidRDefault="00B147A1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Generated the .csv files.  – business.csv,</w:t>
      </w:r>
      <w:r w:rsidR="00011C67">
        <w:rPr>
          <w:rFonts w:ascii="Arial" w:hAnsi="Arial" w:cs="Arial"/>
          <w:color w:val="000000" w:themeColor="text1"/>
        </w:rPr>
        <w:t xml:space="preserve"> checkin.csv and category.csv</w:t>
      </w:r>
    </w:p>
    <w:p w:rsidR="00011C67" w:rsidRDefault="00011C67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011C67" w:rsidRDefault="00011C67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5943600" cy="14846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5-16 at 2.09.4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C67" w:rsidRDefault="00011C67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Loaded the 3 files into CLOUDERA virtual machine</w:t>
      </w:r>
    </w:p>
    <w:p w:rsidR="00011C67" w:rsidRDefault="00011C67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011C67" w:rsidRDefault="00011C67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011C67" w:rsidRDefault="00011C67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5943600" cy="17329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5-16 at 2.11.07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7A1" w:rsidRDefault="00011C67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Loaded the files into </w:t>
      </w:r>
      <w:proofErr w:type="gramStart"/>
      <w:r>
        <w:rPr>
          <w:rFonts w:ascii="Arial" w:hAnsi="Arial" w:cs="Arial"/>
          <w:color w:val="000000" w:themeColor="text1"/>
        </w:rPr>
        <w:t>HDFS(</w:t>
      </w:r>
      <w:proofErr w:type="gramEnd"/>
      <w:r>
        <w:rPr>
          <w:rFonts w:ascii="Arial" w:hAnsi="Arial" w:cs="Arial"/>
          <w:color w:val="000000" w:themeColor="text1"/>
        </w:rPr>
        <w:t>Hadoop distributed file system)</w:t>
      </w:r>
    </w:p>
    <w:p w:rsidR="00011C67" w:rsidRDefault="00011C67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F37B94" w:rsidRDefault="00F37B94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5943600" cy="18021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5-16 at 2.19.44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B94" w:rsidRDefault="00F37B94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F37B94" w:rsidRDefault="00F37B94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>
            <wp:extent cx="5943600" cy="1932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5-16 at 2.20.13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B94" w:rsidRDefault="00F37B94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5943600" cy="18021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5-16 at 2.20.31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B94" w:rsidRDefault="00F37B94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011C67" w:rsidRDefault="00011C67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Created hive external tables</w:t>
      </w:r>
    </w:p>
    <w:p w:rsidR="00011C67" w:rsidRDefault="00011C67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011C67" w:rsidRDefault="00011C67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011C67" w:rsidRDefault="00011C67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011C67" w:rsidRDefault="00011C67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Business</w:t>
      </w:r>
    </w:p>
    <w:p w:rsidR="00011C67" w:rsidRDefault="00011C67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5940076" cy="62732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5-16 at 2.13.37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941" cy="6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B94" w:rsidRDefault="00F37B94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F37B94" w:rsidRDefault="00F37B94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F37B94" w:rsidRDefault="00F37B94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F37B94" w:rsidRDefault="00F37B94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F37B94" w:rsidRDefault="00F37B94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F37B94" w:rsidRDefault="00F37B94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F37B94" w:rsidRDefault="00F37B94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category</w:t>
      </w:r>
    </w:p>
    <w:p w:rsidR="00B147A1" w:rsidRDefault="00B147A1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011C67" w:rsidRDefault="00011C67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011C67" w:rsidRDefault="00011C67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>
            <wp:extent cx="5943600" cy="1531088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5-16 at 2.15.20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492" cy="153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C67" w:rsidRDefault="00011C67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011C67" w:rsidRDefault="00011C67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011C67" w:rsidRDefault="00F37B94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proofErr w:type="spellStart"/>
      <w:r>
        <w:rPr>
          <w:rFonts w:ascii="Arial" w:hAnsi="Arial" w:cs="Arial"/>
          <w:color w:val="000000" w:themeColor="text1"/>
        </w:rPr>
        <w:t>Checkin</w:t>
      </w:r>
      <w:proofErr w:type="spellEnd"/>
      <w:r>
        <w:rPr>
          <w:rFonts w:ascii="Arial" w:hAnsi="Arial" w:cs="Arial"/>
          <w:color w:val="000000" w:themeColor="text1"/>
        </w:rPr>
        <w:t xml:space="preserve"> table</w:t>
      </w:r>
    </w:p>
    <w:p w:rsidR="00011C67" w:rsidRDefault="00011C67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5943600" cy="162678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5-16 at 2.14.35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369" cy="163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B94" w:rsidRDefault="00F37B94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F37B94" w:rsidRDefault="00F37B94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The data will be automatically loaded from </w:t>
      </w:r>
      <w:proofErr w:type="spellStart"/>
      <w:r w:rsidR="00900AFD">
        <w:rPr>
          <w:rFonts w:ascii="Arial" w:hAnsi="Arial" w:cs="Arial"/>
          <w:color w:val="000000" w:themeColor="text1"/>
        </w:rPr>
        <w:t>hdfs</w:t>
      </w:r>
      <w:proofErr w:type="spellEnd"/>
      <w:r w:rsidR="00900AFD">
        <w:rPr>
          <w:rFonts w:ascii="Arial" w:hAnsi="Arial" w:cs="Arial"/>
          <w:color w:val="000000" w:themeColor="text1"/>
        </w:rPr>
        <w:t xml:space="preserve"> to the hive tables as they are external tables</w:t>
      </w:r>
    </w:p>
    <w:p w:rsidR="00900AFD" w:rsidRDefault="00900AFD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900AFD" w:rsidRDefault="00900AFD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Now the data is displayed as follows</w:t>
      </w:r>
    </w:p>
    <w:p w:rsidR="00900AFD" w:rsidRDefault="00900AFD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Business table:</w:t>
      </w:r>
    </w:p>
    <w:p w:rsidR="00900AFD" w:rsidRDefault="00900AFD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900AFD" w:rsidRDefault="00900AFD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5942609" cy="3232298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5-16 at 2.38.05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055" cy="323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AFD" w:rsidRDefault="00900AFD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proofErr w:type="spellStart"/>
      <w:r>
        <w:rPr>
          <w:rFonts w:ascii="Arial" w:hAnsi="Arial" w:cs="Arial"/>
          <w:color w:val="000000" w:themeColor="text1"/>
        </w:rPr>
        <w:lastRenderedPageBreak/>
        <w:t>Checkin</w:t>
      </w:r>
      <w:proofErr w:type="spellEnd"/>
      <w:r>
        <w:rPr>
          <w:rFonts w:ascii="Arial" w:hAnsi="Arial" w:cs="Arial"/>
          <w:color w:val="000000" w:themeColor="text1"/>
        </w:rPr>
        <w:t xml:space="preserve"> table:</w:t>
      </w:r>
    </w:p>
    <w:p w:rsidR="00900AFD" w:rsidRDefault="00900AFD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900AFD" w:rsidRDefault="00900AFD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3666252" cy="4263656"/>
            <wp:effectExtent l="0" t="0" r="444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5-16 at 2.40.37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219" cy="426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AFD" w:rsidRDefault="00900AFD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900AFD" w:rsidRDefault="00900AFD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Category table:</w:t>
      </w:r>
    </w:p>
    <w:p w:rsidR="00900AFD" w:rsidRDefault="00900AFD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5143500" cy="2945219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5-16 at 2.41.03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77" cy="294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AFD" w:rsidRDefault="00900AFD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A40E37" w:rsidRDefault="00887BCA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 xml:space="preserve">The </w:t>
      </w:r>
      <w:proofErr w:type="spellStart"/>
      <w:r>
        <w:rPr>
          <w:rFonts w:ascii="Arial" w:hAnsi="Arial" w:cs="Arial"/>
          <w:color w:val="000000" w:themeColor="text1"/>
        </w:rPr>
        <w:t>checkin</w:t>
      </w:r>
      <w:proofErr w:type="spellEnd"/>
      <w:r>
        <w:rPr>
          <w:rFonts w:ascii="Arial" w:hAnsi="Arial" w:cs="Arial"/>
          <w:color w:val="000000" w:themeColor="text1"/>
        </w:rPr>
        <w:t xml:space="preserve"> part contains id,</w:t>
      </w:r>
      <w:r w:rsidR="00A40E37"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business_id</w:t>
      </w:r>
      <w:proofErr w:type="spellEnd"/>
      <w:r>
        <w:rPr>
          <w:rFonts w:ascii="Arial" w:hAnsi="Arial" w:cs="Arial"/>
          <w:color w:val="000000" w:themeColor="text1"/>
        </w:rPr>
        <w:t>,</w:t>
      </w:r>
      <w:r w:rsidR="00A40E37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date,</w:t>
      </w:r>
      <w:r w:rsidR="00A40E37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 xml:space="preserve">count. </w:t>
      </w:r>
    </w:p>
    <w:p w:rsidR="00A40E37" w:rsidRDefault="00A40E37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887BCA" w:rsidRDefault="00887BCA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According to first task to know which day and which hours of a week a business is busy. I have written task1.script</w:t>
      </w:r>
    </w:p>
    <w:p w:rsidR="00887BCA" w:rsidRDefault="00887BCA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887BCA" w:rsidRDefault="00887BCA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887BCA" w:rsidRDefault="00887BCA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Which contains the following:</w:t>
      </w:r>
    </w:p>
    <w:p w:rsidR="00887BCA" w:rsidRDefault="00887BCA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887BCA" w:rsidRDefault="00887BCA" w:rsidP="00887BC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bookmarkStart w:id="0" w:name="_GoBack"/>
      <w:r>
        <w:rPr>
          <w:rFonts w:ascii="Arial" w:hAnsi="Arial" w:cs="Arial"/>
          <w:color w:val="000000" w:themeColor="text1"/>
        </w:rPr>
        <w:t xml:space="preserve">Create view as select </w:t>
      </w:r>
      <w:proofErr w:type="spellStart"/>
      <w:proofErr w:type="gramStart"/>
      <w:r>
        <w:rPr>
          <w:rFonts w:ascii="Arial" w:hAnsi="Arial" w:cs="Arial"/>
          <w:color w:val="000000" w:themeColor="text1"/>
        </w:rPr>
        <w:t>c.date</w:t>
      </w:r>
      <w:proofErr w:type="gramEnd"/>
      <w:r>
        <w:rPr>
          <w:rFonts w:ascii="Arial" w:hAnsi="Arial" w:cs="Arial"/>
          <w:color w:val="000000" w:themeColor="text1"/>
        </w:rPr>
        <w:t>,c.count,b.name,b.id</w:t>
      </w:r>
      <w:proofErr w:type="spellEnd"/>
      <w:r>
        <w:rPr>
          <w:rFonts w:ascii="Arial" w:hAnsi="Arial" w:cs="Arial"/>
          <w:color w:val="000000" w:themeColor="text1"/>
        </w:rPr>
        <w:t xml:space="preserve"> from </w:t>
      </w:r>
      <w:proofErr w:type="spellStart"/>
      <w:r>
        <w:rPr>
          <w:rFonts w:ascii="Arial" w:hAnsi="Arial" w:cs="Arial"/>
          <w:color w:val="000000" w:themeColor="text1"/>
        </w:rPr>
        <w:t>checkin</w:t>
      </w:r>
      <w:proofErr w:type="spellEnd"/>
      <w:r>
        <w:rPr>
          <w:rFonts w:ascii="Arial" w:hAnsi="Arial" w:cs="Arial"/>
          <w:color w:val="000000" w:themeColor="text1"/>
        </w:rPr>
        <w:t xml:space="preserve"> c LEFT JOIN business b ON </w:t>
      </w:r>
      <w:proofErr w:type="spellStart"/>
      <w:r>
        <w:rPr>
          <w:rFonts w:ascii="Arial" w:hAnsi="Arial" w:cs="Arial"/>
          <w:color w:val="000000" w:themeColor="text1"/>
        </w:rPr>
        <w:t>c.business_id</w:t>
      </w:r>
      <w:proofErr w:type="spellEnd"/>
      <w:r>
        <w:rPr>
          <w:rFonts w:ascii="Arial" w:hAnsi="Arial" w:cs="Arial"/>
          <w:color w:val="000000" w:themeColor="text1"/>
        </w:rPr>
        <w:t xml:space="preserve"> = b.id ORDER BY </w:t>
      </w:r>
      <w:proofErr w:type="spellStart"/>
      <w:r>
        <w:rPr>
          <w:rFonts w:ascii="Arial" w:hAnsi="Arial" w:cs="Arial"/>
          <w:color w:val="000000" w:themeColor="text1"/>
        </w:rPr>
        <w:t>c.business_id</w:t>
      </w:r>
      <w:proofErr w:type="spellEnd"/>
      <w:r>
        <w:rPr>
          <w:rFonts w:ascii="Arial" w:hAnsi="Arial" w:cs="Arial"/>
          <w:color w:val="000000" w:themeColor="text1"/>
        </w:rPr>
        <w:t>;</w:t>
      </w:r>
    </w:p>
    <w:p w:rsidR="00887BCA" w:rsidRDefault="00887BCA" w:rsidP="00887BC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Select max(count</w:t>
      </w:r>
      <w:proofErr w:type="gramStart"/>
      <w:r>
        <w:rPr>
          <w:rFonts w:ascii="Arial" w:hAnsi="Arial" w:cs="Arial"/>
          <w:color w:val="000000" w:themeColor="text1"/>
        </w:rPr>
        <w:t>),</w:t>
      </w:r>
      <w:proofErr w:type="spellStart"/>
      <w:r>
        <w:rPr>
          <w:rFonts w:ascii="Arial" w:hAnsi="Arial" w:cs="Arial"/>
          <w:color w:val="000000" w:themeColor="text1"/>
        </w:rPr>
        <w:t>date</w:t>
      </w:r>
      <w:proofErr w:type="gramEnd"/>
      <w:r>
        <w:rPr>
          <w:rFonts w:ascii="Arial" w:hAnsi="Arial" w:cs="Arial"/>
          <w:color w:val="000000" w:themeColor="text1"/>
        </w:rPr>
        <w:t>,name,id</w:t>
      </w:r>
      <w:proofErr w:type="spellEnd"/>
      <w:r>
        <w:rPr>
          <w:rFonts w:ascii="Arial" w:hAnsi="Arial" w:cs="Arial"/>
          <w:color w:val="000000" w:themeColor="text1"/>
        </w:rPr>
        <w:t xml:space="preserve"> from day group by id order by count </w:t>
      </w:r>
      <w:proofErr w:type="spellStart"/>
      <w:r>
        <w:rPr>
          <w:rFonts w:ascii="Arial" w:hAnsi="Arial" w:cs="Arial"/>
          <w:color w:val="000000" w:themeColor="text1"/>
        </w:rPr>
        <w:t>desc</w:t>
      </w:r>
      <w:proofErr w:type="spellEnd"/>
    </w:p>
    <w:bookmarkEnd w:id="0"/>
    <w:p w:rsidR="00900AFD" w:rsidRPr="00900AFD" w:rsidRDefault="00900AFD" w:rsidP="00900AFD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887BCA" w:rsidRDefault="00887BCA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OUTPUT:</w:t>
      </w:r>
    </w:p>
    <w:p w:rsidR="00887BCA" w:rsidRDefault="00887BCA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887BCA" w:rsidRDefault="00A40E37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5943600" cy="53968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5-16 at 2.52.18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BCA" w:rsidRDefault="00887BCA" w:rsidP="00887BCA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3907B0" w:rsidRPr="00900AFD" w:rsidRDefault="003907B0" w:rsidP="00900AFD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sectPr w:rsidR="003907B0" w:rsidRPr="00900AFD" w:rsidSect="000927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BE4335"/>
    <w:multiLevelType w:val="hybridMultilevel"/>
    <w:tmpl w:val="A13AC4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BCA"/>
    <w:rsid w:val="00011C67"/>
    <w:rsid w:val="0009276E"/>
    <w:rsid w:val="003907B0"/>
    <w:rsid w:val="00587EE9"/>
    <w:rsid w:val="00887BCA"/>
    <w:rsid w:val="00900AFD"/>
    <w:rsid w:val="00997025"/>
    <w:rsid w:val="00A40E37"/>
    <w:rsid w:val="00B147A1"/>
    <w:rsid w:val="00F37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FEB32DDF-4459-E644-815D-2384FBC5E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87B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7B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183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2018-05-16T18:35:00Z</dcterms:created>
  <dcterms:modified xsi:type="dcterms:W3CDTF">2018-06-28T03:33:00Z</dcterms:modified>
</cp:coreProperties>
</file>