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34B9" w14:textId="14C7A6F3" w:rsidR="00BA28CB" w:rsidRDefault="00BA28CB">
      <w:r>
        <w:t>Dataset:</w:t>
      </w:r>
    </w:p>
    <w:p w14:paraId="6AFF83E1" w14:textId="40E8F365" w:rsidR="00310230" w:rsidRDefault="00BA28CB">
      <w:hyperlink r:id="rId4" w:history="1">
        <w:r w:rsidRPr="00A2283A">
          <w:rPr>
            <w:rStyle w:val="Hyperlink"/>
          </w:rPr>
          <w:t>https://uofh-my.sharepoint.com/personal/apemmasa_cougarnet_uh_edu/_layouts/15/onedrive.aspx?id=%2Fpersonal%2Fapemmasa%5Fcougarnet%5Fuh%5Fedu%2FDocume</w:t>
        </w:r>
        <w:r w:rsidRPr="00A2283A">
          <w:rPr>
            <w:rStyle w:val="Hyperlink"/>
          </w:rPr>
          <w:t>n</w:t>
        </w:r>
        <w:r w:rsidRPr="00A2283A">
          <w:rPr>
            <w:rStyle w:val="Hyperlink"/>
          </w:rPr>
          <w:t>ts%2FGroup%2D12%20EDS%206348%20Project%20phase%201%20dataset&amp;view=0</w:t>
        </w:r>
      </w:hyperlink>
    </w:p>
    <w:sectPr w:rsidR="0031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DC"/>
    <w:rsid w:val="00310230"/>
    <w:rsid w:val="00472DD5"/>
    <w:rsid w:val="005B1EDC"/>
    <w:rsid w:val="00BA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655B"/>
  <w15:chartTrackingRefBased/>
  <w15:docId w15:val="{91191CE7-5045-45C0-8E6E-9FA92C6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ofh-my.sharepoint.com/personal/apemmasa_cougarnet_uh_edu/_layouts/15/onedrive.aspx?id=%2Fpersonal%2Fapemmasa%5Fcougarnet%5Fuh%5Fedu%2FDocuments%2FGroup%2D12%20EDS%206348%20Project%20phase%201%20dataset&amp;view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pemmasani</dc:creator>
  <cp:keywords/>
  <dc:description/>
  <cp:lastModifiedBy>amulya pemmasani</cp:lastModifiedBy>
  <cp:revision>2</cp:revision>
  <dcterms:created xsi:type="dcterms:W3CDTF">2023-12-03T15:30:00Z</dcterms:created>
  <dcterms:modified xsi:type="dcterms:W3CDTF">2023-12-03T15:32:00Z</dcterms:modified>
</cp:coreProperties>
</file>