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NanumGothic" w:eastAsia="NanumGothic" w:hAnsi="NanumGothic" w:hint="default"/>
        </w:rPr>
        <w:wordWrap w:val="off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Amulya Pramidi</dc:creator>
  <cp:lastModifiedBy/>
</cp:coreProperties>
</file>