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59670" w14:textId="4FB0A7A6" w:rsidR="00054E2B" w:rsidRPr="00BA688D" w:rsidRDefault="00054E2B" w:rsidP="007C1BF7">
      <w:pPr>
        <w:jc w:val="center"/>
        <w:rPr>
          <w:b/>
          <w:bCs/>
          <w:sz w:val="28"/>
          <w:szCs w:val="28"/>
        </w:rPr>
      </w:pPr>
      <w:r w:rsidRPr="00BA688D">
        <w:rPr>
          <w:b/>
          <w:bCs/>
          <w:i/>
          <w:iCs/>
          <w:sz w:val="28"/>
          <w:szCs w:val="28"/>
        </w:rPr>
        <w:t xml:space="preserve">Ujana </w:t>
      </w:r>
      <w:proofErr w:type="spellStart"/>
      <w:r w:rsidRPr="00BA688D">
        <w:rPr>
          <w:b/>
          <w:bCs/>
          <w:i/>
          <w:iCs/>
          <w:sz w:val="28"/>
          <w:szCs w:val="28"/>
        </w:rPr>
        <w:t>ni</w:t>
      </w:r>
      <w:proofErr w:type="spellEnd"/>
      <w:r w:rsidRPr="00BA688D">
        <w:rPr>
          <w:b/>
          <w:bCs/>
          <w:i/>
          <w:iCs/>
          <w:sz w:val="28"/>
          <w:szCs w:val="28"/>
        </w:rPr>
        <w:t xml:space="preserve"> </w:t>
      </w:r>
      <w:proofErr w:type="spellStart"/>
      <w:r w:rsidRPr="00BA688D">
        <w:rPr>
          <w:b/>
          <w:bCs/>
          <w:i/>
          <w:iCs/>
          <w:sz w:val="28"/>
          <w:szCs w:val="28"/>
        </w:rPr>
        <w:t>moshi</w:t>
      </w:r>
      <w:proofErr w:type="spellEnd"/>
      <w:r w:rsidRPr="00BA688D">
        <w:rPr>
          <w:b/>
          <w:bCs/>
          <w:i/>
          <w:iCs/>
          <w:sz w:val="28"/>
          <w:szCs w:val="28"/>
        </w:rPr>
        <w:t xml:space="preserve"> </w:t>
      </w:r>
      <w:proofErr w:type="spellStart"/>
      <w:r w:rsidRPr="00BA688D">
        <w:rPr>
          <w:b/>
          <w:bCs/>
          <w:i/>
          <w:iCs/>
          <w:sz w:val="28"/>
          <w:szCs w:val="28"/>
        </w:rPr>
        <w:t>ndio</w:t>
      </w:r>
      <w:proofErr w:type="spellEnd"/>
      <w:r w:rsidRPr="00BA688D">
        <w:rPr>
          <w:b/>
          <w:bCs/>
          <w:i/>
          <w:iCs/>
          <w:sz w:val="28"/>
          <w:szCs w:val="28"/>
        </w:rPr>
        <w:t xml:space="preserve"> </w:t>
      </w:r>
      <w:proofErr w:type="spellStart"/>
      <w:r w:rsidRPr="00BA688D">
        <w:rPr>
          <w:b/>
          <w:bCs/>
          <w:i/>
          <w:iCs/>
          <w:sz w:val="28"/>
          <w:szCs w:val="28"/>
        </w:rPr>
        <w:t>maana</w:t>
      </w:r>
      <w:proofErr w:type="spellEnd"/>
      <w:r w:rsidRPr="00BA688D">
        <w:rPr>
          <w:b/>
          <w:bCs/>
          <w:i/>
          <w:iCs/>
          <w:sz w:val="28"/>
          <w:szCs w:val="28"/>
        </w:rPr>
        <w:t xml:space="preserve"> </w:t>
      </w:r>
      <w:proofErr w:type="spellStart"/>
      <w:r w:rsidRPr="00BA688D">
        <w:rPr>
          <w:b/>
          <w:bCs/>
          <w:i/>
          <w:iCs/>
          <w:sz w:val="28"/>
          <w:szCs w:val="28"/>
        </w:rPr>
        <w:t>tunavutia</w:t>
      </w:r>
      <w:proofErr w:type="spellEnd"/>
      <w:r w:rsidR="007C1BF7" w:rsidRPr="00BA688D">
        <w:rPr>
          <w:b/>
          <w:bCs/>
          <w:sz w:val="28"/>
          <w:szCs w:val="28"/>
        </w:rPr>
        <w:t xml:space="preserve"> – </w:t>
      </w:r>
      <w:proofErr w:type="spellStart"/>
      <w:r w:rsidR="007C1BF7" w:rsidRPr="00BA688D">
        <w:rPr>
          <w:b/>
          <w:bCs/>
          <w:sz w:val="28"/>
          <w:szCs w:val="28"/>
        </w:rPr>
        <w:t>Kodong</w:t>
      </w:r>
      <w:proofErr w:type="spellEnd"/>
      <w:r w:rsidR="007C1BF7" w:rsidRPr="00BA688D">
        <w:rPr>
          <w:b/>
          <w:bCs/>
          <w:sz w:val="28"/>
          <w:szCs w:val="28"/>
        </w:rPr>
        <w:t xml:space="preserve"> Klan</w:t>
      </w:r>
      <w:r w:rsidR="00244C9E" w:rsidRPr="00BA688D">
        <w:rPr>
          <w:b/>
          <w:bCs/>
          <w:sz w:val="28"/>
          <w:szCs w:val="28"/>
        </w:rPr>
        <w:t xml:space="preserve">’s </w:t>
      </w:r>
      <w:r w:rsidR="00F5756B" w:rsidRPr="00BA688D">
        <w:rPr>
          <w:b/>
          <w:bCs/>
          <w:sz w:val="28"/>
          <w:szCs w:val="28"/>
        </w:rPr>
        <w:t>‘</w:t>
      </w:r>
      <w:r w:rsidR="00244C9E" w:rsidRPr="00BA688D">
        <w:rPr>
          <w:b/>
          <w:bCs/>
          <w:sz w:val="28"/>
          <w:szCs w:val="28"/>
        </w:rPr>
        <w:t>Disko</w:t>
      </w:r>
      <w:r w:rsidR="00F5756B" w:rsidRPr="00BA688D">
        <w:rPr>
          <w:b/>
          <w:bCs/>
          <w:sz w:val="28"/>
          <w:szCs w:val="28"/>
        </w:rPr>
        <w:t>’</w:t>
      </w:r>
      <w:r w:rsidR="00244C9E" w:rsidRPr="00BA688D">
        <w:rPr>
          <w:b/>
          <w:bCs/>
          <w:sz w:val="28"/>
          <w:szCs w:val="28"/>
        </w:rPr>
        <w:t xml:space="preserve"> Video review</w:t>
      </w:r>
    </w:p>
    <w:p w14:paraId="0B37325F" w14:textId="25BB2820" w:rsidR="00875C36" w:rsidRDefault="00EC38E2">
      <w:r>
        <w:t>Music videos are more than visuals</w:t>
      </w:r>
      <w:r w:rsidR="007C1BF7">
        <w:t xml:space="preserve">; </w:t>
      </w:r>
      <w:r>
        <w:t xml:space="preserve">they are windows into an artist’s world. </w:t>
      </w:r>
      <w:proofErr w:type="spellStart"/>
      <w:r>
        <w:t>Kodong</w:t>
      </w:r>
      <w:proofErr w:type="spellEnd"/>
      <w:r>
        <w:t xml:space="preserve"> Klan’s </w:t>
      </w:r>
      <w:r>
        <w:rPr>
          <w:rStyle w:val="Emphasis"/>
        </w:rPr>
        <w:t>Disko</w:t>
      </w:r>
      <w:r>
        <w:t xml:space="preserve"> is a perfect example of how the right video can elevate a son</w:t>
      </w:r>
      <w:r w:rsidR="007C1BF7">
        <w:t>g to a fulfilling musical experience</w:t>
      </w:r>
      <w:r>
        <w:t xml:space="preserve">. </w:t>
      </w:r>
      <w:r w:rsidR="00F3665E">
        <w:t xml:space="preserve">The song comes to life with every movement, every outfit and every character </w:t>
      </w:r>
      <w:r w:rsidR="00BA2551">
        <w:t>in</w:t>
      </w:r>
      <w:r w:rsidR="00F3665E">
        <w:t xml:space="preserve"> the video. I am no</w:t>
      </w:r>
      <w:r w:rsidR="00B13B9C">
        <w:t xml:space="preserve"> music</w:t>
      </w:r>
      <w:r w:rsidR="00F3665E">
        <w:t xml:space="preserve"> directo</w:t>
      </w:r>
      <w:r w:rsidR="00244C9E">
        <w:t xml:space="preserve">r, not even </w:t>
      </w:r>
      <w:r w:rsidR="007C1BF7">
        <w:t xml:space="preserve">an </w:t>
      </w:r>
      <w:r w:rsidR="00F3665E">
        <w:t>artist</w:t>
      </w:r>
      <w:r w:rsidR="00B13B9C">
        <w:t>,</w:t>
      </w:r>
      <w:r w:rsidR="00F3665E">
        <w:t xml:space="preserve"> but I </w:t>
      </w:r>
      <w:r w:rsidR="00BA2551">
        <w:t>know</w:t>
      </w:r>
      <w:r w:rsidR="00F3665E">
        <w:t xml:space="preserve"> that the amount of work that goes into one is </w:t>
      </w:r>
      <w:r w:rsidR="00244C9E">
        <w:t>immense</w:t>
      </w:r>
      <w:r w:rsidR="00875C36">
        <w:t>.</w:t>
      </w:r>
    </w:p>
    <w:p w14:paraId="12AF5226" w14:textId="00F8F88F" w:rsidR="00CD542C" w:rsidRPr="00CD542C" w:rsidRDefault="00CD542C">
      <w:pPr>
        <w:rPr>
          <w:b/>
          <w:bCs/>
        </w:rPr>
      </w:pPr>
      <w:r w:rsidRPr="00CD542C">
        <w:rPr>
          <w:b/>
          <w:bCs/>
        </w:rPr>
        <w:t>The Audio Before the Visuals</w:t>
      </w:r>
    </w:p>
    <w:p w14:paraId="032DCE04" w14:textId="0319DFE7" w:rsidR="000564BE" w:rsidRDefault="0018375C">
      <w:r w:rsidRPr="0018375C">
        <w:t>We</w:t>
      </w:r>
      <w:r>
        <w:t xml:space="preserve"> ha</w:t>
      </w:r>
      <w:r w:rsidRPr="0018375C">
        <w:t>ve all experienced it</w:t>
      </w:r>
      <w:r>
        <w:t xml:space="preserve"> at some point, </w:t>
      </w:r>
      <w:r w:rsidRPr="0018375C">
        <w:t>that moment when a song you</w:t>
      </w:r>
      <w:r>
        <w:t xml:space="preserve"> ha</w:t>
      </w:r>
      <w:r w:rsidRPr="0018375C">
        <w:t xml:space="preserve">ve loved for </w:t>
      </w:r>
      <w:r>
        <w:t xml:space="preserve">ages, months in this case, </w:t>
      </w:r>
      <w:r w:rsidRPr="0018375C">
        <w:t xml:space="preserve">gains new meaning after watching the video. </w:t>
      </w:r>
      <w:r w:rsidRPr="0018375C">
        <w:rPr>
          <w:i/>
          <w:iCs/>
        </w:rPr>
        <w:t>Disko</w:t>
      </w:r>
      <w:r w:rsidRPr="0018375C">
        <w:t xml:space="preserve"> does exactly that.</w:t>
      </w:r>
      <w:r>
        <w:t xml:space="preserve"> Other times</w:t>
      </w:r>
      <w:r w:rsidR="00674394">
        <w:t xml:space="preserve">, </w:t>
      </w:r>
      <w:r>
        <w:t xml:space="preserve">even </w:t>
      </w:r>
      <w:r w:rsidR="00674394">
        <w:t xml:space="preserve">a song you might have overlooked hits differently when the visuals give it context. </w:t>
      </w:r>
      <w:r>
        <w:t xml:space="preserve">And when that video is as perfect as the melody, </w:t>
      </w:r>
      <w:r w:rsidR="00BA2551">
        <w:t xml:space="preserve">you have no option but to pick up your dusty </w:t>
      </w:r>
      <w:r w:rsidR="00E41EA4">
        <w:t>PC</w:t>
      </w:r>
      <w:r w:rsidR="00BA2551">
        <w:t xml:space="preserve"> and write praise for it</w:t>
      </w:r>
      <w:r w:rsidR="008A3346">
        <w:t>,</w:t>
      </w:r>
      <w:r w:rsidR="00625543">
        <w:t xml:space="preserve"> as </w:t>
      </w:r>
      <w:r w:rsidR="00BA2551">
        <w:t xml:space="preserve">I am doing right now with </w:t>
      </w:r>
      <w:proofErr w:type="spellStart"/>
      <w:r w:rsidR="00BA2551">
        <w:t>Kodong</w:t>
      </w:r>
      <w:proofErr w:type="spellEnd"/>
      <w:r w:rsidR="00BA2551">
        <w:t xml:space="preserve">’ Klan’s </w:t>
      </w:r>
      <w:r w:rsidR="00BA2551" w:rsidRPr="007C1BF7">
        <w:rPr>
          <w:i/>
          <w:iCs/>
        </w:rPr>
        <w:t>Disko</w:t>
      </w:r>
      <w:r w:rsidR="00625543">
        <w:t xml:space="preserve">. </w:t>
      </w:r>
      <w:r>
        <w:t>(</w:t>
      </w:r>
      <w:r w:rsidR="00625543">
        <w:t>T</w:t>
      </w:r>
      <w:r w:rsidR="00BA2551">
        <w:t>he song, not the album.</w:t>
      </w:r>
      <w:r w:rsidR="008A3346">
        <w:t xml:space="preserve"> I hope they give us videos for the rest of the album, lol.</w:t>
      </w:r>
      <w:r>
        <w:t>)</w:t>
      </w:r>
      <w:r w:rsidR="00BA2551">
        <w:t xml:space="preserve"> </w:t>
      </w:r>
    </w:p>
    <w:p w14:paraId="4D2D3D9F" w14:textId="6632C590" w:rsidR="007C1BF7" w:rsidRDefault="00BA2551">
      <w:r>
        <w:t>Admittedly, I am a big fan o</w:t>
      </w:r>
      <w:r w:rsidR="00E41EA4">
        <w:t xml:space="preserve">f </w:t>
      </w:r>
      <w:proofErr w:type="spellStart"/>
      <w:r w:rsidR="00E41EA4">
        <w:t>Kodong</w:t>
      </w:r>
      <w:proofErr w:type="spellEnd"/>
      <w:r w:rsidR="00E41EA4">
        <w:t>’</w:t>
      </w:r>
      <w:r w:rsidR="008A3346">
        <w:t xml:space="preserve"> </w:t>
      </w:r>
      <w:r w:rsidR="007C1BF7">
        <w:t>a</w:t>
      </w:r>
      <w:r w:rsidR="00054E2B">
        <w:t>s individuals who have successfully mastered music as an art</w:t>
      </w:r>
      <w:r w:rsidR="0018375C">
        <w:t>,</w:t>
      </w:r>
      <w:r w:rsidR="00054E2B">
        <w:t xml:space="preserve"> and as </w:t>
      </w:r>
      <w:r w:rsidR="00E41EA4">
        <w:t>a collective</w:t>
      </w:r>
      <w:r w:rsidR="00054E2B">
        <w:t>.</w:t>
      </w:r>
      <w:r>
        <w:t xml:space="preserve"> </w:t>
      </w:r>
      <w:r w:rsidR="007C1BF7">
        <w:t>The</w:t>
      </w:r>
      <w:r w:rsidR="00EC0214">
        <w:t xml:space="preserve"> afro</w:t>
      </w:r>
      <w:r w:rsidR="00625543">
        <w:t>-pop</w:t>
      </w:r>
      <w:r w:rsidR="003657E5">
        <w:t>,</w:t>
      </w:r>
      <w:r w:rsidR="00625543">
        <w:t xml:space="preserve"> dancehall</w:t>
      </w:r>
      <w:r w:rsidR="00E13A5C">
        <w:t>, hip-hop</w:t>
      </w:r>
      <w:r w:rsidR="00EC0214">
        <w:t xml:space="preserve"> music group of </w:t>
      </w:r>
      <w:r w:rsidR="00D1742E">
        <w:t>7</w:t>
      </w:r>
      <w:r w:rsidR="005E4990">
        <w:t xml:space="preserve"> </w:t>
      </w:r>
      <w:r w:rsidR="00DE0B4F">
        <w:t>solo</w:t>
      </w:r>
      <w:r w:rsidR="005E4990">
        <w:t xml:space="preserve"> artists from </w:t>
      </w:r>
      <w:r w:rsidR="00D1742E">
        <w:t>Kenya</w:t>
      </w:r>
      <w:r w:rsidR="0018375C">
        <w:t xml:space="preserve"> </w:t>
      </w:r>
      <w:r w:rsidR="005E4990">
        <w:t xml:space="preserve">has shown the world what it means to </w:t>
      </w:r>
      <w:r w:rsidR="00D1742E">
        <w:t xml:space="preserve">form a brotherhood that grows together yet </w:t>
      </w:r>
      <w:r w:rsidR="00C626C2">
        <w:t>separately</w:t>
      </w:r>
      <w:r w:rsidR="00D1742E">
        <w:t xml:space="preserve"> a</w:t>
      </w:r>
      <w:r w:rsidR="0018375C">
        <w:t xml:space="preserve">ll while </w:t>
      </w:r>
      <w:r w:rsidR="005E4990">
        <w:t>bring</w:t>
      </w:r>
      <w:r w:rsidR="0018375C">
        <w:t xml:space="preserve">ing </w:t>
      </w:r>
      <w:r w:rsidR="005E4990">
        <w:t xml:space="preserve">music to life. From love notes in </w:t>
      </w:r>
      <w:proofErr w:type="spellStart"/>
      <w:r w:rsidR="005E4990">
        <w:t>Dholuo</w:t>
      </w:r>
      <w:proofErr w:type="spellEnd"/>
      <w:r w:rsidR="005E4990">
        <w:t>, playful tunes in</w:t>
      </w:r>
      <w:r w:rsidR="00BF4540">
        <w:t xml:space="preserve"> </w:t>
      </w:r>
      <w:r w:rsidR="00AD6F5F">
        <w:t>Swahili</w:t>
      </w:r>
      <w:r w:rsidR="005E4990">
        <w:t xml:space="preserve"> and sometimes a </w:t>
      </w:r>
      <w:r w:rsidR="004F7B9C">
        <w:t xml:space="preserve">blend </w:t>
      </w:r>
      <w:r w:rsidR="005E4990">
        <w:t xml:space="preserve">of both, </w:t>
      </w:r>
      <w:proofErr w:type="spellStart"/>
      <w:r w:rsidR="005E4990">
        <w:t>Kodong</w:t>
      </w:r>
      <w:proofErr w:type="spellEnd"/>
      <w:r w:rsidR="005E4990">
        <w:t xml:space="preserve">’ Klan </w:t>
      </w:r>
      <w:r w:rsidR="00AD6F5F">
        <w:t xml:space="preserve">is taking </w:t>
      </w:r>
      <w:r w:rsidR="00DE0B4F">
        <w:t>Kenya</w:t>
      </w:r>
      <w:r w:rsidR="00AD6F5F">
        <w:t xml:space="preserve"> and the world by storm. Their music style amplifies the Kenyan style while incorporating </w:t>
      </w:r>
      <w:proofErr w:type="spellStart"/>
      <w:r w:rsidR="00AD6F5F">
        <w:t>globalised</w:t>
      </w:r>
      <w:proofErr w:type="spellEnd"/>
      <w:r w:rsidR="00AD6F5F">
        <w:t xml:space="preserve"> sound</w:t>
      </w:r>
      <w:r w:rsidR="00DE0B4F">
        <w:t xml:space="preserve"> and t</w:t>
      </w:r>
      <w:r w:rsidR="00C626C2">
        <w:t>hey are bridging the gap between the old and the new.</w:t>
      </w:r>
      <w:r w:rsidR="00AD6F5F">
        <w:t xml:space="preserve"> It</w:t>
      </w:r>
      <w:r w:rsidR="00C626C2">
        <w:t xml:space="preserve"> i</w:t>
      </w:r>
      <w:r w:rsidR="00AD6F5F">
        <w:t>s no wonder</w:t>
      </w:r>
      <w:r w:rsidR="00C626C2">
        <w:t xml:space="preserve"> that</w:t>
      </w:r>
      <w:r w:rsidR="00AD6F5F">
        <w:t xml:space="preserve"> their shows s</w:t>
      </w:r>
      <w:r w:rsidR="00067090">
        <w:t>ell</w:t>
      </w:r>
      <w:r w:rsidR="00AD6F5F">
        <w:t xml:space="preserve"> out</w:t>
      </w:r>
      <w:r w:rsidR="00C626C2">
        <w:t xml:space="preserve"> a</w:t>
      </w:r>
      <w:r w:rsidR="00AD6F5F">
        <w:t>nd snippets of their live performances gain</w:t>
      </w:r>
      <w:r w:rsidR="0017162C">
        <w:t xml:space="preserve"> so much</w:t>
      </w:r>
      <w:r w:rsidR="00AD6F5F">
        <w:t xml:space="preserve"> </w:t>
      </w:r>
      <w:r w:rsidR="00C626C2">
        <w:t>traction</w:t>
      </w:r>
      <w:r w:rsidR="00AD6F5F">
        <w:t xml:space="preserve"> online. </w:t>
      </w:r>
      <w:proofErr w:type="spellStart"/>
      <w:r w:rsidR="00AD6F5F">
        <w:t>Kodong</w:t>
      </w:r>
      <w:proofErr w:type="spellEnd"/>
      <w:r w:rsidR="00AD6F5F">
        <w:t xml:space="preserve"> Klan is a movement and it is unstoppable.</w:t>
      </w:r>
    </w:p>
    <w:p w14:paraId="51E95559" w14:textId="2089A19A" w:rsidR="00F00266" w:rsidRDefault="00BA2551">
      <w:r>
        <w:t xml:space="preserve">When they gave us </w:t>
      </w:r>
      <w:r w:rsidRPr="00067090">
        <w:rPr>
          <w:i/>
          <w:iCs/>
        </w:rPr>
        <w:t>Disko</w:t>
      </w:r>
      <w:r>
        <w:t xml:space="preserve">, </w:t>
      </w:r>
      <w:r w:rsidR="00E41EA4">
        <w:t xml:space="preserve">the audio, </w:t>
      </w:r>
      <w:r>
        <w:t>I was content</w:t>
      </w:r>
      <w:r w:rsidR="00E41EA4">
        <w:t>.</w:t>
      </w:r>
      <w:r>
        <w:t xml:space="preserve"> I was ready to </w:t>
      </w:r>
      <w:r w:rsidR="00F00266">
        <w:t>‘</w:t>
      </w:r>
      <w:proofErr w:type="spellStart"/>
      <w:r w:rsidRPr="00067090">
        <w:rPr>
          <w:i/>
          <w:iCs/>
        </w:rPr>
        <w:t>toka</w:t>
      </w:r>
      <w:proofErr w:type="spellEnd"/>
      <w:r w:rsidRPr="00067090">
        <w:rPr>
          <w:i/>
          <w:iCs/>
        </w:rPr>
        <w:t xml:space="preserve"> </w:t>
      </w:r>
      <w:proofErr w:type="spellStart"/>
      <w:r w:rsidRPr="00067090">
        <w:rPr>
          <w:i/>
          <w:iCs/>
        </w:rPr>
        <w:t>kwa</w:t>
      </w:r>
      <w:proofErr w:type="spellEnd"/>
      <w:r w:rsidRPr="00067090">
        <w:rPr>
          <w:i/>
          <w:iCs/>
        </w:rPr>
        <w:t xml:space="preserve"> </w:t>
      </w:r>
      <w:proofErr w:type="spellStart"/>
      <w:r w:rsidRPr="00067090">
        <w:rPr>
          <w:i/>
          <w:iCs/>
        </w:rPr>
        <w:t>nyumba</w:t>
      </w:r>
      <w:proofErr w:type="spellEnd"/>
      <w:r w:rsidRPr="00067090">
        <w:rPr>
          <w:i/>
          <w:iCs/>
        </w:rPr>
        <w:t xml:space="preserve"> </w:t>
      </w:r>
      <w:proofErr w:type="spellStart"/>
      <w:r w:rsidRPr="00067090">
        <w:rPr>
          <w:i/>
          <w:iCs/>
        </w:rPr>
        <w:t>niende</w:t>
      </w:r>
      <w:proofErr w:type="spellEnd"/>
      <w:r w:rsidRPr="00067090">
        <w:rPr>
          <w:i/>
          <w:iCs/>
        </w:rPr>
        <w:t xml:space="preserve"> </w:t>
      </w:r>
      <w:proofErr w:type="spellStart"/>
      <w:r w:rsidRPr="00067090">
        <w:rPr>
          <w:i/>
          <w:iCs/>
        </w:rPr>
        <w:t>disko</w:t>
      </w:r>
      <w:proofErr w:type="spellEnd"/>
      <w:r w:rsidR="00F00266" w:rsidRPr="00067090">
        <w:rPr>
          <w:i/>
          <w:iCs/>
        </w:rPr>
        <w:t>’</w:t>
      </w:r>
      <w:r w:rsidRPr="00067090">
        <w:rPr>
          <w:i/>
          <w:iCs/>
        </w:rPr>
        <w:t xml:space="preserve">. </w:t>
      </w:r>
      <w:r>
        <w:t>I mean, the song d</w:t>
      </w:r>
      <w:r w:rsidR="00B27461">
        <w:t>oes</w:t>
      </w:r>
      <w:r>
        <w:t xml:space="preserve"> not </w:t>
      </w:r>
      <w:r w:rsidR="0018375C">
        <w:t>leave</w:t>
      </w:r>
      <w:r>
        <w:t xml:space="preserve"> </w:t>
      </w:r>
      <w:r w:rsidR="00B34EEF">
        <w:t>you</w:t>
      </w:r>
      <w:r>
        <w:t xml:space="preserve"> </w:t>
      </w:r>
      <w:r w:rsidR="00531C19">
        <w:t xml:space="preserve">much of </w:t>
      </w:r>
      <w:r>
        <w:t xml:space="preserve">a choice. I </w:t>
      </w:r>
      <w:r w:rsidR="008A3346">
        <w:t xml:space="preserve">have </w:t>
      </w:r>
      <w:r>
        <w:t>played it over and over,</w:t>
      </w:r>
      <w:r w:rsidR="00F00266">
        <w:t xml:space="preserve"> liked it</w:t>
      </w:r>
      <w:r w:rsidR="00531C19">
        <w:t xml:space="preserve"> and</w:t>
      </w:r>
      <w:r w:rsidR="00F00266">
        <w:t xml:space="preserve"> u</w:t>
      </w:r>
      <w:r w:rsidR="00B27461">
        <w:t>n</w:t>
      </w:r>
      <w:r w:rsidR="00F00266">
        <w:t>liked it</w:t>
      </w:r>
      <w:r w:rsidR="00B27461">
        <w:t>,</w:t>
      </w:r>
      <w:r w:rsidR="00F00266">
        <w:t xml:space="preserve"> just to like it again,</w:t>
      </w:r>
      <w:r>
        <w:t xml:space="preserve"> added it to </w:t>
      </w:r>
      <w:r w:rsidR="00067090">
        <w:t>several</w:t>
      </w:r>
      <w:r w:rsidR="00F00266">
        <w:t xml:space="preserve"> playlists and played it all over again. Can you blame me</w:t>
      </w:r>
      <w:r w:rsidR="00B27461">
        <w:t>,</w:t>
      </w:r>
      <w:r w:rsidR="00F00266">
        <w:t xml:space="preserve"> though? They might have added crack to it because there is no way it hits this hard. But then again, it’s </w:t>
      </w:r>
      <w:proofErr w:type="spellStart"/>
      <w:r w:rsidR="008A3346">
        <w:t>Kodong</w:t>
      </w:r>
      <w:proofErr w:type="spellEnd"/>
      <w:r w:rsidR="008A3346">
        <w:t xml:space="preserve">’ Klan </w:t>
      </w:r>
      <w:r w:rsidR="00F00266">
        <w:t xml:space="preserve">and I would </w:t>
      </w:r>
      <w:r w:rsidR="00B34EEF">
        <w:t xml:space="preserve">not </w:t>
      </w:r>
      <w:r w:rsidR="00F00266">
        <w:t xml:space="preserve">expect anything less. </w:t>
      </w:r>
    </w:p>
    <w:p w14:paraId="26D1BEEC" w14:textId="77777777" w:rsidR="00DD6D3E" w:rsidRDefault="00DD6D3E">
      <w:pPr>
        <w:rPr>
          <w:b/>
          <w:bCs/>
        </w:rPr>
      </w:pPr>
    </w:p>
    <w:p w14:paraId="0FA3DB4D" w14:textId="7E809B46" w:rsidR="00DD6D3E" w:rsidRPr="00DD6D3E" w:rsidRDefault="00DD6D3E">
      <w:pPr>
        <w:rPr>
          <w:b/>
          <w:bCs/>
        </w:rPr>
      </w:pPr>
      <w:r w:rsidRPr="00DD6D3E">
        <w:rPr>
          <w:b/>
          <w:bCs/>
        </w:rPr>
        <w:t>Visual Artistry</w:t>
      </w:r>
    </w:p>
    <w:p w14:paraId="561513BA" w14:textId="32D0CF0C" w:rsidR="00E41EA4" w:rsidRDefault="00F00266">
      <w:r>
        <w:t xml:space="preserve">Watching Disko’s video made me </w:t>
      </w:r>
      <w:proofErr w:type="spellStart"/>
      <w:r w:rsidR="00B27461">
        <w:t>realise</w:t>
      </w:r>
      <w:proofErr w:type="spellEnd"/>
      <w:r>
        <w:t xml:space="preserve"> that I need to watch more music videos</w:t>
      </w:r>
      <w:r w:rsidR="00B27461">
        <w:t>,</w:t>
      </w:r>
      <w:r>
        <w:t xml:space="preserve"> but I am afraid that</w:t>
      </w:r>
      <w:r w:rsidR="00531C19">
        <w:t xml:space="preserve"> </w:t>
      </w:r>
      <w:r>
        <w:t>none will match up to this one. The bar is set so high</w:t>
      </w:r>
      <w:r w:rsidR="0018375C">
        <w:t xml:space="preserve"> any other music video I watch has to match up to this, sorry not sorry.</w:t>
      </w:r>
    </w:p>
    <w:p w14:paraId="35086880" w14:textId="4AD2B038" w:rsidR="00B34EEF" w:rsidRDefault="00C10C84">
      <w:r>
        <w:t>Starting with the costumes</w:t>
      </w:r>
      <w:r w:rsidR="00B34EEF">
        <w:t xml:space="preserve">, each of the cast’s outfits felt like it was tailor-made for their personality and role in the story. Afrocentric yet modern. From hues of blue that give you room to take in the artistry to shades of green and yellow that illuminate the room. It was all a lot yet not too much. The cowrie shells on the bride’s dress did it for me. Her corset? Snatched. It reminded me so much of the West African gowns. </w:t>
      </w:r>
    </w:p>
    <w:p w14:paraId="2049DD85" w14:textId="23F93B59" w:rsidR="0018375C" w:rsidRDefault="00770EAD">
      <w:r>
        <w:t xml:space="preserve">The </w:t>
      </w:r>
      <w:r w:rsidRPr="00770EAD">
        <w:rPr>
          <w:rStyle w:val="Strong"/>
          <w:b w:val="0"/>
          <w:bCs w:val="0"/>
        </w:rPr>
        <w:t>choreography</w:t>
      </w:r>
      <w:r>
        <w:t xml:space="preserve"> was another highlight. </w:t>
      </w:r>
      <w:proofErr w:type="spellStart"/>
      <w:r>
        <w:t>Kodong</w:t>
      </w:r>
      <w:proofErr w:type="spellEnd"/>
      <w:r w:rsidR="008A3346">
        <w:t xml:space="preserve"> </w:t>
      </w:r>
      <w:r>
        <w:t>Klan’s signature “</w:t>
      </w:r>
      <w:proofErr w:type="spellStart"/>
      <w:r w:rsidRPr="008A3346">
        <w:rPr>
          <w:i/>
          <w:iCs/>
        </w:rPr>
        <w:t>kaza</w:t>
      </w:r>
      <w:proofErr w:type="spellEnd"/>
      <w:r>
        <w:t>” move made an appearance</w:t>
      </w:r>
      <w:r w:rsidR="008A3346">
        <w:t xml:space="preserve"> and the</w:t>
      </w:r>
      <w:r w:rsidR="00C10C84">
        <w:t xml:space="preserve"> added notes</w:t>
      </w:r>
      <w:r w:rsidR="008A3346">
        <w:t xml:space="preserve"> with the colonial stamp style</w:t>
      </w:r>
      <w:r w:rsidR="00C10C84">
        <w:t xml:space="preserve"> on each artist</w:t>
      </w:r>
      <w:r w:rsidR="00B34EEF">
        <w:t>’s appearance</w:t>
      </w:r>
      <w:r w:rsidR="00C10C84">
        <w:t xml:space="preserve"> were such a </w:t>
      </w:r>
      <w:r w:rsidR="00531C19">
        <w:t>concept</w:t>
      </w:r>
      <w:r w:rsidR="00C10C84">
        <w:t xml:space="preserve">. </w:t>
      </w:r>
    </w:p>
    <w:p w14:paraId="372A2014" w14:textId="77777777" w:rsidR="00DD6D3E" w:rsidRDefault="00DD6D3E"/>
    <w:p w14:paraId="33816320" w14:textId="661D75A8" w:rsidR="00F00266" w:rsidRDefault="00C10C84">
      <w:r>
        <w:lastRenderedPageBreak/>
        <w:t xml:space="preserve">The whole cast was a vibe and everyone delivered. </w:t>
      </w:r>
      <w:r w:rsidR="0018375C">
        <w:t>Okello Max came bearing gifts and the vocals</w:t>
      </w:r>
      <w:r w:rsidR="007316E5">
        <w:t>, leaving the ladies stunned as</w:t>
      </w:r>
      <w:r w:rsidR="0018375C">
        <w:t xml:space="preserve"> usual and Coster</w:t>
      </w:r>
      <w:r w:rsidR="007316E5">
        <w:t xml:space="preserve"> Ojwang’</w:t>
      </w:r>
      <w:r w:rsidR="0018375C">
        <w:t xml:space="preserve"> in classic Coster style brough the chill</w:t>
      </w:r>
      <w:r w:rsidR="007316E5">
        <w:t xml:space="preserve">, </w:t>
      </w:r>
      <w:proofErr w:type="spellStart"/>
      <w:r w:rsidR="007316E5" w:rsidRPr="00CB37A1">
        <w:rPr>
          <w:i/>
          <w:iCs/>
        </w:rPr>
        <w:t>akabaki</w:t>
      </w:r>
      <w:proofErr w:type="spellEnd"/>
      <w:r w:rsidR="007316E5" w:rsidRPr="00CB37A1">
        <w:rPr>
          <w:i/>
          <w:iCs/>
        </w:rPr>
        <w:t xml:space="preserve"> </w:t>
      </w:r>
      <w:proofErr w:type="spellStart"/>
      <w:r w:rsidR="007316E5" w:rsidRPr="00CB37A1">
        <w:rPr>
          <w:i/>
          <w:iCs/>
        </w:rPr>
        <w:t>akipa</w:t>
      </w:r>
      <w:r w:rsidR="00CB37A1" w:rsidRPr="00CB37A1">
        <w:rPr>
          <w:i/>
          <w:iCs/>
        </w:rPr>
        <w:t>k</w:t>
      </w:r>
      <w:r w:rsidR="007316E5" w:rsidRPr="00CB37A1">
        <w:rPr>
          <w:i/>
          <w:iCs/>
        </w:rPr>
        <w:t>a</w:t>
      </w:r>
      <w:proofErr w:type="spellEnd"/>
      <w:r w:rsidR="007316E5" w:rsidRPr="00CB37A1">
        <w:rPr>
          <w:i/>
          <w:iCs/>
        </w:rPr>
        <w:t xml:space="preserve"> </w:t>
      </w:r>
      <w:proofErr w:type="spellStart"/>
      <w:r w:rsidR="007316E5" w:rsidRPr="00CB37A1">
        <w:rPr>
          <w:i/>
          <w:iCs/>
        </w:rPr>
        <w:t>wahenga</w:t>
      </w:r>
      <w:proofErr w:type="spellEnd"/>
      <w:r w:rsidR="007316E5" w:rsidRPr="00CB37A1">
        <w:rPr>
          <w:i/>
          <w:iCs/>
        </w:rPr>
        <w:t xml:space="preserve"> </w:t>
      </w:r>
      <w:proofErr w:type="spellStart"/>
      <w:r w:rsidR="007316E5" w:rsidRPr="00CB37A1">
        <w:rPr>
          <w:i/>
          <w:iCs/>
        </w:rPr>
        <w:t>mafuta</w:t>
      </w:r>
      <w:proofErr w:type="spellEnd"/>
      <w:r w:rsidR="007316E5" w:rsidRPr="00CB37A1">
        <w:rPr>
          <w:i/>
          <w:iCs/>
        </w:rPr>
        <w:t xml:space="preserve"> </w:t>
      </w:r>
      <w:proofErr w:type="spellStart"/>
      <w:r w:rsidR="007316E5" w:rsidRPr="00CB37A1">
        <w:rPr>
          <w:i/>
          <w:iCs/>
        </w:rPr>
        <w:t>mgongoni</w:t>
      </w:r>
      <w:proofErr w:type="spellEnd"/>
      <w:r w:rsidR="008A3346">
        <w:rPr>
          <w:i/>
          <w:iCs/>
        </w:rPr>
        <w:t xml:space="preserve"> </w:t>
      </w:r>
      <w:r w:rsidR="008A3346" w:rsidRPr="008A3346">
        <w:t xml:space="preserve">or whatever it is they say about </w:t>
      </w:r>
      <w:proofErr w:type="spellStart"/>
      <w:r w:rsidR="008A3346" w:rsidRPr="008A3346">
        <w:t>wahenga</w:t>
      </w:r>
      <w:proofErr w:type="spellEnd"/>
      <w:r w:rsidR="0018375C">
        <w:t xml:space="preserve">. </w:t>
      </w:r>
      <w:proofErr w:type="spellStart"/>
      <w:r w:rsidR="007316E5">
        <w:t>Mr</w:t>
      </w:r>
      <w:proofErr w:type="spellEnd"/>
      <w:r w:rsidR="007316E5">
        <w:t xml:space="preserve"> After Party AKA Bensoul</w:t>
      </w:r>
      <w:r w:rsidR="00CB37A1">
        <w:t>,</w:t>
      </w:r>
      <w:r w:rsidR="007316E5">
        <w:t xml:space="preserve"> put the after in afterparty, complete with</w:t>
      </w:r>
      <w:r w:rsidR="00CB37A1">
        <w:t xml:space="preserve"> baddies and immense vibes </w:t>
      </w:r>
      <w:r w:rsidR="008A3346">
        <w:t>from</w:t>
      </w:r>
      <w:r w:rsidR="00CB37A1">
        <w:t xml:space="preserve"> </w:t>
      </w:r>
      <w:proofErr w:type="spellStart"/>
      <w:r w:rsidR="00CB37A1">
        <w:t>Onyach</w:t>
      </w:r>
      <w:proofErr w:type="spellEnd"/>
      <w:r w:rsidR="00CB37A1">
        <w:t xml:space="preserve"> and </w:t>
      </w:r>
      <w:proofErr w:type="spellStart"/>
      <w:r w:rsidR="00CB37A1">
        <w:t>Ywaya</w:t>
      </w:r>
      <w:proofErr w:type="spellEnd"/>
      <w:r w:rsidR="008A3346">
        <w:t xml:space="preserve"> of </w:t>
      </w:r>
      <w:proofErr w:type="spellStart"/>
      <w:r w:rsidR="008A3346">
        <w:t>Watendawili</w:t>
      </w:r>
      <w:proofErr w:type="spellEnd"/>
      <w:r w:rsidR="007316E5">
        <w:t xml:space="preserve">. Mordecai </w:t>
      </w:r>
      <w:r w:rsidR="00CB37A1">
        <w:t>Dex came in with the</w:t>
      </w:r>
      <w:r w:rsidR="007316E5">
        <w:t xml:space="preserve"> champagne showers and a hen</w:t>
      </w:r>
      <w:r w:rsidR="008A3346">
        <w:t xml:space="preserve"> adorned with a necklace??</w:t>
      </w:r>
      <w:r w:rsidR="007316E5">
        <w:t xml:space="preserve">  </w:t>
      </w:r>
      <w:r w:rsidR="008A3346">
        <w:t>A</w:t>
      </w:r>
      <w:r w:rsidR="007316E5">
        <w:t xml:space="preserve">long with Charisma, energetic </w:t>
      </w:r>
      <w:r w:rsidR="00CB37A1">
        <w:t>Charisma</w:t>
      </w:r>
      <w:r w:rsidR="007316E5">
        <w:t>.</w:t>
      </w:r>
      <w:r w:rsidR="00CB37A1">
        <w:t xml:space="preserve"> A</w:t>
      </w:r>
      <w:r w:rsidR="007316E5">
        <w:t>nd</w:t>
      </w:r>
      <w:r w:rsidR="008A3346">
        <w:t xml:space="preserve"> then</w:t>
      </w:r>
      <w:r w:rsidR="007316E5">
        <w:t xml:space="preserve"> everyone </w:t>
      </w:r>
      <w:proofErr w:type="spellStart"/>
      <w:r w:rsidR="007316E5" w:rsidRPr="008A3346">
        <w:rPr>
          <w:i/>
          <w:iCs/>
        </w:rPr>
        <w:t>Kaza’d</w:t>
      </w:r>
      <w:proofErr w:type="spellEnd"/>
      <w:r w:rsidR="007316E5">
        <w:t xml:space="preserve">. </w:t>
      </w:r>
      <w:r w:rsidR="00244C9E">
        <w:t>T</w:t>
      </w:r>
      <w:r w:rsidR="00CB37A1">
        <w:t xml:space="preserve">he chemistry was effortless and the symphony unmatched. </w:t>
      </w:r>
    </w:p>
    <w:p w14:paraId="41F14BC2" w14:textId="166A110E" w:rsidR="00B34EEF" w:rsidRDefault="00C81C7E">
      <w:r>
        <w:t>Besides</w:t>
      </w:r>
      <w:r w:rsidR="00B34EEF">
        <w:t xml:space="preserve"> the costume</w:t>
      </w:r>
      <w:r>
        <w:t>s</w:t>
      </w:r>
      <w:r w:rsidR="00B34EEF">
        <w:t xml:space="preserve"> and choreography, the lighting was impeccable. You could tell that the video was delicately made</w:t>
      </w:r>
      <w:r w:rsidR="006E39CB">
        <w:t>, with each set bathed with a palette that complemented it.</w:t>
      </w:r>
      <w:r w:rsidR="00CB37A1">
        <w:t xml:space="preserve"> The setting was the cherry on top.</w:t>
      </w:r>
    </w:p>
    <w:p w14:paraId="340AE401" w14:textId="77777777" w:rsidR="00DD6D3E" w:rsidRDefault="00DD6D3E">
      <w:pPr>
        <w:rPr>
          <w:b/>
          <w:bCs/>
        </w:rPr>
      </w:pPr>
    </w:p>
    <w:p w14:paraId="5D316A9A" w14:textId="6772A403" w:rsidR="00DD6D3E" w:rsidRPr="00DD6D3E" w:rsidRDefault="00DD6D3E">
      <w:pPr>
        <w:rPr>
          <w:b/>
          <w:bCs/>
        </w:rPr>
      </w:pPr>
      <w:r w:rsidRPr="00DD6D3E">
        <w:rPr>
          <w:b/>
          <w:bCs/>
        </w:rPr>
        <w:t>Storytelling in Music</w:t>
      </w:r>
    </w:p>
    <w:p w14:paraId="0D0FEF8C" w14:textId="70F45857" w:rsidR="006E39CB" w:rsidRDefault="00A01F83">
      <w:r>
        <w:t xml:space="preserve">The </w:t>
      </w:r>
      <w:r w:rsidRPr="00A01F83">
        <w:rPr>
          <w:rStyle w:val="Strong"/>
          <w:b w:val="0"/>
          <w:bCs w:val="0"/>
        </w:rPr>
        <w:t>storytelling</w:t>
      </w:r>
      <w:r>
        <w:t xml:space="preserve"> </w:t>
      </w:r>
      <w:r w:rsidR="008A3346">
        <w:t>goes</w:t>
      </w:r>
      <w:r>
        <w:t xml:space="preserve"> beyond the costumes, dances</w:t>
      </w:r>
      <w:r w:rsidR="00CB37A1">
        <w:t xml:space="preserve"> </w:t>
      </w:r>
      <w:r>
        <w:t>and lighting</w:t>
      </w:r>
      <w:r w:rsidR="006E39CB">
        <w:t>.</w:t>
      </w:r>
      <w:r>
        <w:t xml:space="preserve"> </w:t>
      </w:r>
      <w:r>
        <w:rPr>
          <w:rStyle w:val="Emphasis"/>
        </w:rPr>
        <w:t>Disko</w:t>
      </w:r>
      <w:r>
        <w:t xml:space="preserve"> tells a story you feel. From the wedding scene to the afterparty chaos, the video captures joy, </w:t>
      </w:r>
      <w:proofErr w:type="spellStart"/>
      <w:r>
        <w:t>humour</w:t>
      </w:r>
      <w:proofErr w:type="spellEnd"/>
      <w:r>
        <w:t xml:space="preserve"> and tension with perfect timing. </w:t>
      </w:r>
      <w:r w:rsidR="006E39CB">
        <w:t>I</w:t>
      </w:r>
      <w:r>
        <w:t>nteractions between characters, subtle facial expressions and</w:t>
      </w:r>
      <w:r w:rsidR="00CB37A1">
        <w:t xml:space="preserve"> natural chemistry reflect everything </w:t>
      </w:r>
      <w:proofErr w:type="spellStart"/>
      <w:r w:rsidR="00CB37A1">
        <w:t>Kodong</w:t>
      </w:r>
      <w:proofErr w:type="spellEnd"/>
      <w:r w:rsidR="00CB37A1">
        <w:t>’ Klan stands for</w:t>
      </w:r>
      <w:r>
        <w:t xml:space="preserve">. </w:t>
      </w:r>
      <w:r w:rsidR="00BF3028">
        <w:t xml:space="preserve">The </w:t>
      </w:r>
      <w:r w:rsidR="000F7FF0">
        <w:t>visual artistry of the video</w:t>
      </w:r>
      <w:r w:rsidR="00CB37A1">
        <w:t xml:space="preserve"> warrants replay</w:t>
      </w:r>
      <w:r w:rsidR="000F7FF0">
        <w:t>. Props to everyone involved.</w:t>
      </w:r>
    </w:p>
    <w:p w14:paraId="223EF3F1" w14:textId="4CE4CB67" w:rsidR="00244C9E" w:rsidRDefault="008B6DCE">
      <w:pPr>
        <w:rPr>
          <w:rStyle w:val="Strong"/>
          <w:b w:val="0"/>
          <w:bCs w:val="0"/>
        </w:rPr>
      </w:pPr>
      <w:r>
        <w:t xml:space="preserve">Spotting a few familiar faces </w:t>
      </w:r>
      <w:r w:rsidR="00054E2B">
        <w:t>in</w:t>
      </w:r>
      <w:r>
        <w:t xml:space="preserve"> the video made m</w:t>
      </w:r>
      <w:r w:rsidR="003657E5">
        <w:t>e</w:t>
      </w:r>
      <w:r w:rsidR="00244C9E">
        <w:t xml:space="preserve"> smile wider</w:t>
      </w:r>
      <w:r>
        <w:t>.</w:t>
      </w:r>
      <w:r w:rsidR="00A01F83">
        <w:t xml:space="preserve"> Every element of the video works together</w:t>
      </w:r>
      <w:r w:rsidR="00244C9E">
        <w:t xml:space="preserve"> </w:t>
      </w:r>
      <w:r w:rsidR="00A01F83">
        <w:t xml:space="preserve">and </w:t>
      </w:r>
      <w:proofErr w:type="gramStart"/>
      <w:r w:rsidR="00A01F83">
        <w:t>clearly,</w:t>
      </w:r>
      <w:proofErr w:type="gramEnd"/>
      <w:r w:rsidR="00A01F83">
        <w:t xml:space="preserve"> no detail was too small to be considered. The video does</w:t>
      </w:r>
      <w:r w:rsidR="00244C9E">
        <w:t xml:space="preserve"> not</w:t>
      </w:r>
      <w:r w:rsidR="00A01F83">
        <w:t xml:space="preserve"> just complement the song; it </w:t>
      </w:r>
      <w:r w:rsidR="00A01F83" w:rsidRPr="00A01F83">
        <w:rPr>
          <w:rStyle w:val="Strong"/>
          <w:b w:val="0"/>
          <w:bCs w:val="0"/>
        </w:rPr>
        <w:t>redefines it.</w:t>
      </w:r>
      <w:r w:rsidR="00A01F83">
        <w:rPr>
          <w:rStyle w:val="Strong"/>
          <w:b w:val="0"/>
          <w:bCs w:val="0"/>
        </w:rPr>
        <w:t xml:space="preserve"> </w:t>
      </w:r>
    </w:p>
    <w:p w14:paraId="4CD13FC0" w14:textId="5CD2191A" w:rsidR="00B27461" w:rsidRDefault="00A01F83">
      <w:r>
        <w:t xml:space="preserve">The rolling credits gave </w:t>
      </w:r>
      <w:r w:rsidR="00756927">
        <w:t>a personal touch to the song, reminding us that this masterpiece was made possible by collaborative effort</w:t>
      </w:r>
      <w:r>
        <w:t>.</w:t>
      </w:r>
      <w:r w:rsidR="00756927">
        <w:t xml:space="preserve"> Exactly what it means for </w:t>
      </w:r>
      <w:proofErr w:type="spellStart"/>
      <w:r w:rsidR="00756927">
        <w:t>Kodong</w:t>
      </w:r>
      <w:proofErr w:type="spellEnd"/>
      <w:r w:rsidR="00756927">
        <w:t>’ Klan.</w:t>
      </w:r>
      <w:r>
        <w:t xml:space="preserve"> From fashion to </w:t>
      </w:r>
      <w:r w:rsidR="00756927">
        <w:t>videography</w:t>
      </w:r>
      <w:r>
        <w:t xml:space="preserve">, this </w:t>
      </w:r>
      <w:r w:rsidR="00CD542C">
        <w:t>Kenyan Afro Pop masterpiece</w:t>
      </w:r>
      <w:r>
        <w:t xml:space="preserve"> sets a new standard for music videos. </w:t>
      </w:r>
    </w:p>
    <w:p w14:paraId="0E6E77A3" w14:textId="3EF0595E" w:rsidR="00244C9E" w:rsidRDefault="00B27461">
      <w:r>
        <w:t xml:space="preserve">Let me add that my absolute </w:t>
      </w:r>
      <w:proofErr w:type="spellStart"/>
      <w:r>
        <w:t>favourite</w:t>
      </w:r>
      <w:proofErr w:type="spellEnd"/>
      <w:r>
        <w:t xml:space="preserve"> part of the video was the babe at the afterparty jumping on </w:t>
      </w:r>
      <w:proofErr w:type="spellStart"/>
      <w:r>
        <w:t>Bensoul</w:t>
      </w:r>
      <w:proofErr w:type="spellEnd"/>
      <w:r>
        <w:t xml:space="preserve"> </w:t>
      </w:r>
      <w:r w:rsidR="00244C9E">
        <w:t>before being grabbed away by</w:t>
      </w:r>
      <w:r>
        <w:t xml:space="preserve"> the boun</w:t>
      </w:r>
      <w:r w:rsidR="00244C9E">
        <w:t>cer</w:t>
      </w:r>
      <w:r w:rsidR="00531C19">
        <w:t>,</w:t>
      </w:r>
      <w:r>
        <w:t xml:space="preserve"> because I would do the same</w:t>
      </w:r>
      <w:r w:rsidR="00531C19">
        <w:t>,</w:t>
      </w:r>
      <w:r>
        <w:t xml:space="preserve"> to be very honest.</w:t>
      </w:r>
    </w:p>
    <w:p w14:paraId="041DE112" w14:textId="7ED8C3A7" w:rsidR="00A31E67" w:rsidRDefault="00EC38E2" w:rsidP="00A31E67">
      <w:r>
        <w:t xml:space="preserve">If you haven’t watched it yet, </w:t>
      </w:r>
      <w:proofErr w:type="spellStart"/>
      <w:r w:rsidRPr="00244C9E">
        <w:rPr>
          <w:i/>
          <w:iCs/>
        </w:rPr>
        <w:t>toka</w:t>
      </w:r>
      <w:proofErr w:type="spellEnd"/>
      <w:r w:rsidRPr="00244C9E">
        <w:rPr>
          <w:i/>
          <w:iCs/>
        </w:rPr>
        <w:t xml:space="preserve"> </w:t>
      </w:r>
      <w:proofErr w:type="spellStart"/>
      <w:r w:rsidRPr="00244C9E">
        <w:rPr>
          <w:i/>
          <w:iCs/>
        </w:rPr>
        <w:t>twende</w:t>
      </w:r>
      <w:proofErr w:type="spellEnd"/>
      <w:r w:rsidRPr="00244C9E">
        <w:rPr>
          <w:i/>
          <w:iCs/>
        </w:rPr>
        <w:t xml:space="preserve"> </w:t>
      </w:r>
      <w:proofErr w:type="spellStart"/>
      <w:r w:rsidRPr="00244C9E">
        <w:rPr>
          <w:i/>
          <w:iCs/>
        </w:rPr>
        <w:t>disko</w:t>
      </w:r>
      <w:proofErr w:type="spellEnd"/>
      <w:r w:rsidRPr="00244C9E">
        <w:rPr>
          <w:i/>
          <w:iCs/>
        </w:rPr>
        <w:t xml:space="preserve">, </w:t>
      </w:r>
      <w:r w:rsidR="00756927" w:rsidRPr="00244C9E">
        <w:rPr>
          <w:i/>
          <w:iCs/>
        </w:rPr>
        <w:t xml:space="preserve">ama </w:t>
      </w:r>
      <w:proofErr w:type="spellStart"/>
      <w:r w:rsidR="00756927" w:rsidRPr="00244C9E">
        <w:rPr>
          <w:i/>
          <w:iCs/>
        </w:rPr>
        <w:t>utachelewa</w:t>
      </w:r>
      <w:proofErr w:type="spellEnd"/>
      <w:r w:rsidR="00756927" w:rsidRPr="00244C9E">
        <w:rPr>
          <w:i/>
          <w:iCs/>
        </w:rPr>
        <w:t xml:space="preserve"> </w:t>
      </w:r>
      <w:proofErr w:type="spellStart"/>
      <w:r w:rsidR="00756927" w:rsidRPr="00244C9E">
        <w:rPr>
          <w:i/>
          <w:iCs/>
        </w:rPr>
        <w:t>upate</w:t>
      </w:r>
      <w:proofErr w:type="spellEnd"/>
      <w:r w:rsidR="00756927" w:rsidRPr="00244C9E">
        <w:rPr>
          <w:i/>
          <w:iCs/>
        </w:rPr>
        <w:t xml:space="preserve"> </w:t>
      </w:r>
      <w:proofErr w:type="spellStart"/>
      <w:r w:rsidR="00756927" w:rsidRPr="00244C9E">
        <w:rPr>
          <w:i/>
          <w:iCs/>
        </w:rPr>
        <w:t>tushalewa</w:t>
      </w:r>
      <w:proofErr w:type="spellEnd"/>
      <w:r w:rsidR="00756927">
        <w:t xml:space="preserve"> (watch it to get it)</w:t>
      </w:r>
      <w:r w:rsidR="00875C36">
        <w:t xml:space="preserve">. I guarantee </w:t>
      </w:r>
      <w:r w:rsidR="00756927">
        <w:t>y</w:t>
      </w:r>
      <w:r w:rsidR="00875C36">
        <w:t>ou t</w:t>
      </w:r>
      <w:r w:rsidR="00A01F83">
        <w:t>he b</w:t>
      </w:r>
      <w:r>
        <w:t xml:space="preserve">est 4 minutes and 27 seconds of </w:t>
      </w:r>
      <w:r w:rsidR="00875C36">
        <w:t>your life</w:t>
      </w:r>
      <w:r>
        <w:t>.</w:t>
      </w:r>
    </w:p>
    <w:sectPr w:rsidR="00A31E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65E"/>
    <w:rsid w:val="0003666F"/>
    <w:rsid w:val="00037BBD"/>
    <w:rsid w:val="00054E2B"/>
    <w:rsid w:val="000564BE"/>
    <w:rsid w:val="00067090"/>
    <w:rsid w:val="000F7FF0"/>
    <w:rsid w:val="0017162C"/>
    <w:rsid w:val="0018375C"/>
    <w:rsid w:val="00244C9E"/>
    <w:rsid w:val="002E5F6A"/>
    <w:rsid w:val="003657E5"/>
    <w:rsid w:val="003E5BC8"/>
    <w:rsid w:val="004B2AB5"/>
    <w:rsid w:val="004F7B9C"/>
    <w:rsid w:val="00531C19"/>
    <w:rsid w:val="005E4990"/>
    <w:rsid w:val="00625543"/>
    <w:rsid w:val="00674394"/>
    <w:rsid w:val="006E39CB"/>
    <w:rsid w:val="007316E5"/>
    <w:rsid w:val="007356E0"/>
    <w:rsid w:val="00756927"/>
    <w:rsid w:val="00770EAD"/>
    <w:rsid w:val="007C1BF7"/>
    <w:rsid w:val="007C609C"/>
    <w:rsid w:val="00875C36"/>
    <w:rsid w:val="008A3346"/>
    <w:rsid w:val="008B6DCE"/>
    <w:rsid w:val="00A01F83"/>
    <w:rsid w:val="00A31E67"/>
    <w:rsid w:val="00AD1257"/>
    <w:rsid w:val="00AD6F5F"/>
    <w:rsid w:val="00B13B9C"/>
    <w:rsid w:val="00B27461"/>
    <w:rsid w:val="00B34EEF"/>
    <w:rsid w:val="00BA2551"/>
    <w:rsid w:val="00BA688D"/>
    <w:rsid w:val="00BF3028"/>
    <w:rsid w:val="00BF4540"/>
    <w:rsid w:val="00C10C84"/>
    <w:rsid w:val="00C626C2"/>
    <w:rsid w:val="00C81C7E"/>
    <w:rsid w:val="00CB37A1"/>
    <w:rsid w:val="00CD542C"/>
    <w:rsid w:val="00CF26BF"/>
    <w:rsid w:val="00CF6253"/>
    <w:rsid w:val="00D12E4F"/>
    <w:rsid w:val="00D1742E"/>
    <w:rsid w:val="00DD6D3E"/>
    <w:rsid w:val="00DE0B4F"/>
    <w:rsid w:val="00E13A5C"/>
    <w:rsid w:val="00E41EA4"/>
    <w:rsid w:val="00EC0214"/>
    <w:rsid w:val="00EC38E2"/>
    <w:rsid w:val="00F00266"/>
    <w:rsid w:val="00F3665E"/>
    <w:rsid w:val="00F57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EC1884"/>
  <w15:chartTrackingRefBased/>
  <w15:docId w15:val="{CCC5985F-F1B3-4867-90F0-6C635B8C0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EC38E2"/>
    <w:rPr>
      <w:i/>
      <w:iCs/>
    </w:rPr>
  </w:style>
  <w:style w:type="character" w:styleId="Strong">
    <w:name w:val="Strong"/>
    <w:basedOn w:val="DefaultParagraphFont"/>
    <w:uiPriority w:val="22"/>
    <w:qFormat/>
    <w:rsid w:val="00A31E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4320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489</TotalTime>
  <Pages>2</Pages>
  <Words>785</Words>
  <Characters>4481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Elijoy G</cp:lastModifiedBy>
  <cp:revision>25</cp:revision>
  <dcterms:created xsi:type="dcterms:W3CDTF">2025-11-06T08:05:00Z</dcterms:created>
  <dcterms:modified xsi:type="dcterms:W3CDTF">2025-11-06T20:46:00Z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9681b397-7dda-45fa-882a-74c747c8a7e3</vt:lpwstr>
  </property>
</Properties>
</file>